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90399C" w14:textId="7756D715" w:rsidR="00BC568A" w:rsidRPr="00557C4A" w:rsidRDefault="00BC568A" w:rsidP="00BC568A">
      <w:pPr>
        <w:pStyle w:val="Title"/>
        <w:jc w:val="center"/>
        <w:rPr>
          <w:rFonts w:ascii="Open Sans" w:hAnsi="Open Sans" w:cs="Open Sans"/>
          <w:b/>
          <w:bCs/>
          <w:sz w:val="40"/>
          <w:szCs w:val="40"/>
        </w:rPr>
      </w:pPr>
      <w:r>
        <w:rPr>
          <w:rFonts w:ascii="Open Sans" w:hAnsi="Open Sans" w:cs="Open Sans"/>
          <w:b/>
          <w:bCs/>
          <w:sz w:val="40"/>
          <w:szCs w:val="40"/>
        </w:rPr>
        <w:t>Data Collection Sheet Template</w:t>
      </w:r>
    </w:p>
    <w:p w14:paraId="6CFEDD60" w14:textId="77777777" w:rsidR="00BC568A" w:rsidRPr="007C7E9D" w:rsidRDefault="00BC568A" w:rsidP="00BC568A">
      <w:pPr>
        <w:pStyle w:val="Title"/>
        <w:rPr>
          <w:rFonts w:ascii="Open Sans" w:hAnsi="Open Sans" w:cs="Open Sans"/>
          <w:b/>
          <w:bCs/>
          <w:sz w:val="40"/>
          <w:szCs w:val="40"/>
        </w:rPr>
      </w:pPr>
    </w:p>
    <w:p w14:paraId="087FA590" w14:textId="77777777" w:rsidR="00BC568A" w:rsidRPr="00B90B47" w:rsidRDefault="00BC568A" w:rsidP="00BC568A">
      <w:pPr>
        <w:rPr>
          <w:rStyle w:val="Strong"/>
        </w:rPr>
      </w:pPr>
      <w:r w:rsidRPr="00B90B47">
        <w:rPr>
          <w:rStyle w:val="Strong"/>
        </w:rPr>
        <w:t xml:space="preserve">Study Title: </w:t>
      </w:r>
    </w:p>
    <w:p w14:paraId="23FF3831" w14:textId="77777777" w:rsidR="00BC568A" w:rsidRPr="00B90B47" w:rsidRDefault="00BC568A" w:rsidP="00BC568A">
      <w:pPr>
        <w:rPr>
          <w:rStyle w:val="Strong"/>
        </w:rPr>
      </w:pPr>
      <w:r w:rsidRPr="00B90B47">
        <w:rPr>
          <w:rStyle w:val="Strong"/>
        </w:rPr>
        <w:t>PI:</w:t>
      </w:r>
    </w:p>
    <w:tbl>
      <w:tblPr>
        <w:tblStyle w:val="TableGrid"/>
        <w:tblW w:w="4863" w:type="pct"/>
        <w:tblCellMar>
          <w:top w:w="86" w:type="dxa"/>
        </w:tblCellMar>
        <w:tblLook w:val="04A0" w:firstRow="1" w:lastRow="0" w:firstColumn="1" w:lastColumn="0" w:noHBand="0" w:noVBand="1"/>
      </w:tblPr>
      <w:tblGrid>
        <w:gridCol w:w="1603"/>
        <w:gridCol w:w="1363"/>
        <w:gridCol w:w="1438"/>
        <w:gridCol w:w="1333"/>
        <w:gridCol w:w="1521"/>
        <w:gridCol w:w="1343"/>
        <w:gridCol w:w="1301"/>
        <w:gridCol w:w="2693"/>
      </w:tblGrid>
      <w:tr w:rsidR="00BC568A" w:rsidRPr="007C7E9D" w14:paraId="355D3BFD" w14:textId="77777777" w:rsidTr="002365ED">
        <w:trPr>
          <w:trHeight w:val="854"/>
        </w:trPr>
        <w:tc>
          <w:tcPr>
            <w:tcW w:w="636" w:type="pct"/>
            <w:shd w:val="clear" w:color="auto" w:fill="D1D3D4"/>
          </w:tcPr>
          <w:p w14:paraId="111B7018" w14:textId="77777777" w:rsidR="00BC568A" w:rsidRPr="00D50C94" w:rsidRDefault="00BC568A" w:rsidP="002365ED">
            <w:pPr>
              <w:spacing w:after="160" w:line="259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Study</w:t>
            </w:r>
            <w:r w:rsidRPr="00D50C94">
              <w:rPr>
                <w:rStyle w:val="Strong"/>
              </w:rPr>
              <w:t xml:space="preserve"> ID</w:t>
            </w:r>
          </w:p>
        </w:tc>
        <w:tc>
          <w:tcPr>
            <w:tcW w:w="541" w:type="pct"/>
            <w:shd w:val="clear" w:color="auto" w:fill="D1D3D4"/>
          </w:tcPr>
          <w:p w14:paraId="64A7F659" w14:textId="77777777" w:rsidR="00BC568A" w:rsidRPr="00D50C94" w:rsidRDefault="00BC568A" w:rsidP="002365ED">
            <w:pPr>
              <w:spacing w:after="160" w:line="259" w:lineRule="auto"/>
              <w:jc w:val="center"/>
              <w:rPr>
                <w:rStyle w:val="Strong"/>
              </w:rPr>
            </w:pPr>
            <w:r w:rsidRPr="00D50C94">
              <w:rPr>
                <w:rStyle w:val="Strong"/>
              </w:rPr>
              <w:t>Consent (Y/N)</w:t>
            </w:r>
          </w:p>
        </w:tc>
        <w:tc>
          <w:tcPr>
            <w:tcW w:w="571" w:type="pct"/>
            <w:shd w:val="clear" w:color="auto" w:fill="D1D3D4"/>
          </w:tcPr>
          <w:p w14:paraId="1AA2A5ED" w14:textId="77777777" w:rsidR="00BC568A" w:rsidRPr="00D50C94" w:rsidRDefault="00BC568A" w:rsidP="002365ED">
            <w:pPr>
              <w:spacing w:after="160" w:line="259" w:lineRule="auto"/>
              <w:jc w:val="center"/>
              <w:rPr>
                <w:rStyle w:val="Strong"/>
              </w:rPr>
            </w:pPr>
            <w:r w:rsidRPr="00D50C94">
              <w:rPr>
                <w:rStyle w:val="Strong"/>
              </w:rPr>
              <w:t>Date of initial contact</w:t>
            </w:r>
          </w:p>
        </w:tc>
        <w:tc>
          <w:tcPr>
            <w:tcW w:w="529" w:type="pct"/>
            <w:shd w:val="clear" w:color="auto" w:fill="D1D3D4"/>
          </w:tcPr>
          <w:p w14:paraId="6CC436A8" w14:textId="77777777" w:rsidR="00BC568A" w:rsidRPr="00D50C94" w:rsidRDefault="00BC568A" w:rsidP="002365ED">
            <w:pPr>
              <w:spacing w:after="160" w:line="259" w:lineRule="auto"/>
              <w:jc w:val="center"/>
              <w:rPr>
                <w:rStyle w:val="Strong"/>
              </w:rPr>
            </w:pPr>
            <w:r w:rsidRPr="00D50C94">
              <w:rPr>
                <w:rStyle w:val="Strong"/>
              </w:rPr>
              <w:t>Date of follow-up</w:t>
            </w:r>
          </w:p>
        </w:tc>
        <w:tc>
          <w:tcPr>
            <w:tcW w:w="604" w:type="pct"/>
            <w:shd w:val="clear" w:color="auto" w:fill="D1D3D4"/>
          </w:tcPr>
          <w:p w14:paraId="3E71C8C3" w14:textId="77777777" w:rsidR="00BC568A" w:rsidRPr="00D50C94" w:rsidRDefault="00BC568A" w:rsidP="002365ED">
            <w:pPr>
              <w:spacing w:after="160" w:line="259" w:lineRule="auto"/>
              <w:jc w:val="center"/>
              <w:rPr>
                <w:rStyle w:val="Strong"/>
              </w:rPr>
            </w:pPr>
            <w:r w:rsidRPr="00D50C94">
              <w:rPr>
                <w:rStyle w:val="Strong"/>
              </w:rPr>
              <w:t>Date of screening visit</w:t>
            </w:r>
          </w:p>
        </w:tc>
        <w:tc>
          <w:tcPr>
            <w:tcW w:w="533" w:type="pct"/>
            <w:shd w:val="clear" w:color="auto" w:fill="D1D3D4"/>
          </w:tcPr>
          <w:p w14:paraId="2E2FB2E3" w14:textId="77777777" w:rsidR="00BC568A" w:rsidRPr="00D50C94" w:rsidRDefault="00BC568A" w:rsidP="002365ED">
            <w:pPr>
              <w:spacing w:after="160" w:line="259" w:lineRule="auto"/>
              <w:jc w:val="center"/>
              <w:rPr>
                <w:rStyle w:val="Strong"/>
              </w:rPr>
            </w:pPr>
            <w:r w:rsidRPr="00D50C94">
              <w:rPr>
                <w:rStyle w:val="Strong"/>
              </w:rPr>
              <w:t>Date of 1st visit</w:t>
            </w:r>
          </w:p>
        </w:tc>
        <w:tc>
          <w:tcPr>
            <w:tcW w:w="516" w:type="pct"/>
            <w:shd w:val="clear" w:color="auto" w:fill="D1D3D4"/>
          </w:tcPr>
          <w:p w14:paraId="76EE8454" w14:textId="77777777" w:rsidR="00BC568A" w:rsidRPr="00D50C94" w:rsidRDefault="00BC568A" w:rsidP="002365ED">
            <w:pPr>
              <w:spacing w:after="160" w:line="259" w:lineRule="auto"/>
              <w:jc w:val="center"/>
              <w:rPr>
                <w:rStyle w:val="Strong"/>
              </w:rPr>
            </w:pPr>
            <w:r w:rsidRPr="00D50C94">
              <w:rPr>
                <w:rStyle w:val="Strong"/>
              </w:rPr>
              <w:t>Completed visits</w:t>
            </w:r>
          </w:p>
        </w:tc>
        <w:tc>
          <w:tcPr>
            <w:tcW w:w="1069" w:type="pct"/>
            <w:shd w:val="clear" w:color="auto" w:fill="D1D3D4"/>
          </w:tcPr>
          <w:p w14:paraId="375790DD" w14:textId="77777777" w:rsidR="00BC568A" w:rsidRPr="00D50C94" w:rsidRDefault="00BC568A" w:rsidP="002365ED">
            <w:pPr>
              <w:spacing w:after="160" w:line="259" w:lineRule="auto"/>
              <w:jc w:val="center"/>
              <w:rPr>
                <w:rStyle w:val="Strong"/>
              </w:rPr>
            </w:pPr>
            <w:r w:rsidRPr="00D50C94">
              <w:rPr>
                <w:rStyle w:val="Strong"/>
              </w:rPr>
              <w:t xml:space="preserve">Other Information Relevant </w:t>
            </w:r>
            <w:proofErr w:type="gramStart"/>
            <w:r w:rsidRPr="00D50C94">
              <w:rPr>
                <w:rStyle w:val="Strong"/>
              </w:rPr>
              <w:t>For</w:t>
            </w:r>
            <w:proofErr w:type="gramEnd"/>
            <w:r w:rsidRPr="00D50C94">
              <w:rPr>
                <w:rStyle w:val="Strong"/>
              </w:rPr>
              <w:t xml:space="preserve"> Your Study</w:t>
            </w:r>
            <w:r>
              <w:rPr>
                <w:rStyle w:val="Strong"/>
              </w:rPr>
              <w:t>- edit as appropriate</w:t>
            </w:r>
          </w:p>
        </w:tc>
      </w:tr>
      <w:tr w:rsidR="00BC568A" w:rsidRPr="00560C3E" w14:paraId="3FC62749" w14:textId="77777777" w:rsidTr="002365ED">
        <w:trPr>
          <w:trHeight w:val="354"/>
        </w:trPr>
        <w:tc>
          <w:tcPr>
            <w:tcW w:w="636" w:type="pct"/>
            <w:vAlign w:val="center"/>
          </w:tcPr>
          <w:p w14:paraId="54D31A3F" w14:textId="77777777" w:rsidR="00BC568A" w:rsidRPr="00560C3E" w:rsidRDefault="00BC568A" w:rsidP="002365ED"/>
        </w:tc>
        <w:tc>
          <w:tcPr>
            <w:tcW w:w="541" w:type="pct"/>
            <w:vAlign w:val="center"/>
          </w:tcPr>
          <w:p w14:paraId="41A2CBB6" w14:textId="77777777" w:rsidR="00BC568A" w:rsidRPr="00560C3E" w:rsidRDefault="00BC568A" w:rsidP="002365ED"/>
        </w:tc>
        <w:tc>
          <w:tcPr>
            <w:tcW w:w="571" w:type="pct"/>
            <w:vAlign w:val="center"/>
          </w:tcPr>
          <w:p w14:paraId="1D6DE361" w14:textId="77777777" w:rsidR="00BC568A" w:rsidRPr="00560C3E" w:rsidRDefault="00BC568A" w:rsidP="002365ED"/>
        </w:tc>
        <w:tc>
          <w:tcPr>
            <w:tcW w:w="529" w:type="pct"/>
            <w:vAlign w:val="center"/>
          </w:tcPr>
          <w:p w14:paraId="1BB8C70C" w14:textId="77777777" w:rsidR="00BC568A" w:rsidRPr="00560C3E" w:rsidRDefault="00BC568A" w:rsidP="002365ED"/>
        </w:tc>
        <w:tc>
          <w:tcPr>
            <w:tcW w:w="604" w:type="pct"/>
            <w:vAlign w:val="center"/>
          </w:tcPr>
          <w:p w14:paraId="1AB8E3CA" w14:textId="77777777" w:rsidR="00BC568A" w:rsidRPr="00560C3E" w:rsidRDefault="00BC568A" w:rsidP="002365ED"/>
        </w:tc>
        <w:tc>
          <w:tcPr>
            <w:tcW w:w="533" w:type="pct"/>
            <w:vAlign w:val="center"/>
          </w:tcPr>
          <w:p w14:paraId="42077A59" w14:textId="77777777" w:rsidR="00BC568A" w:rsidRPr="00560C3E" w:rsidRDefault="00BC568A" w:rsidP="002365ED"/>
        </w:tc>
        <w:tc>
          <w:tcPr>
            <w:tcW w:w="516" w:type="pct"/>
            <w:vAlign w:val="center"/>
          </w:tcPr>
          <w:p w14:paraId="33ED8A7D" w14:textId="77777777" w:rsidR="00BC568A" w:rsidRPr="00560C3E" w:rsidRDefault="00BC568A" w:rsidP="002365ED"/>
        </w:tc>
        <w:tc>
          <w:tcPr>
            <w:tcW w:w="1069" w:type="pct"/>
            <w:vAlign w:val="center"/>
          </w:tcPr>
          <w:p w14:paraId="3AE6B54D" w14:textId="77777777" w:rsidR="00BC568A" w:rsidRPr="00560C3E" w:rsidRDefault="00BC568A" w:rsidP="002365ED"/>
        </w:tc>
      </w:tr>
      <w:tr w:rsidR="00BC568A" w:rsidRPr="00560C3E" w14:paraId="60656CD5" w14:textId="77777777" w:rsidTr="002365ED">
        <w:trPr>
          <w:trHeight w:val="354"/>
        </w:trPr>
        <w:tc>
          <w:tcPr>
            <w:tcW w:w="636" w:type="pct"/>
            <w:vAlign w:val="center"/>
          </w:tcPr>
          <w:p w14:paraId="2FDDECF8" w14:textId="77777777" w:rsidR="00BC568A" w:rsidRPr="00560C3E" w:rsidRDefault="00BC568A" w:rsidP="002365ED"/>
        </w:tc>
        <w:tc>
          <w:tcPr>
            <w:tcW w:w="541" w:type="pct"/>
            <w:vAlign w:val="center"/>
          </w:tcPr>
          <w:p w14:paraId="6FD8AA93" w14:textId="77777777" w:rsidR="00BC568A" w:rsidRPr="00560C3E" w:rsidRDefault="00BC568A" w:rsidP="002365ED"/>
        </w:tc>
        <w:tc>
          <w:tcPr>
            <w:tcW w:w="571" w:type="pct"/>
            <w:vAlign w:val="center"/>
          </w:tcPr>
          <w:p w14:paraId="6614CA5A" w14:textId="77777777" w:rsidR="00BC568A" w:rsidRPr="00560C3E" w:rsidRDefault="00BC568A" w:rsidP="002365ED"/>
        </w:tc>
        <w:tc>
          <w:tcPr>
            <w:tcW w:w="529" w:type="pct"/>
            <w:vAlign w:val="center"/>
          </w:tcPr>
          <w:p w14:paraId="46A3CFC3" w14:textId="77777777" w:rsidR="00BC568A" w:rsidRPr="00560C3E" w:rsidRDefault="00BC568A" w:rsidP="002365ED"/>
        </w:tc>
        <w:tc>
          <w:tcPr>
            <w:tcW w:w="604" w:type="pct"/>
            <w:vAlign w:val="center"/>
          </w:tcPr>
          <w:p w14:paraId="1566495A" w14:textId="77777777" w:rsidR="00BC568A" w:rsidRPr="00560C3E" w:rsidRDefault="00BC568A" w:rsidP="002365ED"/>
        </w:tc>
        <w:tc>
          <w:tcPr>
            <w:tcW w:w="533" w:type="pct"/>
            <w:vAlign w:val="center"/>
          </w:tcPr>
          <w:p w14:paraId="1018CF8D" w14:textId="77777777" w:rsidR="00BC568A" w:rsidRPr="00560C3E" w:rsidRDefault="00BC568A" w:rsidP="002365ED"/>
        </w:tc>
        <w:tc>
          <w:tcPr>
            <w:tcW w:w="516" w:type="pct"/>
            <w:vAlign w:val="center"/>
          </w:tcPr>
          <w:p w14:paraId="22DEFD23" w14:textId="77777777" w:rsidR="00BC568A" w:rsidRPr="00560C3E" w:rsidRDefault="00BC568A" w:rsidP="002365ED"/>
        </w:tc>
        <w:tc>
          <w:tcPr>
            <w:tcW w:w="1069" w:type="pct"/>
            <w:vAlign w:val="center"/>
          </w:tcPr>
          <w:p w14:paraId="5FA1E1EF" w14:textId="77777777" w:rsidR="00BC568A" w:rsidRPr="00560C3E" w:rsidRDefault="00BC568A" w:rsidP="002365ED"/>
        </w:tc>
      </w:tr>
      <w:tr w:rsidR="00BC568A" w:rsidRPr="00560C3E" w14:paraId="2D3DDF5C" w14:textId="77777777" w:rsidTr="002365ED">
        <w:trPr>
          <w:trHeight w:val="264"/>
        </w:trPr>
        <w:tc>
          <w:tcPr>
            <w:tcW w:w="636" w:type="pct"/>
            <w:vAlign w:val="center"/>
          </w:tcPr>
          <w:p w14:paraId="2E0D0D82" w14:textId="77777777" w:rsidR="00BC568A" w:rsidRPr="00560C3E" w:rsidRDefault="00BC568A" w:rsidP="002365ED"/>
        </w:tc>
        <w:tc>
          <w:tcPr>
            <w:tcW w:w="541" w:type="pct"/>
            <w:vAlign w:val="center"/>
          </w:tcPr>
          <w:p w14:paraId="45CBFDCE" w14:textId="77777777" w:rsidR="00BC568A" w:rsidRPr="00560C3E" w:rsidRDefault="00BC568A" w:rsidP="002365ED"/>
        </w:tc>
        <w:tc>
          <w:tcPr>
            <w:tcW w:w="571" w:type="pct"/>
            <w:vAlign w:val="center"/>
          </w:tcPr>
          <w:p w14:paraId="3DD4AFE9" w14:textId="77777777" w:rsidR="00BC568A" w:rsidRPr="00560C3E" w:rsidRDefault="00BC568A" w:rsidP="002365ED"/>
        </w:tc>
        <w:tc>
          <w:tcPr>
            <w:tcW w:w="529" w:type="pct"/>
            <w:vAlign w:val="center"/>
          </w:tcPr>
          <w:p w14:paraId="236D62F3" w14:textId="77777777" w:rsidR="00BC568A" w:rsidRPr="00560C3E" w:rsidRDefault="00BC568A" w:rsidP="002365ED"/>
        </w:tc>
        <w:tc>
          <w:tcPr>
            <w:tcW w:w="604" w:type="pct"/>
            <w:vAlign w:val="center"/>
          </w:tcPr>
          <w:p w14:paraId="3679CDEF" w14:textId="77777777" w:rsidR="00BC568A" w:rsidRPr="00560C3E" w:rsidRDefault="00BC568A" w:rsidP="002365ED"/>
        </w:tc>
        <w:tc>
          <w:tcPr>
            <w:tcW w:w="533" w:type="pct"/>
            <w:vAlign w:val="center"/>
          </w:tcPr>
          <w:p w14:paraId="79DE1280" w14:textId="77777777" w:rsidR="00BC568A" w:rsidRPr="00560C3E" w:rsidRDefault="00BC568A" w:rsidP="002365ED"/>
        </w:tc>
        <w:tc>
          <w:tcPr>
            <w:tcW w:w="516" w:type="pct"/>
            <w:vAlign w:val="center"/>
          </w:tcPr>
          <w:p w14:paraId="5778C00B" w14:textId="77777777" w:rsidR="00BC568A" w:rsidRPr="00560C3E" w:rsidRDefault="00BC568A" w:rsidP="002365ED"/>
        </w:tc>
        <w:tc>
          <w:tcPr>
            <w:tcW w:w="1069" w:type="pct"/>
            <w:vAlign w:val="center"/>
          </w:tcPr>
          <w:p w14:paraId="4E6C5677" w14:textId="77777777" w:rsidR="00BC568A" w:rsidRPr="00560C3E" w:rsidRDefault="00BC568A" w:rsidP="002365ED"/>
        </w:tc>
      </w:tr>
      <w:tr w:rsidR="00BC568A" w:rsidRPr="00560C3E" w14:paraId="364BB5BE" w14:textId="77777777" w:rsidTr="002365ED">
        <w:trPr>
          <w:trHeight w:val="219"/>
        </w:trPr>
        <w:tc>
          <w:tcPr>
            <w:tcW w:w="636" w:type="pct"/>
            <w:vAlign w:val="center"/>
          </w:tcPr>
          <w:p w14:paraId="39AE94E1" w14:textId="77777777" w:rsidR="00BC568A" w:rsidRPr="00560C3E" w:rsidRDefault="00BC568A" w:rsidP="002365ED"/>
        </w:tc>
        <w:tc>
          <w:tcPr>
            <w:tcW w:w="541" w:type="pct"/>
            <w:vAlign w:val="center"/>
          </w:tcPr>
          <w:p w14:paraId="79924803" w14:textId="77777777" w:rsidR="00BC568A" w:rsidRPr="00560C3E" w:rsidRDefault="00BC568A" w:rsidP="002365ED"/>
        </w:tc>
        <w:tc>
          <w:tcPr>
            <w:tcW w:w="571" w:type="pct"/>
            <w:vAlign w:val="center"/>
          </w:tcPr>
          <w:p w14:paraId="7BE197D8" w14:textId="77777777" w:rsidR="00BC568A" w:rsidRPr="00560C3E" w:rsidRDefault="00BC568A" w:rsidP="002365ED"/>
        </w:tc>
        <w:tc>
          <w:tcPr>
            <w:tcW w:w="529" w:type="pct"/>
            <w:vAlign w:val="center"/>
          </w:tcPr>
          <w:p w14:paraId="188B23F2" w14:textId="77777777" w:rsidR="00BC568A" w:rsidRPr="00560C3E" w:rsidRDefault="00BC568A" w:rsidP="002365ED"/>
        </w:tc>
        <w:tc>
          <w:tcPr>
            <w:tcW w:w="604" w:type="pct"/>
            <w:vAlign w:val="center"/>
          </w:tcPr>
          <w:p w14:paraId="2CEEB2BD" w14:textId="77777777" w:rsidR="00BC568A" w:rsidRPr="00560C3E" w:rsidRDefault="00BC568A" w:rsidP="002365ED"/>
        </w:tc>
        <w:tc>
          <w:tcPr>
            <w:tcW w:w="533" w:type="pct"/>
            <w:vAlign w:val="center"/>
          </w:tcPr>
          <w:p w14:paraId="5C4BBC7F" w14:textId="77777777" w:rsidR="00BC568A" w:rsidRPr="00560C3E" w:rsidRDefault="00BC568A" w:rsidP="002365ED"/>
        </w:tc>
        <w:tc>
          <w:tcPr>
            <w:tcW w:w="516" w:type="pct"/>
            <w:vAlign w:val="center"/>
          </w:tcPr>
          <w:p w14:paraId="608B4B0C" w14:textId="77777777" w:rsidR="00BC568A" w:rsidRPr="00560C3E" w:rsidRDefault="00BC568A" w:rsidP="002365ED"/>
        </w:tc>
        <w:tc>
          <w:tcPr>
            <w:tcW w:w="1069" w:type="pct"/>
            <w:vAlign w:val="center"/>
          </w:tcPr>
          <w:p w14:paraId="5ACAEF50" w14:textId="77777777" w:rsidR="00BC568A" w:rsidRPr="00560C3E" w:rsidRDefault="00BC568A" w:rsidP="002365ED"/>
        </w:tc>
      </w:tr>
      <w:tr w:rsidR="00BC568A" w:rsidRPr="00560C3E" w14:paraId="6C391DE1" w14:textId="77777777" w:rsidTr="002365ED">
        <w:trPr>
          <w:trHeight w:val="219"/>
        </w:trPr>
        <w:tc>
          <w:tcPr>
            <w:tcW w:w="636" w:type="pct"/>
            <w:vAlign w:val="center"/>
          </w:tcPr>
          <w:p w14:paraId="11880029" w14:textId="77777777" w:rsidR="00BC568A" w:rsidRPr="00560C3E" w:rsidRDefault="00BC568A" w:rsidP="002365ED"/>
        </w:tc>
        <w:tc>
          <w:tcPr>
            <w:tcW w:w="541" w:type="pct"/>
            <w:vAlign w:val="center"/>
          </w:tcPr>
          <w:p w14:paraId="297AD8F9" w14:textId="77777777" w:rsidR="00BC568A" w:rsidRPr="00560C3E" w:rsidRDefault="00BC568A" w:rsidP="002365ED"/>
        </w:tc>
        <w:tc>
          <w:tcPr>
            <w:tcW w:w="571" w:type="pct"/>
            <w:vAlign w:val="center"/>
          </w:tcPr>
          <w:p w14:paraId="68E28526" w14:textId="77777777" w:rsidR="00BC568A" w:rsidRPr="00560C3E" w:rsidRDefault="00BC568A" w:rsidP="002365ED"/>
        </w:tc>
        <w:tc>
          <w:tcPr>
            <w:tcW w:w="529" w:type="pct"/>
            <w:vAlign w:val="center"/>
          </w:tcPr>
          <w:p w14:paraId="551AE197" w14:textId="77777777" w:rsidR="00BC568A" w:rsidRPr="00560C3E" w:rsidRDefault="00BC568A" w:rsidP="002365ED"/>
        </w:tc>
        <w:tc>
          <w:tcPr>
            <w:tcW w:w="604" w:type="pct"/>
            <w:vAlign w:val="center"/>
          </w:tcPr>
          <w:p w14:paraId="034D2F15" w14:textId="77777777" w:rsidR="00BC568A" w:rsidRPr="00560C3E" w:rsidRDefault="00BC568A" w:rsidP="002365ED"/>
        </w:tc>
        <w:tc>
          <w:tcPr>
            <w:tcW w:w="533" w:type="pct"/>
            <w:vAlign w:val="center"/>
          </w:tcPr>
          <w:p w14:paraId="4313E835" w14:textId="77777777" w:rsidR="00BC568A" w:rsidRPr="00560C3E" w:rsidRDefault="00BC568A" w:rsidP="002365ED"/>
        </w:tc>
        <w:tc>
          <w:tcPr>
            <w:tcW w:w="516" w:type="pct"/>
            <w:vAlign w:val="center"/>
          </w:tcPr>
          <w:p w14:paraId="6DC02035" w14:textId="77777777" w:rsidR="00BC568A" w:rsidRPr="00560C3E" w:rsidRDefault="00BC568A" w:rsidP="002365ED"/>
        </w:tc>
        <w:tc>
          <w:tcPr>
            <w:tcW w:w="1069" w:type="pct"/>
            <w:vAlign w:val="center"/>
          </w:tcPr>
          <w:p w14:paraId="7EA071C2" w14:textId="77777777" w:rsidR="00BC568A" w:rsidRPr="00560C3E" w:rsidRDefault="00BC568A" w:rsidP="002365ED"/>
        </w:tc>
      </w:tr>
    </w:tbl>
    <w:p w14:paraId="663C2B0F" w14:textId="77777777" w:rsidR="00BC568A" w:rsidRPr="00CF72CE" w:rsidRDefault="00BC568A" w:rsidP="00BC568A">
      <w:pPr>
        <w:spacing w:line="259" w:lineRule="auto"/>
      </w:pPr>
    </w:p>
    <w:p w14:paraId="2D4CD510" w14:textId="77777777" w:rsidR="00BC568A" w:rsidRDefault="00BC568A" w:rsidP="00BC56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1D1D1" w:themeFill="background2" w:themeFillShade="E6"/>
      </w:pPr>
      <w:r>
        <w:t xml:space="preserve">NOTE: This template is just an example of information that can be added to your data collection sheet; you can edit the columns and include information applicable to your study. Do not use any identifiable information on the data collection sheets; only study IDs must be used. Data can be linked back to identifiable information through the master linking log. </w:t>
      </w:r>
    </w:p>
    <w:p w14:paraId="77968EE4" w14:textId="77777777" w:rsidR="00BC568A" w:rsidRPr="00CF72CE" w:rsidRDefault="00BC568A" w:rsidP="00BC568A">
      <w:pPr>
        <w:spacing w:line="259" w:lineRule="auto"/>
      </w:pPr>
    </w:p>
    <w:p w14:paraId="5E418B81" w14:textId="77777777" w:rsidR="0061534D" w:rsidRDefault="0061534D"/>
    <w:sectPr w:rsidR="0061534D" w:rsidSect="00563005">
      <w:headerReference w:type="default" r:id="rId9"/>
      <w:footerReference w:type="default" r:id="rId10"/>
      <w:pgSz w:w="15840" w:h="12240" w:orient="landscape"/>
      <w:pgMar w:top="1800" w:right="1440" w:bottom="810" w:left="1440" w:header="36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F96B14" w14:textId="77777777" w:rsidR="00563005" w:rsidRDefault="00563005">
      <w:pPr>
        <w:spacing w:after="0" w:line="240" w:lineRule="auto"/>
      </w:pPr>
      <w:r>
        <w:separator/>
      </w:r>
    </w:p>
  </w:endnote>
  <w:endnote w:type="continuationSeparator" w:id="0">
    <w:p w14:paraId="213B0EAF" w14:textId="77777777" w:rsidR="00563005" w:rsidRDefault="005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swiss"/>
    <w:pitch w:val="variable"/>
    <w:sig w:usb0="E00002EF" w:usb1="4000205B" w:usb2="00000028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5B785" w14:textId="77777777" w:rsidR="00BC568A" w:rsidRDefault="00BC568A" w:rsidP="0084317F">
    <w:pPr>
      <w:pStyle w:val="Footer"/>
    </w:pPr>
    <w:r w:rsidRPr="002F1EA6">
      <w:t xml:space="preserve">Version </w:t>
    </w:r>
    <w:r>
      <w:t>Date: 9</w:t>
    </w:r>
    <w:r w:rsidRPr="002F1EA6">
      <w:t>-</w:t>
    </w:r>
    <w:r>
      <w:t>Apr</w:t>
    </w:r>
    <w:r w:rsidRPr="002F1EA6">
      <w:t>-202</w:t>
    </w:r>
    <w:r>
      <w:t xml:space="preserve">4 </w:t>
    </w:r>
  </w:p>
  <w:p w14:paraId="2E0E4E79" w14:textId="77777777" w:rsidR="00BC568A" w:rsidRDefault="00BC568A" w:rsidP="009360D3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630264D8" wp14:editId="6DE39E10">
              <wp:extent cx="3633849" cy="310551"/>
              <wp:effectExtent l="0" t="0" r="24130" b="13335"/>
              <wp:docPr id="1744819983" name="Text Box 1744819983" descr="Update version and date [remove this box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3849" cy="310551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 w="19050">
                        <a:solidFill>
                          <a:schemeClr val="tx1"/>
                        </a:solidFill>
                        <a:prstDash val="solid"/>
                      </a:ln>
                    </wps:spPr>
                    <wps:txbx>
                      <w:txbxContent>
                        <w:p w14:paraId="09A276AE" w14:textId="77777777" w:rsidR="00BC568A" w:rsidRPr="0072579C" w:rsidRDefault="00BC568A" w:rsidP="0084317F">
                          <w:pPr>
                            <w:rPr>
                              <w:rStyle w:val="Emphasis"/>
                            </w:rPr>
                          </w:pPr>
                          <w:r w:rsidRPr="0072579C">
                            <w:rPr>
                              <w:rStyle w:val="Emphasis"/>
                            </w:rPr>
                            <w:t>Update version and date</w:t>
                          </w:r>
                          <w:r>
                            <w:rPr>
                              <w:rStyle w:val="Emphasis"/>
                            </w:rPr>
                            <w:t>.</w:t>
                          </w:r>
                          <w:r w:rsidRPr="0072579C">
                            <w:rPr>
                              <w:rStyle w:val="Emphasis"/>
                            </w:rPr>
                            <w:t xml:space="preserve"> [Remove this instruction box]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30264D8" id="_x0000_t202" coordsize="21600,21600" o:spt="202" path="m,l,21600r21600,l21600,xe">
              <v:stroke joinstyle="miter"/>
              <v:path gradientshapeok="t" o:connecttype="rect"/>
            </v:shapetype>
            <v:shape id="Text Box 1744819983" o:spid="_x0000_s1027" type="#_x0000_t202" alt="Update version and date [remove this box]" style="width:286.1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" fillcolor="#e6e7e8" strokecolor="black [3213]" strokeweight="1.5pt">
              <v:textbox>
                <w:txbxContent>
                  <w:p w14:paraId="09A276AE" w14:textId="77777777" w:rsidR="00BC568A" w:rsidRPr="0072579C" w:rsidRDefault="00BC568A" w:rsidP="0084317F">
                    <w:pPr>
                      <w:rPr>
                        <w:rStyle w:val="Emphasis"/>
                      </w:rPr>
                    </w:pPr>
                    <w:r w:rsidRPr="0072579C">
                      <w:rPr>
                        <w:rStyle w:val="Emphasis"/>
                      </w:rPr>
                      <w:t>Update version and date</w:t>
                    </w:r>
                    <w:r>
                      <w:rPr>
                        <w:rStyle w:val="Emphasis"/>
                      </w:rPr>
                      <w:t>.</w:t>
                    </w:r>
                    <w:r w:rsidRPr="0072579C">
                      <w:rPr>
                        <w:rStyle w:val="Emphasis"/>
                      </w:rPr>
                      <w:t xml:space="preserve"> [Remove this instruction box]</w:t>
                    </w:r>
                  </w:p>
                </w:txbxContent>
              </v:textbox>
              <w10:anchorlock/>
            </v:shape>
          </w:pict>
        </mc:Fallback>
      </mc:AlternateConten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A04594" w14:textId="77777777" w:rsidR="00563005" w:rsidRDefault="00563005">
      <w:pPr>
        <w:spacing w:after="0" w:line="240" w:lineRule="auto"/>
      </w:pPr>
      <w:r>
        <w:separator/>
      </w:r>
    </w:p>
  </w:footnote>
  <w:footnote w:type="continuationSeparator" w:id="0">
    <w:p w14:paraId="1E7D63BA" w14:textId="77777777" w:rsidR="00563005" w:rsidRDefault="0056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BB2FC" w14:textId="77777777" w:rsidR="00BC568A" w:rsidRDefault="00BC568A" w:rsidP="0084317F">
    <w:pPr>
      <w:pStyle w:val="Header"/>
    </w:pPr>
    <w:r>
      <w:rPr>
        <w:noProof/>
      </w:rPr>
      <w:drawing>
        <wp:inline distT="0" distB="0" distL="0" distR="0" wp14:anchorId="786EBD10" wp14:editId="4B581682">
          <wp:extent cx="2042556" cy="753163"/>
          <wp:effectExtent l="0" t="0" r="0" b="0"/>
          <wp:docPr id="1823847287" name="Picture 1823847287" descr="Queen's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8312040" name="Picture 1" descr="Queen's University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9" t="-2833" r="-969" b="2732"/>
                  <a:stretch/>
                </pic:blipFill>
                <pic:spPr bwMode="auto">
                  <a:xfrm>
                    <a:off x="0" y="0"/>
                    <a:ext cx="2053013" cy="7570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0D645145" wp14:editId="5C8E87F3">
              <wp:extent cx="5165766" cy="313163"/>
              <wp:effectExtent l="0" t="0" r="15875" b="10795"/>
              <wp:docPr id="1463950871" name="Text Box 1463950871" descr="Institutional Logo (if using a site other than Queen’s) [remove this box]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5766" cy="313163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 w="19050">
                        <a:solidFill>
                          <a:schemeClr val="tx1"/>
                        </a:solidFill>
                        <a:prstDash val="solid"/>
                        <a:extLst>
                          <a:ext uri="{C807C97D-BFC1-408E-A445-0C87EB9F89A2}">
                            <ask:lineSketchStyleProps xmlns:ask="http://schemas.microsoft.com/office/drawing/2018/sketchyshapes">
                              <ask:type>
                                <ask:lineSketchNone/>
                              </ask:type>
                            </ask:lineSketchStyleProps>
                          </a:ext>
                        </a:extLst>
                      </a:ln>
                    </wps:spPr>
                    <wps:txbx>
                      <w:txbxContent>
                        <w:p w14:paraId="65F4B6FD" w14:textId="77777777" w:rsidR="00BC568A" w:rsidRPr="0072579C" w:rsidRDefault="00BC568A" w:rsidP="0084317F">
                          <w:pPr>
                            <w:rPr>
                              <w:rStyle w:val="Emphasis"/>
                            </w:rPr>
                          </w:pPr>
                          <w:r w:rsidRPr="0072579C">
                            <w:rPr>
                              <w:rStyle w:val="Emphasis"/>
                            </w:rPr>
                            <w:t>Institutional Logo (if using a site other than Queen’s)</w:t>
                          </w:r>
                          <w:r>
                            <w:rPr>
                              <w:rStyle w:val="Emphasis"/>
                            </w:rPr>
                            <w:t>.</w:t>
                          </w:r>
                          <w:r w:rsidRPr="0072579C">
                            <w:rPr>
                              <w:rStyle w:val="Emphasis"/>
                            </w:rPr>
                            <w:t xml:space="preserve"> [Remove this instruction box]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D645145" id="_x0000_t202" coordsize="21600,21600" o:spt="202" path="m,l,21600r21600,l21600,xe">
              <v:stroke joinstyle="miter"/>
              <v:path gradientshapeok="t" o:connecttype="rect"/>
            </v:shapetype>
            <v:shape id="Text Box 1463950871" o:spid="_x0000_s1026" type="#_x0000_t202" alt="Institutional Logo (if using a site other than Queen’s) [remove this box]." style="width:406.7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" fillcolor="#e6e7e8" strokecolor="black [3213]" strokeweight="1.5pt">
              <v:textbox>
                <w:txbxContent>
                  <w:p w14:paraId="65F4B6FD" w14:textId="77777777" w:rsidR="00BC568A" w:rsidRPr="0072579C" w:rsidRDefault="00BC568A" w:rsidP="0084317F">
                    <w:pPr>
                      <w:rPr>
                        <w:rStyle w:val="Emphasis"/>
                      </w:rPr>
                    </w:pPr>
                    <w:r w:rsidRPr="0072579C">
                      <w:rPr>
                        <w:rStyle w:val="Emphasis"/>
                      </w:rPr>
                      <w:t>Institutional Logo (if using a site other than Queen’s)</w:t>
                    </w:r>
                    <w:r>
                      <w:rPr>
                        <w:rStyle w:val="Emphasis"/>
                      </w:rPr>
                      <w:t>.</w:t>
                    </w:r>
                    <w:r w:rsidRPr="0072579C">
                      <w:rPr>
                        <w:rStyle w:val="Emphasis"/>
                      </w:rPr>
                      <w:t xml:space="preserve"> [Remove this instruction box]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5B3E5B51" w14:textId="77777777" w:rsidR="00BC568A" w:rsidRDefault="00BC568A" w:rsidP="008431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8A"/>
    <w:rsid w:val="00530735"/>
    <w:rsid w:val="00563005"/>
    <w:rsid w:val="0061534D"/>
    <w:rsid w:val="00B41344"/>
    <w:rsid w:val="00BC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C2372"/>
  <w15:chartTrackingRefBased/>
  <w15:docId w15:val="{36911780-E1C4-40CA-8EA1-131078E2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68A"/>
    <w:pPr>
      <w:spacing w:line="276" w:lineRule="auto"/>
    </w:pPr>
    <w:rPr>
      <w:rFonts w:ascii="Open Sans" w:hAnsi="Open Sans" w:cs="Open San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68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568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568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568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568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568A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568A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568A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568A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6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56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56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568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568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568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568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568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568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C56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56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68A"/>
    <w:pPr>
      <w:numPr>
        <w:ilvl w:val="1"/>
      </w:numPr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56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C568A"/>
    <w:pPr>
      <w:spacing w:before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BC568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C568A"/>
    <w:pPr>
      <w:spacing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BC568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56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568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C568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C5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68A"/>
    <w:rPr>
      <w:rFonts w:ascii="Open Sans" w:hAnsi="Open Sans" w:cs="Open San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C5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68A"/>
    <w:rPr>
      <w:rFonts w:ascii="Open Sans" w:hAnsi="Open Sans" w:cs="Open Sans"/>
      <w:sz w:val="20"/>
      <w:szCs w:val="20"/>
    </w:rPr>
  </w:style>
  <w:style w:type="table" w:styleId="TableGrid">
    <w:name w:val="Table Grid"/>
    <w:basedOn w:val="TableNormal"/>
    <w:uiPriority w:val="39"/>
    <w:rsid w:val="00BC5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C568A"/>
    <w:rPr>
      <w:b/>
      <w:bCs/>
    </w:rPr>
  </w:style>
  <w:style w:type="character" w:styleId="Emphasis">
    <w:name w:val="Emphasis"/>
    <w:aliases w:val="Instructions"/>
    <w:basedOn w:val="DefaultParagraphFont"/>
    <w:uiPriority w:val="20"/>
    <w:qFormat/>
    <w:rsid w:val="00BC568A"/>
    <w:rPr>
      <w:rFonts w:ascii="Open Sans" w:hAnsi="Open Sans"/>
      <w:b w:val="0"/>
      <w:i w:val="0"/>
      <w:iCs/>
      <w:color w:val="auto"/>
      <w:sz w:val="20"/>
      <w:bdr w:val="none" w:sz="0" w:space="0" w:color="auto"/>
      <w:shd w:val="clear" w:color="auto" w:fill="E6E7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E348EBAFA3D44920FD952501B71C6" ma:contentTypeVersion="17" ma:contentTypeDescription="Create a new document." ma:contentTypeScope="" ma:versionID="c3831ad3acd2d2edd0677929a69accb9">
  <xsd:schema xmlns:xsd="http://www.w3.org/2001/XMLSchema" xmlns:xs="http://www.w3.org/2001/XMLSchema" xmlns:p="http://schemas.microsoft.com/office/2006/metadata/properties" xmlns:ns2="756798d1-94c6-40d8-bf6e-fc175737d5ca" xmlns:ns3="f3544a44-c44f-4fe4-bc99-0a1387b41ff9" targetNamespace="http://schemas.microsoft.com/office/2006/metadata/properties" ma:root="true" ma:fieldsID="707c61778a968ca440eb29421af49c37" ns2:_="" ns3:_="">
    <xsd:import namespace="756798d1-94c6-40d8-bf6e-fc175737d5ca"/>
    <xsd:import namespace="f3544a44-c44f-4fe4-bc99-0a1387b41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etingDat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798d1-94c6-40d8-bf6e-fc175737d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bd2e69d-a885-47d9-a849-8bc90acf9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etingDate" ma:index="18" nillable="true" ma:displayName="Meeting Date" ma:format="DateOnly" ma:internalName="MeetingDate">
      <xsd:simpleType>
        <xsd:restriction base="dms:DateTim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44a44-c44f-4fe4-bc99-0a1387b41ff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b2c4b32-4dff-4ae0-a5ba-25c5b14aea0d}" ma:internalName="TaxCatchAll" ma:showField="CatchAllData" ma:web="f3544a44-c44f-4fe4-bc99-0a1387b41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544a44-c44f-4fe4-bc99-0a1387b41ff9" xsi:nil="true"/>
    <MeetingDate xmlns="756798d1-94c6-40d8-bf6e-fc175737d5ca" xsi:nil="true"/>
    <lcf76f155ced4ddcb4097134ff3c332f xmlns="756798d1-94c6-40d8-bf6e-fc175737d5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AB534C-EDB5-49C9-9CE7-EFAF06B5D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798d1-94c6-40d8-bf6e-fc175737d5ca"/>
    <ds:schemaRef ds:uri="f3544a44-c44f-4fe4-bc99-0a1387b41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4BF5D-29DB-4AC8-BD74-7AEC752980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794E3-1EEB-48C2-95F0-E45B6D528855}">
  <ds:schemaRefs>
    <ds:schemaRef ds:uri="http://schemas.microsoft.com/office/2006/metadata/properties"/>
    <ds:schemaRef ds:uri="http://schemas.microsoft.com/office/infopath/2007/PartnerControls"/>
    <ds:schemaRef ds:uri="f3544a44-c44f-4fe4-bc99-0a1387b41ff9"/>
    <ds:schemaRef ds:uri="756798d1-94c6-40d8-bf6e-fc175737d5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>Queen's University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Silva</dc:creator>
  <cp:keywords/>
  <dc:description/>
  <cp:lastModifiedBy>James Ligthart</cp:lastModifiedBy>
  <cp:revision>2</cp:revision>
  <dcterms:created xsi:type="dcterms:W3CDTF">2024-04-22T12:13:00Z</dcterms:created>
  <dcterms:modified xsi:type="dcterms:W3CDTF">2024-04-22T12:13:00Z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0x010100ACFE348EBAFA3D44920FD952501B71C6</vt:lpwstr>
  </property>
  <property fmtid="{D5CDD505-2E9C-101B-9397-08002B2CF9AE}" pid="3" name="MediaServiceImageTags">
    <vt:lpwstr/>
  </property>
</Properties>
</file>