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719E" w14:textId="77777777" w:rsidR="00541E62" w:rsidRPr="00541E62" w:rsidRDefault="00541E62" w:rsidP="0004731D">
      <w:pPr>
        <w:pStyle w:val="Donotsave"/>
      </w:pPr>
      <w:bookmarkStart w:id="0" w:name="_Hlk148096439"/>
      <w:r w:rsidRPr="00541E62">
        <w:t>Notice: Do not save for reuse</w:t>
      </w:r>
    </w:p>
    <w:p w14:paraId="0AF28D33" w14:textId="7424B56A" w:rsidR="00541E62" w:rsidRPr="00541E62" w:rsidRDefault="00541E62" w:rsidP="0004731D">
      <w:pPr>
        <w:pStyle w:val="Donotsave"/>
        <w:rPr>
          <w:bCs/>
        </w:rPr>
      </w:pPr>
      <w:r w:rsidRPr="00541E62">
        <w:rPr>
          <w:bCs/>
        </w:rPr>
        <w:t>You must download a</w:t>
      </w:r>
      <w:r w:rsidR="00895600">
        <w:rPr>
          <w:bCs/>
        </w:rPr>
        <w:t xml:space="preserve"> new</w:t>
      </w:r>
      <w:r w:rsidRPr="00541E62">
        <w:rPr>
          <w:bCs/>
        </w:rPr>
        <w:t xml:space="preserve"> </w:t>
      </w:r>
      <w:r w:rsidR="00994845">
        <w:rPr>
          <w:bCs/>
        </w:rPr>
        <w:t>template</w:t>
      </w:r>
      <w:r w:rsidR="00433DF4" w:rsidRPr="00541E62">
        <w:rPr>
          <w:bCs/>
        </w:rPr>
        <w:t xml:space="preserve"> </w:t>
      </w:r>
      <w:r w:rsidRPr="00541E62">
        <w:rPr>
          <w:bCs/>
        </w:rPr>
        <w:t>for each new application, to account for updates to this form. [Remove this box]</w:t>
      </w:r>
    </w:p>
    <w:bookmarkEnd w:id="0"/>
    <w:p w14:paraId="161F85FE" w14:textId="0C67B6E3" w:rsidR="00541E62" w:rsidRPr="00433DF4" w:rsidRDefault="00541E62" w:rsidP="0004731D">
      <w:pPr>
        <w:pStyle w:val="Title"/>
        <w:rPr>
          <w:lang w:val="en-US"/>
        </w:rPr>
      </w:pPr>
      <w:r>
        <w:t>Focus Group</w:t>
      </w:r>
      <w:r w:rsidR="009733D0">
        <w:t>/Semi-Structured Interview</w:t>
      </w:r>
      <w:r w:rsidR="001910C0">
        <w:t xml:space="preserve"> </w:t>
      </w:r>
      <w:r w:rsidR="003F27C6">
        <w:t>Script</w:t>
      </w:r>
      <w:r w:rsidRPr="00541E62">
        <w:t xml:space="preserve"> </w:t>
      </w:r>
      <w:r w:rsidR="00514FA7">
        <w:rPr>
          <w:lang w:val="en-US"/>
        </w:rPr>
        <w:t>Template</w:t>
      </w:r>
    </w:p>
    <w:p w14:paraId="5264180C" w14:textId="23332171" w:rsidR="00541E62" w:rsidRPr="00541E62" w:rsidRDefault="00541E62" w:rsidP="00541E62">
      <w:pPr>
        <w:spacing w:after="160" w:line="276" w:lineRule="auto"/>
        <w:rPr>
          <w:rFonts w:eastAsia="Calibri"/>
          <w:kern w:val="2"/>
          <w:szCs w:val="22"/>
          <w14:ligatures w14:val="standardContextual"/>
        </w:rPr>
      </w:pPr>
      <w:r w:rsidRPr="00541E62">
        <w:rPr>
          <w:rFonts w:eastAsia="Calibri"/>
          <w:kern w:val="2"/>
          <w:szCs w:val="22"/>
          <w14:ligatures w14:val="standardContextual"/>
        </w:rPr>
        <w:t xml:space="preserve">This </w:t>
      </w:r>
      <w:r w:rsidR="00350ED8">
        <w:rPr>
          <w:rFonts w:eastAsia="Calibri"/>
          <w:kern w:val="2"/>
          <w:szCs w:val="22"/>
          <w14:ligatures w14:val="standardContextual"/>
        </w:rPr>
        <w:t>Focus Group</w:t>
      </w:r>
      <w:r w:rsidR="009733D0">
        <w:rPr>
          <w:rFonts w:eastAsia="Calibri"/>
          <w:kern w:val="2"/>
          <w:szCs w:val="22"/>
          <w14:ligatures w14:val="standardContextual"/>
        </w:rPr>
        <w:t>/Semi Structured Interview</w:t>
      </w:r>
      <w:r w:rsidRPr="00541E62">
        <w:rPr>
          <w:rFonts w:eastAsia="Calibri"/>
          <w:kern w:val="2"/>
          <w:szCs w:val="22"/>
          <w14:ligatures w14:val="standardContextual"/>
        </w:rPr>
        <w:t xml:space="preserve"> </w:t>
      </w:r>
      <w:r w:rsidR="003F27C6">
        <w:rPr>
          <w:rFonts w:eastAsia="Calibri"/>
          <w:kern w:val="2"/>
          <w:szCs w:val="22"/>
          <w14:ligatures w14:val="standardContextual"/>
        </w:rPr>
        <w:t>Script</w:t>
      </w:r>
      <w:r w:rsidR="002C18F2">
        <w:rPr>
          <w:rFonts w:eastAsia="Calibri"/>
          <w:kern w:val="2"/>
          <w:szCs w:val="22"/>
          <w14:ligatures w14:val="standardContextual"/>
        </w:rPr>
        <w:t xml:space="preserve"> </w:t>
      </w:r>
      <w:r w:rsidRPr="00541E62">
        <w:rPr>
          <w:rFonts w:eastAsia="Calibri"/>
          <w:kern w:val="2"/>
          <w:szCs w:val="22"/>
          <w14:ligatures w14:val="standardContextual"/>
        </w:rPr>
        <w:t xml:space="preserve">Template has been designed to meet current regulatory and ethical standards. </w:t>
      </w:r>
    </w:p>
    <w:p w14:paraId="64FB55BB" w14:textId="3011A2A0" w:rsidR="00541E62" w:rsidRPr="00D32752" w:rsidRDefault="00541E62" w:rsidP="0004731D">
      <w:pPr>
        <w:pStyle w:val="Heading1"/>
        <w:numPr>
          <w:ilvl w:val="0"/>
          <w:numId w:val="0"/>
        </w:numPr>
        <w:ind w:left="432"/>
        <w:rPr>
          <w:kern w:val="2"/>
          <w14:ligatures w14:val="standardContextual"/>
        </w:rPr>
      </w:pPr>
      <w:bookmarkStart w:id="1" w:name="_Toc147138809"/>
      <w:bookmarkStart w:id="2" w:name="_Toc147139037"/>
      <w:bookmarkStart w:id="3" w:name="_Toc147154106"/>
      <w:bookmarkStart w:id="4" w:name="_Toc147154287"/>
      <w:bookmarkStart w:id="5" w:name="_Toc147218730"/>
      <w:bookmarkStart w:id="6" w:name="_Toc147321501"/>
      <w:bookmarkStart w:id="7" w:name="_Toc147321845"/>
      <w:bookmarkStart w:id="8" w:name="_Toc150409489"/>
      <w:r w:rsidRPr="0004731D">
        <w:t xml:space="preserve">Important things to remember when completing your </w:t>
      </w:r>
      <w:r w:rsidR="00350ED8" w:rsidRPr="0004731D">
        <w:t>focus group</w:t>
      </w:r>
      <w:r w:rsidR="00A90B29">
        <w:rPr>
          <w:kern w:val="2"/>
          <w14:ligatures w14:val="standardContextual"/>
        </w:rPr>
        <w:t xml:space="preserve"> script</w:t>
      </w:r>
      <w:bookmarkEnd w:id="1"/>
      <w:bookmarkEnd w:id="2"/>
      <w:bookmarkEnd w:id="3"/>
      <w:bookmarkEnd w:id="4"/>
      <w:bookmarkEnd w:id="5"/>
      <w:bookmarkEnd w:id="6"/>
      <w:bookmarkEnd w:id="7"/>
      <w:bookmarkEnd w:id="8"/>
      <w:r w:rsidR="000A095E">
        <w:rPr>
          <w:kern w:val="2"/>
          <w:lang w:val="en-US"/>
          <w14:ligatures w14:val="standardContextual"/>
        </w:rPr>
        <w:t xml:space="preserve"> </w:t>
      </w:r>
      <w:r w:rsidR="00514FA7">
        <w:rPr>
          <w:kern w:val="2"/>
          <w:lang w:val="en-US"/>
          <w14:ligatures w14:val="standardContextual"/>
        </w:rPr>
        <w:t>template</w:t>
      </w:r>
      <w:r w:rsidR="00A90B29">
        <w:rPr>
          <w:kern w:val="2"/>
          <w14:ligatures w14:val="standardContextual"/>
        </w:rPr>
        <w:t>:</w:t>
      </w:r>
    </w:p>
    <w:p w14:paraId="1914CAD1" w14:textId="77777777" w:rsidR="00541E62" w:rsidRPr="00541E62" w:rsidRDefault="00541E62" w:rsidP="00D2703F">
      <w:pPr>
        <w:numPr>
          <w:ilvl w:val="0"/>
          <w:numId w:val="3"/>
        </w:numPr>
        <w:spacing w:after="160" w:line="276" w:lineRule="auto"/>
        <w:contextualSpacing/>
        <w:rPr>
          <w:rFonts w:eastAsia="Calibri"/>
          <w:kern w:val="2"/>
          <w:szCs w:val="22"/>
          <w14:ligatures w14:val="standardContextual"/>
        </w:rPr>
      </w:pPr>
      <w:r w:rsidRPr="00541E62">
        <w:rPr>
          <w:rFonts w:eastAsia="Calibri"/>
          <w:kern w:val="2"/>
          <w:szCs w:val="22"/>
          <w14:ligatures w14:val="standardContextual"/>
        </w:rPr>
        <w:t>You must add all relevant institutional logos into the header.</w:t>
      </w:r>
    </w:p>
    <w:p w14:paraId="4DB56C45" w14:textId="3CD0352E" w:rsidR="00541E62" w:rsidRPr="00541E62" w:rsidRDefault="00541E62" w:rsidP="00D2703F">
      <w:pPr>
        <w:numPr>
          <w:ilvl w:val="0"/>
          <w:numId w:val="3"/>
        </w:numPr>
        <w:spacing w:after="160" w:line="276" w:lineRule="auto"/>
        <w:contextualSpacing/>
        <w:rPr>
          <w:rFonts w:eastAsia="Calibri"/>
          <w:kern w:val="2"/>
          <w:szCs w:val="22"/>
          <w14:ligatures w14:val="standardContextual"/>
        </w:rPr>
      </w:pPr>
      <w:r w:rsidRPr="00541E62">
        <w:rPr>
          <w:rFonts w:eastAsia="Calibri"/>
          <w:kern w:val="2"/>
          <w:szCs w:val="22"/>
          <w14:ligatures w14:val="standardContextual"/>
        </w:rPr>
        <w:t xml:space="preserve">You will add a version date in the footer. Only one version date should be listed. This </w:t>
      </w:r>
      <w:r w:rsidR="00AC79AE">
        <w:rPr>
          <w:rFonts w:eastAsia="Calibri"/>
          <w:kern w:val="2"/>
          <w:szCs w:val="22"/>
          <w14:ligatures w14:val="standardContextual"/>
        </w:rPr>
        <w:t xml:space="preserve">document version </w:t>
      </w:r>
      <w:r w:rsidRPr="00541E62">
        <w:rPr>
          <w:rFonts w:eastAsia="Calibri"/>
          <w:kern w:val="2"/>
          <w:szCs w:val="22"/>
          <w14:ligatures w14:val="standardContextual"/>
        </w:rPr>
        <w:t>date will be listed on the approval letter from the Research Ethics Office (REO).</w:t>
      </w:r>
    </w:p>
    <w:p w14:paraId="440783AF" w14:textId="77777777" w:rsidR="00541E62" w:rsidRPr="00541E62" w:rsidRDefault="00541E62" w:rsidP="00D2703F">
      <w:pPr>
        <w:numPr>
          <w:ilvl w:val="0"/>
          <w:numId w:val="3"/>
        </w:numPr>
        <w:spacing w:after="160" w:line="276" w:lineRule="auto"/>
        <w:contextualSpacing/>
        <w:rPr>
          <w:rFonts w:eastAsia="Calibri"/>
          <w:kern w:val="2"/>
          <w:szCs w:val="22"/>
          <w14:ligatures w14:val="standardContextual"/>
        </w:rPr>
      </w:pPr>
      <w:r w:rsidRPr="00541E62">
        <w:rPr>
          <w:rFonts w:eastAsia="Calibri"/>
          <w:kern w:val="2"/>
          <w:szCs w:val="22"/>
          <w14:ligatures w14:val="standardContextual"/>
        </w:rPr>
        <w:t>You will use the term “participant”, not “subject”.</w:t>
      </w:r>
    </w:p>
    <w:p w14:paraId="77C615CA" w14:textId="77777777" w:rsidR="00541E62" w:rsidRPr="00541E62" w:rsidRDefault="00541E62" w:rsidP="00D2703F">
      <w:pPr>
        <w:numPr>
          <w:ilvl w:val="0"/>
          <w:numId w:val="3"/>
        </w:numPr>
        <w:spacing w:after="160" w:line="276" w:lineRule="auto"/>
        <w:contextualSpacing/>
        <w:rPr>
          <w:rFonts w:eastAsia="Calibri"/>
          <w:kern w:val="2"/>
          <w:szCs w:val="22"/>
          <w14:ligatures w14:val="standardContextual"/>
        </w:rPr>
      </w:pPr>
      <w:r w:rsidRPr="00541E62">
        <w:rPr>
          <w:rFonts w:eastAsia="Calibri"/>
          <w:kern w:val="2"/>
          <w:szCs w:val="22"/>
          <w14:ligatures w14:val="standardContextual"/>
        </w:rPr>
        <w:t>You must fully write out all acronyms and abbreviations when they are first used.</w:t>
      </w:r>
    </w:p>
    <w:p w14:paraId="053ED9DA" w14:textId="77777777" w:rsidR="00541E62" w:rsidRPr="00541E62" w:rsidRDefault="00541E62" w:rsidP="00D2703F">
      <w:pPr>
        <w:numPr>
          <w:ilvl w:val="0"/>
          <w:numId w:val="3"/>
        </w:numPr>
        <w:spacing w:after="160" w:line="276" w:lineRule="auto"/>
        <w:contextualSpacing/>
        <w:rPr>
          <w:rFonts w:eastAsia="Calibri"/>
          <w:kern w:val="2"/>
          <w:szCs w:val="22"/>
          <w14:ligatures w14:val="standardContextual"/>
        </w:rPr>
      </w:pPr>
      <w:r w:rsidRPr="00541E62">
        <w:rPr>
          <w:rFonts w:eastAsia="Calibri"/>
          <w:kern w:val="2"/>
          <w:szCs w:val="22"/>
          <w14:ligatures w14:val="standardContextual"/>
        </w:rPr>
        <w:t xml:space="preserve">You must make sure the size and font of the text are consistent (Open Sans, black, 10pt, as per </w:t>
      </w:r>
      <w:hyperlink r:id="rId10" w:history="1">
        <w:r w:rsidRPr="00541E62">
          <w:rPr>
            <w:rFonts w:eastAsia="Calibri" w:cs="Open Sans"/>
            <w:b/>
            <w:color w:val="002452"/>
            <w:kern w:val="2"/>
            <w:u w:val="single"/>
            <w14:ligatures w14:val="standardContextual"/>
          </w:rPr>
          <w:t>Queen’s Brand Central</w:t>
        </w:r>
      </w:hyperlink>
      <w:r w:rsidRPr="00541E62">
        <w:rPr>
          <w:rFonts w:eastAsia="Calibri"/>
          <w:kern w:val="2"/>
          <w:szCs w:val="22"/>
          <w14:ligatures w14:val="standardContextual"/>
        </w:rPr>
        <w:t>).</w:t>
      </w:r>
    </w:p>
    <w:p w14:paraId="57383039" w14:textId="3EC862DE" w:rsidR="00541E62" w:rsidRPr="00541E62" w:rsidRDefault="00541E62" w:rsidP="00D2703F">
      <w:pPr>
        <w:numPr>
          <w:ilvl w:val="0"/>
          <w:numId w:val="3"/>
        </w:numPr>
        <w:spacing w:after="160" w:line="276" w:lineRule="auto"/>
        <w:contextualSpacing/>
        <w:rPr>
          <w:rFonts w:eastAsia="Calibri"/>
          <w:kern w:val="2"/>
          <w:szCs w:val="22"/>
          <w14:ligatures w14:val="standardContextual"/>
        </w:rPr>
      </w:pPr>
      <w:r w:rsidRPr="00541E62">
        <w:rPr>
          <w:rFonts w:eastAsia="Calibri"/>
          <w:kern w:val="2"/>
          <w:szCs w:val="22"/>
          <w14:ligatures w14:val="standardContextual"/>
        </w:rPr>
        <w:t xml:space="preserve">You must check that page numbers in the footer are correct after you have completed the </w:t>
      </w:r>
      <w:r w:rsidR="00295839">
        <w:rPr>
          <w:rFonts w:eastAsia="Calibri"/>
          <w:kern w:val="2"/>
          <w:szCs w:val="22"/>
          <w14:ligatures w14:val="standardContextual"/>
        </w:rPr>
        <w:t>script</w:t>
      </w:r>
      <w:r w:rsidRPr="00541E62">
        <w:rPr>
          <w:rFonts w:eastAsia="Calibri"/>
          <w:kern w:val="2"/>
          <w:szCs w:val="22"/>
          <w14:ligatures w14:val="standardContextual"/>
        </w:rPr>
        <w:t xml:space="preserve"> and removed all unnecessary sections (including these instruction pages).</w:t>
      </w:r>
    </w:p>
    <w:p w14:paraId="219EE51B" w14:textId="77777777" w:rsidR="00541E62" w:rsidRPr="002546E4" w:rsidRDefault="00541E62" w:rsidP="0004731D">
      <w:pPr>
        <w:pStyle w:val="Heading1"/>
        <w:numPr>
          <w:ilvl w:val="0"/>
          <w:numId w:val="0"/>
        </w:numPr>
        <w:ind w:left="432"/>
      </w:pPr>
      <w:bookmarkStart w:id="9" w:name="_Toc147138810"/>
      <w:bookmarkStart w:id="10" w:name="_Toc147139038"/>
      <w:bookmarkStart w:id="11" w:name="_Toc147154107"/>
      <w:bookmarkStart w:id="12" w:name="_Toc147154288"/>
      <w:bookmarkStart w:id="13" w:name="_Toc147218731"/>
      <w:bookmarkStart w:id="14" w:name="_Toc147321502"/>
      <w:bookmarkStart w:id="15" w:name="_Toc147321846"/>
      <w:bookmarkStart w:id="16" w:name="_Toc150409490"/>
      <w:r w:rsidRPr="002546E4">
        <w:t>Instructions for how to use/modify/alter this template</w:t>
      </w:r>
      <w:bookmarkEnd w:id="9"/>
      <w:bookmarkEnd w:id="10"/>
      <w:bookmarkEnd w:id="11"/>
      <w:bookmarkEnd w:id="12"/>
      <w:bookmarkEnd w:id="13"/>
      <w:r w:rsidRPr="002546E4">
        <w:t>:</w:t>
      </w:r>
      <w:bookmarkEnd w:id="14"/>
      <w:bookmarkEnd w:id="15"/>
      <w:bookmarkEnd w:id="16"/>
    </w:p>
    <w:p w14:paraId="75470732" w14:textId="77777777" w:rsidR="00E53DC5" w:rsidRPr="00C470F6" w:rsidRDefault="00E53DC5" w:rsidP="00E53DC5">
      <w:pPr>
        <w:numPr>
          <w:ilvl w:val="0"/>
          <w:numId w:val="5"/>
        </w:numPr>
        <w:spacing w:line="259" w:lineRule="auto"/>
        <w:contextualSpacing/>
        <w:rPr>
          <w:b/>
        </w:rPr>
      </w:pPr>
      <w:bookmarkStart w:id="17" w:name="_Hlk147308463"/>
      <w:bookmarkStart w:id="18" w:name="_Hlk147222831"/>
      <w:bookmarkStart w:id="19" w:name="_Hlk147221386"/>
      <w:r w:rsidRPr="00C470F6">
        <w:rPr>
          <w:b/>
        </w:rPr>
        <w:t>Text in black</w:t>
      </w:r>
    </w:p>
    <w:p w14:paraId="40EC0253" w14:textId="77777777" w:rsidR="00E53DC5" w:rsidRPr="00C470F6" w:rsidRDefault="00E53DC5" w:rsidP="00E53DC5">
      <w:pPr>
        <w:ind w:left="720"/>
      </w:pPr>
      <w:r w:rsidRPr="00C470F6">
        <w:t>You should not remove or alter headings and text that are in black.</w:t>
      </w:r>
      <w:r w:rsidRPr="005C5901">
        <w:t xml:space="preserve"> </w:t>
      </w:r>
      <w:r>
        <w:t>This text represents Queen’s University’s approved template wording, that should not be altered without justification.</w:t>
      </w:r>
    </w:p>
    <w:p w14:paraId="3921F90D" w14:textId="77777777" w:rsidR="00E53DC5" w:rsidRPr="00C470F6" w:rsidRDefault="00E53DC5" w:rsidP="00E53DC5">
      <w:pPr>
        <w:numPr>
          <w:ilvl w:val="0"/>
          <w:numId w:val="5"/>
        </w:numPr>
        <w:spacing w:line="259" w:lineRule="auto"/>
        <w:contextualSpacing/>
      </w:pPr>
      <w:bookmarkStart w:id="20" w:name="_Hlk147213401"/>
      <w:r w:rsidRPr="00C470F6">
        <w:rPr>
          <w:iCs/>
          <w:bdr w:val="single" w:sz="12" w:space="0" w:color="auto"/>
          <w:shd w:val="clear" w:color="auto" w:fill="E6E7E8"/>
        </w:rPr>
        <w:t>Text in a black box with a grey background</w:t>
      </w:r>
      <w:bookmarkEnd w:id="20"/>
    </w:p>
    <w:p w14:paraId="675C4BD3" w14:textId="77777777" w:rsidR="00E53DC5" w:rsidRPr="00C470F6" w:rsidRDefault="00E53DC5" w:rsidP="00E53DC5">
      <w:pPr>
        <w:ind w:left="720"/>
        <w:contextualSpacing/>
      </w:pPr>
      <w:bookmarkStart w:id="21" w:name="_Hlk147303868"/>
      <w:r w:rsidRPr="00C470F6">
        <w:t xml:space="preserve">These areas indicate instructions specific to a heading/section/area of text. Once you have added your information to </w:t>
      </w:r>
      <w:bookmarkStart w:id="22" w:name="_Hlk147143604"/>
      <w:r w:rsidRPr="00C470F6">
        <w:t>that heading/section/area</w:t>
      </w:r>
      <w:bookmarkEnd w:id="22"/>
      <w:r>
        <w:t>,</w:t>
      </w:r>
      <w:r w:rsidRPr="00C470F6">
        <w:t xml:space="preserve"> please remove the instruction box.</w:t>
      </w:r>
    </w:p>
    <w:bookmarkEnd w:id="21"/>
    <w:p w14:paraId="5AD5D144" w14:textId="77777777" w:rsidR="00E53DC5" w:rsidRDefault="00E53DC5" w:rsidP="00E53DC5">
      <w:pPr>
        <w:pStyle w:val="ListParagraph"/>
        <w:numPr>
          <w:ilvl w:val="0"/>
          <w:numId w:val="5"/>
        </w:numPr>
        <w:spacing w:after="0"/>
      </w:pPr>
      <w:r w:rsidRPr="009419A7">
        <w:rPr>
          <w:rStyle w:val="Prompttoadaptoraltertext"/>
        </w:rPr>
        <w:t>Text in a dashed outline with a yellow background</w:t>
      </w:r>
    </w:p>
    <w:p w14:paraId="57CA01F5" w14:textId="77777777" w:rsidR="00E53DC5" w:rsidRPr="00C470F6" w:rsidRDefault="00E53DC5" w:rsidP="00E53DC5">
      <w:pPr>
        <w:ind w:left="720"/>
      </w:pPr>
      <w:r w:rsidRPr="00C470F6">
        <w:t xml:space="preserve">Provides you with a prompt to adapt/alter that area of text to reflect your research study (i.e., add contact information, specify, or choose from several options). </w:t>
      </w:r>
      <w:bookmarkStart w:id="23" w:name="_Hlk146888628"/>
      <w:r w:rsidRPr="00C470F6">
        <w:t>If the text is applicable to your study, you must change it to black text with no background colour.</w:t>
      </w:r>
      <w:r w:rsidRPr="005C5901">
        <w:t xml:space="preserve"> </w:t>
      </w:r>
      <w:r w:rsidRPr="00C470F6">
        <w:t>If the yellow highlighted area text is not applicable to your study</w:t>
      </w:r>
      <w:r>
        <w:t>,</w:t>
      </w:r>
      <w:r w:rsidRPr="00C470F6">
        <w:t xml:space="preserve"> please remove it.</w:t>
      </w:r>
    </w:p>
    <w:p w14:paraId="7BB9EF30" w14:textId="77777777" w:rsidR="00E53DC5" w:rsidRPr="00C470F6" w:rsidRDefault="00E53DC5" w:rsidP="00E53DC5">
      <w:pPr>
        <w:ind w:left="720"/>
      </w:pPr>
      <w:bookmarkStart w:id="24" w:name="_Hlk147223646"/>
      <w:bookmarkStart w:id="25" w:name="_Hlk147223846"/>
      <w:r w:rsidRPr="00C470F6">
        <w:rPr>
          <w:b/>
        </w:rPr>
        <w:t xml:space="preserve">How to change your text to black and remove background </w:t>
      </w:r>
      <w:bookmarkEnd w:id="24"/>
      <w:r w:rsidRPr="00C470F6">
        <w:rPr>
          <w:b/>
        </w:rPr>
        <w:t>colour</w:t>
      </w:r>
    </w:p>
    <w:bookmarkEnd w:id="25"/>
    <w:p w14:paraId="271A06D1" w14:textId="77777777" w:rsidR="00E53DC5" w:rsidRPr="00C470F6" w:rsidRDefault="00E53DC5" w:rsidP="00E53DC5">
      <w:pPr>
        <w:numPr>
          <w:ilvl w:val="0"/>
          <w:numId w:val="4"/>
        </w:numPr>
        <w:spacing w:after="160" w:line="259" w:lineRule="auto"/>
        <w:ind w:left="1530"/>
        <w:contextualSpacing/>
      </w:pPr>
      <w:r w:rsidRPr="00C470F6">
        <w:lastRenderedPageBreak/>
        <w:t>Select the paragraph/text you wish to change.</w:t>
      </w:r>
    </w:p>
    <w:p w14:paraId="2C843580" w14:textId="77777777" w:rsidR="00E53DC5" w:rsidRPr="00C470F6" w:rsidRDefault="00E53DC5" w:rsidP="00E53DC5">
      <w:pPr>
        <w:numPr>
          <w:ilvl w:val="0"/>
          <w:numId w:val="4"/>
        </w:numPr>
        <w:spacing w:after="160" w:line="259" w:lineRule="auto"/>
        <w:ind w:left="1530"/>
        <w:contextualSpacing/>
      </w:pPr>
      <w:r w:rsidRPr="00C470F6">
        <w:t xml:space="preserve">Under </w:t>
      </w:r>
      <w:r w:rsidRPr="00C470F6">
        <w:rPr>
          <w:b/>
        </w:rPr>
        <w:t>Home&gt;</w:t>
      </w:r>
      <w:r w:rsidRPr="00C470F6">
        <w:t xml:space="preserve"> </w:t>
      </w:r>
      <w:r w:rsidRPr="00C470F6">
        <w:rPr>
          <w:b/>
        </w:rPr>
        <w:t>Styles&gt;</w:t>
      </w:r>
      <w:r w:rsidRPr="00C470F6">
        <w:t xml:space="preserve"> right click </w:t>
      </w:r>
      <w:r w:rsidRPr="00C470F6">
        <w:rPr>
          <w:b/>
        </w:rPr>
        <w:t>Normal</w:t>
      </w:r>
      <w:r w:rsidRPr="00C470F6">
        <w:t xml:space="preserve">, left click </w:t>
      </w:r>
      <w:r w:rsidRPr="00C470F6">
        <w:rPr>
          <w:b/>
        </w:rPr>
        <w:t>Modify.</w:t>
      </w:r>
    </w:p>
    <w:p w14:paraId="67054477" w14:textId="77777777" w:rsidR="00E53DC5" w:rsidRPr="00C470F6" w:rsidRDefault="00E53DC5" w:rsidP="00E53DC5">
      <w:pPr>
        <w:numPr>
          <w:ilvl w:val="0"/>
          <w:numId w:val="4"/>
        </w:numPr>
        <w:spacing w:after="160" w:line="259" w:lineRule="auto"/>
        <w:ind w:left="1530"/>
        <w:contextualSpacing/>
      </w:pPr>
      <w:r w:rsidRPr="00C470F6">
        <w:t xml:space="preserve">Ensure </w:t>
      </w:r>
      <w:r w:rsidRPr="00C470F6">
        <w:rPr>
          <w:b/>
        </w:rPr>
        <w:t>Formatting</w:t>
      </w:r>
      <w:r w:rsidRPr="00C470F6">
        <w:t xml:space="preserve"> is set to Open Sans, 10, Automatic. Click OK</w:t>
      </w:r>
    </w:p>
    <w:p w14:paraId="502088AF" w14:textId="77777777" w:rsidR="00E53DC5" w:rsidRPr="00C470F6" w:rsidRDefault="00E53DC5" w:rsidP="00E53DC5">
      <w:pPr>
        <w:numPr>
          <w:ilvl w:val="0"/>
          <w:numId w:val="4"/>
        </w:numPr>
        <w:spacing w:after="160" w:line="259" w:lineRule="auto"/>
        <w:ind w:left="1530"/>
        <w:contextualSpacing/>
      </w:pPr>
      <w:r w:rsidRPr="00C470F6">
        <w:t xml:space="preserve">Left click on </w:t>
      </w:r>
      <w:r w:rsidRPr="00C470F6">
        <w:rPr>
          <w:b/>
        </w:rPr>
        <w:t>Normal</w:t>
      </w:r>
      <w:r w:rsidRPr="00C470F6">
        <w:t xml:space="preserve"> to select Style.</w:t>
      </w:r>
    </w:p>
    <w:p w14:paraId="0B287A4B" w14:textId="77777777" w:rsidR="00E53DC5" w:rsidRPr="00C470F6" w:rsidRDefault="00E53DC5" w:rsidP="00E53DC5">
      <w:pPr>
        <w:numPr>
          <w:ilvl w:val="0"/>
          <w:numId w:val="5"/>
        </w:numPr>
        <w:spacing w:line="259" w:lineRule="auto"/>
        <w:contextualSpacing/>
      </w:pPr>
      <w:r w:rsidRPr="00C470F6">
        <w:rPr>
          <w:b/>
          <w:bCs/>
          <w:color w:val="002452"/>
          <w:shd w:val="clear" w:color="auto" w:fill="E2ECF6"/>
        </w:rPr>
        <w:t>Headings in blue text with a pale blue background</w:t>
      </w:r>
    </w:p>
    <w:p w14:paraId="2AE8451F" w14:textId="77777777" w:rsidR="00E53DC5" w:rsidRPr="00C470F6" w:rsidRDefault="00E53DC5" w:rsidP="00E53DC5">
      <w:pPr>
        <w:ind w:left="720"/>
      </w:pPr>
      <w:r w:rsidRPr="00C470F6">
        <w:t>Provides you with a Heading for sections that include suggested text. You should only use these if relevant to your study. If the heading is applicable to your study, you must change it to black text with no background colour.</w:t>
      </w:r>
      <w:r w:rsidRPr="001922CB">
        <w:t xml:space="preserve"> </w:t>
      </w:r>
      <w:r w:rsidRPr="00C470F6">
        <w:t>If the Heading is not applicable to your study, please remove it.</w:t>
      </w:r>
    </w:p>
    <w:p w14:paraId="2BB080BE" w14:textId="77777777" w:rsidR="00E53DC5" w:rsidRPr="00C470F6" w:rsidRDefault="00E53DC5" w:rsidP="00E53DC5">
      <w:pPr>
        <w:ind w:left="720"/>
        <w:rPr>
          <w:b/>
        </w:rPr>
      </w:pPr>
      <w:r w:rsidRPr="00C470F6">
        <w:rPr>
          <w:b/>
        </w:rPr>
        <w:t>How to change your Heading text to black and remove background</w:t>
      </w:r>
    </w:p>
    <w:p w14:paraId="2D47C1A1" w14:textId="77777777" w:rsidR="00E53DC5" w:rsidRPr="00C470F6" w:rsidRDefault="00E53DC5" w:rsidP="00E53DC5">
      <w:pPr>
        <w:numPr>
          <w:ilvl w:val="0"/>
          <w:numId w:val="6"/>
        </w:numPr>
        <w:spacing w:after="160" w:line="259" w:lineRule="auto"/>
        <w:ind w:left="1530"/>
        <w:contextualSpacing/>
      </w:pPr>
      <w:r w:rsidRPr="00C470F6">
        <w:t>Select the Heading you wish to change.</w:t>
      </w:r>
    </w:p>
    <w:p w14:paraId="34DC17B4" w14:textId="77777777" w:rsidR="00E53DC5" w:rsidRPr="00C470F6" w:rsidRDefault="00E53DC5" w:rsidP="00E53DC5">
      <w:pPr>
        <w:numPr>
          <w:ilvl w:val="0"/>
          <w:numId w:val="6"/>
        </w:numPr>
        <w:spacing w:after="160" w:line="259" w:lineRule="auto"/>
        <w:ind w:left="1530"/>
        <w:contextualSpacing/>
      </w:pPr>
      <w:r w:rsidRPr="00C470F6">
        <w:t xml:space="preserve">Select the </w:t>
      </w:r>
      <w:r w:rsidRPr="00C470F6">
        <w:rPr>
          <w:b/>
        </w:rPr>
        <w:t>Shading</w:t>
      </w:r>
      <w:r w:rsidRPr="00C470F6">
        <w:t xml:space="preserve"> dropdown </w:t>
      </w:r>
      <w:r w:rsidRPr="00C470F6">
        <w:rPr>
          <w:noProof/>
        </w:rPr>
        <w:drawing>
          <wp:inline distT="0" distB="0" distL="0" distR="0" wp14:anchorId="0BCC6795" wp14:editId="3BAE8689">
            <wp:extent cx="371527" cy="247685"/>
            <wp:effectExtent l="19050" t="19050" r="28575" b="19050"/>
            <wp:docPr id="297850288" name="Picture 297850288" descr="Shad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50288" name="Picture 1" descr="Shading icon."/>
                    <pic:cNvPicPr/>
                  </pic:nvPicPr>
                  <pic:blipFill>
                    <a:blip r:embed="rId11">
                      <a:extLst>
                        <a:ext uri="{28A0092B-C50C-407E-A947-70E740481C1C}">
                          <a14:useLocalDpi xmlns:a14="http://schemas.microsoft.com/office/drawing/2010/main" val="0"/>
                        </a:ext>
                      </a:extLst>
                    </a:blip>
                    <a:stretch>
                      <a:fillRect/>
                    </a:stretch>
                  </pic:blipFill>
                  <pic:spPr>
                    <a:xfrm>
                      <a:off x="0" y="0"/>
                      <a:ext cx="371527" cy="247685"/>
                    </a:xfrm>
                    <a:prstGeom prst="rect">
                      <a:avLst/>
                    </a:prstGeom>
                    <a:ln>
                      <a:solidFill>
                        <a:srgbClr val="A5A5A5"/>
                      </a:solidFill>
                    </a:ln>
                  </pic:spPr>
                </pic:pic>
              </a:graphicData>
            </a:graphic>
          </wp:inline>
        </w:drawing>
      </w:r>
      <w:r w:rsidRPr="00C470F6">
        <w:t xml:space="preserve">, select </w:t>
      </w:r>
      <w:r w:rsidRPr="00C470F6">
        <w:rPr>
          <w:b/>
        </w:rPr>
        <w:t>No Colour</w:t>
      </w:r>
      <w:r w:rsidRPr="00C470F6">
        <w:t>.</w:t>
      </w:r>
    </w:p>
    <w:p w14:paraId="7A86228A" w14:textId="77777777" w:rsidR="00E53DC5" w:rsidRPr="00C470F6" w:rsidRDefault="00E53DC5" w:rsidP="00E53DC5">
      <w:pPr>
        <w:numPr>
          <w:ilvl w:val="0"/>
          <w:numId w:val="6"/>
        </w:numPr>
        <w:spacing w:after="160" w:line="259" w:lineRule="auto"/>
        <w:ind w:left="1530"/>
        <w:contextualSpacing/>
      </w:pPr>
      <w:r w:rsidRPr="00C470F6">
        <w:t xml:space="preserve">With the Heading still selected, select </w:t>
      </w:r>
      <w:r w:rsidRPr="00C470F6">
        <w:rPr>
          <w:b/>
        </w:rPr>
        <w:t xml:space="preserve">Font Colour </w:t>
      </w:r>
      <w:r w:rsidRPr="00C470F6">
        <w:rPr>
          <w:noProof/>
        </w:rPr>
        <w:drawing>
          <wp:inline distT="0" distB="0" distL="0" distR="0" wp14:anchorId="316C1395" wp14:editId="1A37FE7E">
            <wp:extent cx="323895" cy="238158"/>
            <wp:effectExtent l="19050" t="19050" r="19050" b="28575"/>
            <wp:docPr id="959954389" name="Picture 959954389" descr="Font colou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54389" name="Picture 2" descr="Font colour icon."/>
                    <pic:cNvPicPr/>
                  </pic:nvPicPr>
                  <pic:blipFill>
                    <a:blip r:embed="rId12">
                      <a:extLst>
                        <a:ext uri="{28A0092B-C50C-407E-A947-70E740481C1C}">
                          <a14:useLocalDpi xmlns:a14="http://schemas.microsoft.com/office/drawing/2010/main" val="0"/>
                        </a:ext>
                      </a:extLst>
                    </a:blip>
                    <a:stretch>
                      <a:fillRect/>
                    </a:stretch>
                  </pic:blipFill>
                  <pic:spPr>
                    <a:xfrm>
                      <a:off x="0" y="0"/>
                      <a:ext cx="323895" cy="238158"/>
                    </a:xfrm>
                    <a:prstGeom prst="rect">
                      <a:avLst/>
                    </a:prstGeom>
                    <a:ln>
                      <a:solidFill>
                        <a:srgbClr val="A5A5A5"/>
                      </a:solidFill>
                    </a:ln>
                  </pic:spPr>
                </pic:pic>
              </a:graphicData>
            </a:graphic>
          </wp:inline>
        </w:drawing>
      </w:r>
      <w:r w:rsidRPr="00C470F6">
        <w:t xml:space="preserve">, select </w:t>
      </w:r>
      <w:r w:rsidRPr="00C470F6">
        <w:rPr>
          <w:b/>
        </w:rPr>
        <w:t>Automatic</w:t>
      </w:r>
      <w:r w:rsidRPr="00C470F6">
        <w:t>.</w:t>
      </w:r>
    </w:p>
    <w:p w14:paraId="06E7F349" w14:textId="77777777" w:rsidR="00E53DC5" w:rsidRPr="00033BFB" w:rsidRDefault="00E53DC5" w:rsidP="00E53DC5">
      <w:pPr>
        <w:pStyle w:val="ListParagraph"/>
        <w:numPr>
          <w:ilvl w:val="0"/>
          <w:numId w:val="5"/>
        </w:numPr>
        <w:spacing w:after="0"/>
        <w:rPr>
          <w:color w:val="002452"/>
          <w:shd w:val="clear" w:color="auto" w:fill="E2ECF6"/>
        </w:rPr>
      </w:pPr>
      <w:bookmarkStart w:id="26" w:name="_Hlk147213555"/>
      <w:bookmarkEnd w:id="23"/>
      <w:r w:rsidRPr="00033BFB">
        <w:rPr>
          <w:color w:val="002452"/>
          <w:shd w:val="clear" w:color="auto" w:fill="E2ECF6"/>
        </w:rPr>
        <w:t>Text in blue with a pale blue background</w:t>
      </w:r>
      <w:bookmarkEnd w:id="26"/>
    </w:p>
    <w:p w14:paraId="0B6CE168" w14:textId="77777777" w:rsidR="00E53DC5" w:rsidRPr="00C470F6" w:rsidRDefault="00E53DC5" w:rsidP="00E53DC5">
      <w:pPr>
        <w:ind w:left="720"/>
      </w:pPr>
      <w:r w:rsidRPr="00C470F6">
        <w:t>Provides you with suggested text/example that you should use only if relevant to your study. If the text is applicable to your study, you must change it to black text with no background colour.</w:t>
      </w:r>
      <w:r w:rsidRPr="00033BFB">
        <w:t xml:space="preserve"> </w:t>
      </w:r>
      <w:r w:rsidRPr="00811EB7">
        <w:t>If the text is not applicable to your study, please remove it.</w:t>
      </w:r>
    </w:p>
    <w:p w14:paraId="6B101ADC" w14:textId="77777777" w:rsidR="00E53DC5" w:rsidRPr="00C470F6" w:rsidRDefault="00E53DC5" w:rsidP="00E53DC5">
      <w:pPr>
        <w:ind w:left="720"/>
        <w:rPr>
          <w:b/>
        </w:rPr>
      </w:pPr>
      <w:r w:rsidRPr="00C470F6">
        <w:rPr>
          <w:b/>
        </w:rPr>
        <w:t>How to change your text to black and remove background colour</w:t>
      </w:r>
    </w:p>
    <w:p w14:paraId="63E36015" w14:textId="77777777" w:rsidR="00E53DC5" w:rsidRPr="00C470F6" w:rsidRDefault="00E53DC5" w:rsidP="00E53DC5">
      <w:pPr>
        <w:numPr>
          <w:ilvl w:val="0"/>
          <w:numId w:val="7"/>
        </w:numPr>
        <w:spacing w:after="160" w:line="259" w:lineRule="auto"/>
        <w:ind w:left="1530"/>
        <w:contextualSpacing/>
      </w:pPr>
      <w:r w:rsidRPr="00C470F6">
        <w:t>Select the paragraph/text you wish to change.</w:t>
      </w:r>
    </w:p>
    <w:p w14:paraId="24E9F0B4" w14:textId="77777777" w:rsidR="00E53DC5" w:rsidRPr="00C470F6" w:rsidRDefault="00E53DC5" w:rsidP="00E53DC5">
      <w:pPr>
        <w:numPr>
          <w:ilvl w:val="0"/>
          <w:numId w:val="7"/>
        </w:numPr>
        <w:spacing w:after="160" w:line="259" w:lineRule="auto"/>
        <w:ind w:left="1530"/>
        <w:contextualSpacing/>
      </w:pPr>
      <w:r w:rsidRPr="00C470F6">
        <w:t xml:space="preserve">Under </w:t>
      </w:r>
      <w:r w:rsidRPr="00C470F6">
        <w:rPr>
          <w:b/>
        </w:rPr>
        <w:t>Home&gt;</w:t>
      </w:r>
      <w:r w:rsidRPr="00C470F6">
        <w:t xml:space="preserve"> </w:t>
      </w:r>
      <w:r w:rsidRPr="00C470F6">
        <w:rPr>
          <w:b/>
        </w:rPr>
        <w:t>Styles&gt;</w:t>
      </w:r>
      <w:r w:rsidRPr="00C470F6">
        <w:t xml:space="preserve"> right click </w:t>
      </w:r>
      <w:r w:rsidRPr="00C470F6">
        <w:rPr>
          <w:b/>
        </w:rPr>
        <w:t>Normal</w:t>
      </w:r>
      <w:r w:rsidRPr="00C470F6">
        <w:t xml:space="preserve">, left click </w:t>
      </w:r>
      <w:r w:rsidRPr="00C470F6">
        <w:rPr>
          <w:b/>
        </w:rPr>
        <w:t>Modify.</w:t>
      </w:r>
    </w:p>
    <w:p w14:paraId="3DC3F285" w14:textId="77777777" w:rsidR="00E53DC5" w:rsidRPr="00C470F6" w:rsidRDefault="00E53DC5" w:rsidP="00E53DC5">
      <w:pPr>
        <w:numPr>
          <w:ilvl w:val="0"/>
          <w:numId w:val="7"/>
        </w:numPr>
        <w:spacing w:after="160" w:line="259" w:lineRule="auto"/>
        <w:ind w:left="1530"/>
        <w:contextualSpacing/>
      </w:pPr>
      <w:r w:rsidRPr="00C470F6">
        <w:t xml:space="preserve">Ensure </w:t>
      </w:r>
      <w:r w:rsidRPr="00C470F6">
        <w:rPr>
          <w:b/>
        </w:rPr>
        <w:t>Formatting</w:t>
      </w:r>
      <w:r w:rsidRPr="00C470F6">
        <w:t xml:space="preserve"> is set to Open Sans, 10, Automatic. Click OK</w:t>
      </w:r>
    </w:p>
    <w:p w14:paraId="213BBCF3" w14:textId="77777777" w:rsidR="00E53DC5" w:rsidRPr="00C470F6" w:rsidRDefault="00E53DC5" w:rsidP="00E53DC5">
      <w:pPr>
        <w:numPr>
          <w:ilvl w:val="0"/>
          <w:numId w:val="7"/>
        </w:numPr>
        <w:spacing w:after="160" w:line="259" w:lineRule="auto"/>
        <w:ind w:left="1530"/>
        <w:contextualSpacing/>
      </w:pPr>
      <w:r w:rsidRPr="00C470F6">
        <w:t xml:space="preserve">Left click on </w:t>
      </w:r>
      <w:r w:rsidRPr="00C470F6">
        <w:rPr>
          <w:b/>
        </w:rPr>
        <w:t>Normal</w:t>
      </w:r>
      <w:r w:rsidRPr="00C470F6">
        <w:t xml:space="preserve"> to select Style.</w:t>
      </w:r>
    </w:p>
    <w:p w14:paraId="19812766" w14:textId="77777777" w:rsidR="00A629A4" w:rsidRPr="00541E62" w:rsidRDefault="00A629A4" w:rsidP="00541E62">
      <w:pPr>
        <w:spacing w:line="276" w:lineRule="auto"/>
        <w:ind w:left="720"/>
        <w:rPr>
          <w:rFonts w:eastAsia="Calibri"/>
          <w:kern w:val="2"/>
          <w:szCs w:val="22"/>
          <w14:ligatures w14:val="standardContextual"/>
        </w:rPr>
      </w:pPr>
    </w:p>
    <w:bookmarkEnd w:id="17"/>
    <w:bookmarkEnd w:id="18"/>
    <w:bookmarkEnd w:id="19"/>
    <w:p w14:paraId="11764BF0" w14:textId="2DD169F4" w:rsidR="00541E62" w:rsidRPr="00541E62" w:rsidRDefault="00541E62" w:rsidP="00A55D33">
      <w:pPr>
        <w:pBdr>
          <w:top w:val="single" w:sz="12" w:space="1" w:color="auto"/>
          <w:left w:val="single" w:sz="12" w:space="4" w:color="auto"/>
          <w:bottom w:val="single" w:sz="12" w:space="1" w:color="auto"/>
          <w:right w:val="single" w:sz="12" w:space="4" w:color="auto"/>
        </w:pBdr>
        <w:shd w:val="clear" w:color="auto" w:fill="E7E6E6" w:themeFill="background2"/>
        <w:spacing w:line="276" w:lineRule="auto"/>
        <w:rPr>
          <w:rFonts w:eastAsia="Calibri"/>
          <w:iCs/>
          <w:kern w:val="2"/>
          <w:szCs w:val="22"/>
          <w:shd w:val="clear" w:color="auto" w:fill="E6E7E8"/>
          <w14:ligatures w14:val="standardContextual"/>
        </w:rPr>
      </w:pPr>
      <w:r w:rsidRPr="00541E62">
        <w:rPr>
          <w:rFonts w:eastAsia="Calibri"/>
          <w:iCs/>
          <w:kern w:val="2"/>
          <w:szCs w:val="22"/>
          <w:shd w:val="clear" w:color="auto" w:fill="E6E7E8"/>
          <w14:ligatures w14:val="standardContextual"/>
        </w:rPr>
        <w:t>These pages provide you with directions for navigating/altering this document/form</w:t>
      </w:r>
      <w:r w:rsidR="00DD2DB0">
        <w:rPr>
          <w:rFonts w:eastAsia="Calibri"/>
          <w:iCs/>
          <w:kern w:val="2"/>
          <w:szCs w:val="22"/>
          <w:shd w:val="clear" w:color="auto" w:fill="E6E7E8"/>
          <w14:ligatures w14:val="standardContextual"/>
        </w:rPr>
        <w:t>/</w:t>
      </w:r>
      <w:r w:rsidR="003A6349">
        <w:rPr>
          <w:rFonts w:eastAsia="Calibri"/>
          <w:iCs/>
          <w:kern w:val="2"/>
          <w:szCs w:val="22"/>
          <w:shd w:val="clear" w:color="auto" w:fill="E6E7E8"/>
          <w14:ligatures w14:val="standardContextual"/>
        </w:rPr>
        <w:t>template</w:t>
      </w:r>
      <w:r w:rsidRPr="00541E62">
        <w:rPr>
          <w:rFonts w:eastAsia="Calibri"/>
          <w:iCs/>
          <w:kern w:val="2"/>
          <w:szCs w:val="22"/>
          <w:shd w:val="clear" w:color="auto" w:fill="E6E7E8"/>
          <w14:ligatures w14:val="standardContextual"/>
        </w:rPr>
        <w:t>.</w:t>
      </w:r>
    </w:p>
    <w:p w14:paraId="375DF8C4" w14:textId="1F340F41" w:rsidR="00541E62" w:rsidRDefault="00541E62" w:rsidP="00422FD8">
      <w:pPr>
        <w:pBdr>
          <w:top w:val="single" w:sz="12" w:space="1" w:color="auto"/>
          <w:left w:val="single" w:sz="12" w:space="4" w:color="auto"/>
          <w:bottom w:val="single" w:sz="12" w:space="1" w:color="auto"/>
          <w:right w:val="single" w:sz="12" w:space="4" w:color="auto"/>
        </w:pBdr>
        <w:shd w:val="clear" w:color="auto" w:fill="E7E6E6" w:themeFill="background2"/>
        <w:spacing w:after="160" w:line="276" w:lineRule="auto"/>
        <w:rPr>
          <w:rFonts w:eastAsia="Calibri"/>
          <w:kern w:val="2"/>
          <w:szCs w:val="22"/>
          <w14:ligatures w14:val="standardContextual"/>
        </w:rPr>
      </w:pPr>
      <w:r w:rsidRPr="00541E62">
        <w:rPr>
          <w:rFonts w:eastAsia="Calibri"/>
          <w:iCs/>
          <w:kern w:val="2"/>
          <w:szCs w:val="22"/>
          <w:shd w:val="clear" w:color="auto" w:fill="E6E7E8"/>
          <w14:ligatures w14:val="standardContextual"/>
        </w:rPr>
        <w:t>You must remove these pages when you have completed the form. [Remove this instruction box]</w:t>
      </w:r>
    </w:p>
    <w:p w14:paraId="0D93CBB5" w14:textId="77777777" w:rsidR="00706D4E" w:rsidRPr="00894416" w:rsidRDefault="00706D4E" w:rsidP="00894416">
      <w:pPr>
        <w:pStyle w:val="Usetextonlyifrelevant"/>
        <w:rPr>
          <w:rStyle w:val="Emphasis"/>
          <w:i w:val="0"/>
          <w:iCs w:val="0"/>
        </w:rPr>
        <w:sectPr w:rsidR="00706D4E" w:rsidRPr="00894416" w:rsidSect="006D7091">
          <w:headerReference w:type="default" r:id="rId13"/>
          <w:footerReference w:type="even" r:id="rId14"/>
          <w:footerReference w:type="default" r:id="rId15"/>
          <w:pgSz w:w="12240" w:h="15840"/>
          <w:pgMar w:top="2250" w:right="1152" w:bottom="1440" w:left="1152" w:header="720" w:footer="720" w:gutter="0"/>
          <w:cols w:space="720"/>
          <w:docGrid w:linePitch="360"/>
        </w:sectPr>
      </w:pPr>
    </w:p>
    <w:p w14:paraId="298CCBE3" w14:textId="4DD9CE69" w:rsidR="0009082A" w:rsidRPr="00514FA7" w:rsidRDefault="0009082A" w:rsidP="008D0FCA">
      <w:pPr>
        <w:pStyle w:val="Title"/>
        <w:rPr>
          <w:lang w:val="en-US"/>
        </w:rPr>
      </w:pPr>
      <w:r w:rsidRPr="0009082A">
        <w:lastRenderedPageBreak/>
        <w:t>Focus Group</w:t>
      </w:r>
      <w:r w:rsidR="009733D0">
        <w:t>/Semi Structured Interview</w:t>
      </w:r>
      <w:r w:rsidRPr="0009082A">
        <w:t xml:space="preserve"> Script</w:t>
      </w:r>
      <w:r w:rsidR="00514FA7">
        <w:rPr>
          <w:lang w:val="en-US"/>
        </w:rPr>
        <w:t xml:space="preserve"> Template</w:t>
      </w:r>
    </w:p>
    <w:p w14:paraId="75865620" w14:textId="77777777" w:rsidR="0009082A" w:rsidRPr="0009082A" w:rsidRDefault="0009082A" w:rsidP="00A449AE">
      <w:pPr>
        <w:spacing w:after="120"/>
        <w:rPr>
          <w:rFonts w:cs="Open Sans"/>
          <w:bCs/>
          <w:sz w:val="22"/>
          <w:szCs w:val="22"/>
        </w:rPr>
      </w:pPr>
      <w:r w:rsidRPr="0009082A">
        <w:rPr>
          <w:rFonts w:cs="Open Sans"/>
          <w:b/>
        </w:rPr>
        <w:t>Study title:</w:t>
      </w:r>
      <w:r w:rsidRPr="0009082A">
        <w:rPr>
          <w:rFonts w:cs="Open Sans"/>
          <w:bCs/>
          <w:sz w:val="22"/>
          <w:szCs w:val="22"/>
        </w:rPr>
        <w:t xml:space="preserve"> </w:t>
      </w:r>
      <w:r w:rsidRPr="0009082A">
        <w:rPr>
          <w:rStyle w:val="Prompttoadaptoraltertext"/>
        </w:rPr>
        <w:t>Insert title as written on the protocol</w:t>
      </w:r>
    </w:p>
    <w:p w14:paraId="3DA31285" w14:textId="77777777" w:rsidR="0009082A" w:rsidRPr="0009082A" w:rsidRDefault="0009082A" w:rsidP="00A449AE">
      <w:pPr>
        <w:spacing w:after="120"/>
        <w:rPr>
          <w:rFonts w:cs="Open Sans"/>
          <w:b/>
          <w:bCs/>
          <w:i/>
          <w:iCs/>
        </w:rPr>
      </w:pPr>
      <w:r w:rsidRPr="0009082A">
        <w:rPr>
          <w:rFonts w:cs="Open Sans"/>
          <w:b/>
        </w:rPr>
        <w:t>Principal Investigator:</w:t>
      </w:r>
      <w:r w:rsidRPr="0009082A">
        <w:rPr>
          <w:rFonts w:cs="Open Sans"/>
          <w:bCs/>
        </w:rPr>
        <w:t xml:space="preserve"> </w:t>
      </w:r>
      <w:r w:rsidRPr="0009082A">
        <w:rPr>
          <w:rStyle w:val="Prompttoadaptoraltertext"/>
        </w:rPr>
        <w:t>Insert name, department, and telephone number</w:t>
      </w:r>
    </w:p>
    <w:p w14:paraId="522075E9" w14:textId="4CC73C30" w:rsidR="00E81720" w:rsidRPr="0009082A" w:rsidRDefault="00E81720" w:rsidP="00E81720">
      <w:pPr>
        <w:pBdr>
          <w:top w:val="single" w:sz="12" w:space="1" w:color="auto"/>
          <w:left w:val="single" w:sz="12" w:space="4" w:color="auto"/>
          <w:bottom w:val="single" w:sz="12" w:space="1" w:color="auto"/>
          <w:right w:val="single" w:sz="12" w:space="4" w:color="auto"/>
        </w:pBdr>
        <w:shd w:val="clear" w:color="auto" w:fill="E6E7E8"/>
        <w:rPr>
          <w:rFonts w:eastAsiaTheme="minorHAnsi"/>
          <w:iCs/>
          <w:shd w:val="clear" w:color="auto" w:fill="E6E7E8"/>
        </w:rPr>
      </w:pPr>
      <w:r>
        <w:rPr>
          <w:rFonts w:eastAsiaTheme="minorHAnsi"/>
          <w:iCs/>
          <w:shd w:val="clear" w:color="auto" w:fill="E6E7E8"/>
        </w:rPr>
        <w:t xml:space="preserve">To </w:t>
      </w:r>
      <w:r w:rsidR="003629EB">
        <w:rPr>
          <w:rFonts w:eastAsiaTheme="minorHAnsi"/>
          <w:iCs/>
          <w:shd w:val="clear" w:color="auto" w:fill="E6E7E8"/>
        </w:rPr>
        <w:t>help you to complete this Focus Group Script</w:t>
      </w:r>
      <w:r w:rsidR="009733D0">
        <w:rPr>
          <w:rFonts w:eastAsiaTheme="minorHAnsi"/>
          <w:iCs/>
          <w:shd w:val="clear" w:color="auto" w:fill="E6E7E8"/>
        </w:rPr>
        <w:t>/Semi-Structured Interview</w:t>
      </w:r>
      <w:r w:rsidR="003629EB">
        <w:rPr>
          <w:rFonts w:eastAsiaTheme="minorHAnsi"/>
          <w:iCs/>
          <w:shd w:val="clear" w:color="auto" w:fill="E6E7E8"/>
        </w:rPr>
        <w:t xml:space="preserve"> Form please refer</w:t>
      </w:r>
      <w:r w:rsidR="00B730E6">
        <w:rPr>
          <w:rFonts w:eastAsiaTheme="minorHAnsi"/>
          <w:iCs/>
          <w:shd w:val="clear" w:color="auto" w:fill="E6E7E8"/>
        </w:rPr>
        <w:t xml:space="preserve"> to the </w:t>
      </w:r>
      <w:r w:rsidR="00B730E6" w:rsidRPr="002C58B1">
        <w:rPr>
          <w:rFonts w:eastAsiaTheme="minorHAnsi"/>
          <w:iCs/>
          <w:shd w:val="clear" w:color="auto" w:fill="E6E7E8"/>
        </w:rPr>
        <w:t>document</w:t>
      </w:r>
      <w:r w:rsidR="00B730E6" w:rsidRPr="003F703A">
        <w:rPr>
          <w:rFonts w:eastAsiaTheme="minorHAnsi"/>
          <w:b/>
          <w:bCs/>
          <w:iCs/>
          <w:shd w:val="clear" w:color="auto" w:fill="E6E7E8"/>
        </w:rPr>
        <w:t xml:space="preserve"> </w:t>
      </w:r>
      <w:r w:rsidR="00823F21" w:rsidRPr="003F703A">
        <w:rPr>
          <w:rFonts w:eastAsiaTheme="minorHAnsi"/>
          <w:b/>
          <w:bCs/>
          <w:iCs/>
          <w:shd w:val="clear" w:color="auto" w:fill="E6E7E8"/>
        </w:rPr>
        <w:t>Queen’s REB Guidelines and Facilitator Guide for Focus Groups</w:t>
      </w:r>
      <w:r w:rsidR="009733D0">
        <w:rPr>
          <w:rFonts w:eastAsiaTheme="minorHAnsi"/>
          <w:b/>
          <w:bCs/>
          <w:iCs/>
          <w:shd w:val="clear" w:color="auto" w:fill="E6E7E8"/>
        </w:rPr>
        <w:t xml:space="preserve"> and Semi-Structured Interviews</w:t>
      </w:r>
      <w:r w:rsidR="00B730E6">
        <w:rPr>
          <w:rFonts w:eastAsiaTheme="minorHAnsi"/>
          <w:iCs/>
          <w:shd w:val="clear" w:color="auto" w:fill="E6E7E8"/>
        </w:rPr>
        <w:t xml:space="preserve">. </w:t>
      </w:r>
      <w:r w:rsidR="00B4138B">
        <w:rPr>
          <w:rFonts w:eastAsiaTheme="minorHAnsi"/>
          <w:iCs/>
          <w:shd w:val="clear" w:color="auto" w:fill="E6E7E8"/>
        </w:rPr>
        <w:t>It will provide</w:t>
      </w:r>
      <w:r w:rsidR="0051643C">
        <w:rPr>
          <w:rFonts w:eastAsiaTheme="minorHAnsi"/>
          <w:iCs/>
          <w:shd w:val="clear" w:color="auto" w:fill="E6E7E8"/>
        </w:rPr>
        <w:t xml:space="preserve"> information on things to consider when conducting a focus group</w:t>
      </w:r>
      <w:r w:rsidR="009733D0">
        <w:rPr>
          <w:rFonts w:eastAsiaTheme="minorHAnsi"/>
          <w:iCs/>
          <w:shd w:val="clear" w:color="auto" w:fill="E6E7E8"/>
        </w:rPr>
        <w:t>/semi-structured interview</w:t>
      </w:r>
      <w:r w:rsidR="0051643C">
        <w:rPr>
          <w:rFonts w:eastAsiaTheme="minorHAnsi"/>
          <w:iCs/>
          <w:shd w:val="clear" w:color="auto" w:fill="E6E7E8"/>
        </w:rPr>
        <w:t xml:space="preserve"> with research participants.</w:t>
      </w:r>
      <w:r w:rsidR="00514FA7" w:rsidRPr="00514FA7">
        <w:rPr>
          <w:rFonts w:eastAsiaTheme="minorHAnsi"/>
          <w:iCs/>
          <w:shd w:val="clear" w:color="auto" w:fill="E6E7E8"/>
        </w:rPr>
        <w:t xml:space="preserve"> </w:t>
      </w:r>
      <w:r w:rsidR="00514FA7" w:rsidRPr="0009082A">
        <w:rPr>
          <w:rFonts w:eastAsiaTheme="minorHAnsi"/>
          <w:iCs/>
          <w:shd w:val="clear" w:color="auto" w:fill="E6E7E8"/>
        </w:rPr>
        <w:t>[Remove this instruction box]</w:t>
      </w:r>
    </w:p>
    <w:p w14:paraId="0A2FA385" w14:textId="03929896" w:rsidR="0009082A" w:rsidRPr="0009082A" w:rsidRDefault="0009082A" w:rsidP="00B4138B">
      <w:pPr>
        <w:pStyle w:val="Heading1"/>
        <w:keepLines/>
        <w:numPr>
          <w:ilvl w:val="0"/>
          <w:numId w:val="0"/>
        </w:numPr>
        <w:tabs>
          <w:tab w:val="num" w:pos="360"/>
        </w:tabs>
        <w:spacing w:before="120" w:line="259" w:lineRule="auto"/>
        <w:rPr>
          <w:rFonts w:eastAsiaTheme="majorEastAsia" w:cstheme="majorBidi"/>
          <w:kern w:val="2"/>
          <w14:ligatures w14:val="standardContextual"/>
        </w:rPr>
      </w:pPr>
      <w:r w:rsidRPr="0009082A">
        <w:rPr>
          <w:rFonts w:eastAsiaTheme="majorEastAsia" w:cstheme="majorBidi"/>
          <w:kern w:val="2"/>
          <w14:ligatures w14:val="standardContextual"/>
        </w:rPr>
        <w:t>Introduction</w:t>
      </w:r>
    </w:p>
    <w:p w14:paraId="58C52E97" w14:textId="69E3D726" w:rsidR="00AD06C1" w:rsidRDefault="00AD06C1" w:rsidP="0006767A">
      <w:pPr>
        <w:pBdr>
          <w:top w:val="single" w:sz="12" w:space="1" w:color="auto"/>
          <w:left w:val="single" w:sz="12" w:space="4" w:color="auto"/>
          <w:bottom w:val="single" w:sz="12" w:space="1" w:color="auto"/>
          <w:right w:val="single" w:sz="12" w:space="4" w:color="auto"/>
        </w:pBdr>
        <w:shd w:val="clear" w:color="auto" w:fill="E6E7E8"/>
        <w:rPr>
          <w:rFonts w:eastAsiaTheme="minorHAnsi"/>
          <w:iCs/>
          <w:shd w:val="clear" w:color="auto" w:fill="E6E7E8"/>
        </w:rPr>
      </w:pPr>
      <w:bookmarkStart w:id="27" w:name="_Hlk152596133"/>
      <w:r w:rsidRPr="00AD06C1">
        <w:rPr>
          <w:rFonts w:eastAsiaTheme="minorHAnsi"/>
          <w:iCs/>
          <w:shd w:val="clear" w:color="auto" w:fill="E6E7E8"/>
        </w:rPr>
        <w:t>To properly complete the Introduction section of this template you must modify/adapt/alter the text</w:t>
      </w:r>
      <w:r w:rsidR="00504375">
        <w:rPr>
          <w:rFonts w:eastAsiaTheme="minorHAnsi"/>
          <w:iCs/>
          <w:shd w:val="clear" w:color="auto" w:fill="E6E7E8"/>
        </w:rPr>
        <w:t xml:space="preserve"> below</w:t>
      </w:r>
      <w:r w:rsidRPr="00AD06C1">
        <w:rPr>
          <w:rFonts w:eastAsiaTheme="minorHAnsi"/>
          <w:iCs/>
          <w:shd w:val="clear" w:color="auto" w:fill="E6E7E8"/>
        </w:rPr>
        <w:t xml:space="preserve"> as outlined in the instructions at the beginning of this document.</w:t>
      </w:r>
    </w:p>
    <w:p w14:paraId="141187C9" w14:textId="3ACCAAE7" w:rsidR="0009082A" w:rsidRPr="0009082A" w:rsidRDefault="0009082A" w:rsidP="00AD06C1">
      <w:pPr>
        <w:pBdr>
          <w:top w:val="single" w:sz="12" w:space="1" w:color="auto"/>
          <w:left w:val="single" w:sz="12" w:space="4" w:color="auto"/>
          <w:bottom w:val="single" w:sz="12" w:space="1" w:color="auto"/>
          <w:right w:val="single" w:sz="12" w:space="4" w:color="auto"/>
        </w:pBdr>
        <w:shd w:val="clear" w:color="auto" w:fill="E6E7E8"/>
        <w:spacing w:after="120"/>
        <w:rPr>
          <w:rFonts w:eastAsiaTheme="minorHAnsi"/>
          <w:iCs/>
          <w:shd w:val="clear" w:color="auto" w:fill="E6E7E8"/>
        </w:rPr>
      </w:pPr>
      <w:r w:rsidRPr="0009082A">
        <w:rPr>
          <w:rFonts w:eastAsiaTheme="minorHAnsi"/>
          <w:iCs/>
          <w:shd w:val="clear" w:color="auto" w:fill="E6E7E8"/>
        </w:rPr>
        <w:t>[Remove this instruction box]</w:t>
      </w:r>
    </w:p>
    <w:bookmarkEnd w:id="27"/>
    <w:p w14:paraId="7F92E6C8" w14:textId="5EDD1A88" w:rsidR="0009082A" w:rsidRPr="008B5210" w:rsidRDefault="0009082A" w:rsidP="008B5210">
      <w:pPr>
        <w:pStyle w:val="ListParagraph"/>
        <w:numPr>
          <w:ilvl w:val="0"/>
          <w:numId w:val="15"/>
        </w:numPr>
        <w:rPr>
          <w:rFonts w:cstheme="minorBidi"/>
          <w:color w:val="002452"/>
          <w:shd w:val="clear" w:color="auto" w:fill="E2ECF6"/>
          <w14:ligatures w14:val="standardContextual"/>
        </w:rPr>
      </w:pPr>
      <w:r w:rsidRPr="008B5210">
        <w:rPr>
          <w:rFonts w:cs="Open Sans"/>
          <w14:ligatures w14:val="standardContextual"/>
        </w:rPr>
        <w:t>The individual conducting the focus group</w:t>
      </w:r>
      <w:r w:rsidR="00C679FC">
        <w:rPr>
          <w:rFonts w:cs="Open Sans"/>
          <w14:ligatures w14:val="standardContextual"/>
        </w:rPr>
        <w:t>/semi-structured interview</w:t>
      </w:r>
      <w:r w:rsidRPr="008B5210">
        <w:rPr>
          <w:rFonts w:cs="Open Sans"/>
          <w14:ligatures w14:val="standardContextual"/>
        </w:rPr>
        <w:t xml:space="preserve"> is </w:t>
      </w:r>
      <w:r w:rsidRPr="008B5210">
        <w:rPr>
          <w:rStyle w:val="Prompttoadaptoraltertext"/>
        </w:rPr>
        <w:t>insert name of who is conducting focus group</w:t>
      </w:r>
      <w:r w:rsidR="00C679FC">
        <w:rPr>
          <w:rStyle w:val="Prompttoadaptoraltertext"/>
        </w:rPr>
        <w:t>/semi-structured interview</w:t>
      </w:r>
      <w:r w:rsidRPr="008B5210">
        <w:rPr>
          <w:rStyle w:val="Prompttoadaptoraltertext"/>
        </w:rPr>
        <w:t>; also state your position/role</w:t>
      </w:r>
      <w:r w:rsidRPr="008B5210">
        <w:rPr>
          <w:rFonts w:cs="Open Sans"/>
          <w14:ligatures w14:val="standardContextual"/>
        </w:rPr>
        <w:t xml:space="preserve"> </w:t>
      </w:r>
      <w:r w:rsidRPr="008B5210">
        <w:rPr>
          <w:rStyle w:val="UsetextonlyifrelevantChar"/>
          <w:lang w:val="en-CA"/>
        </w:rPr>
        <w:t>and assisting or co-facilitating with me</w:t>
      </w:r>
      <w:r w:rsidRPr="008B5210">
        <w:rPr>
          <w:rFonts w:cstheme="minorBidi"/>
          <w:color w:val="002452"/>
          <w:shd w:val="clear" w:color="auto" w:fill="E2ECF6"/>
          <w14:ligatures w14:val="standardContextual"/>
        </w:rPr>
        <w:t xml:space="preserve"> </w:t>
      </w:r>
      <w:r w:rsidRPr="008B5210">
        <w:rPr>
          <w:rStyle w:val="Prompttoadaptoraltertext"/>
        </w:rPr>
        <w:t>is insert their names/position</w:t>
      </w:r>
      <w:r w:rsidRPr="008B5210">
        <w:rPr>
          <w:rFonts w:cstheme="minorBidi"/>
          <w:color w:val="002452"/>
          <w:shd w:val="clear" w:color="auto" w:fill="E2ECF6"/>
          <w14:ligatures w14:val="standardContextual"/>
        </w:rPr>
        <w:t>.</w:t>
      </w:r>
    </w:p>
    <w:p w14:paraId="41AC92C6" w14:textId="623DBF78" w:rsidR="0009082A" w:rsidRPr="008B5210" w:rsidRDefault="0009082A" w:rsidP="008B5210">
      <w:pPr>
        <w:pStyle w:val="ListParagraph"/>
        <w:numPr>
          <w:ilvl w:val="0"/>
          <w:numId w:val="15"/>
        </w:numPr>
        <w:rPr>
          <w14:ligatures w14:val="standardContextual"/>
        </w:rPr>
      </w:pPr>
      <w:r w:rsidRPr="008B5210">
        <w:rPr>
          <w14:ligatures w14:val="standardContextual"/>
        </w:rPr>
        <w:t>The focus group</w:t>
      </w:r>
      <w:r w:rsidR="00C679FC">
        <w:rPr>
          <w14:ligatures w14:val="standardContextual"/>
        </w:rPr>
        <w:t>/</w:t>
      </w:r>
      <w:r w:rsidR="00C679FC">
        <w:rPr>
          <w:rFonts w:cs="Open Sans"/>
          <w14:ligatures w14:val="standardContextual"/>
        </w:rPr>
        <w:t>/semi-structured interview</w:t>
      </w:r>
      <w:r w:rsidR="00C02CB7">
        <w:rPr>
          <w:rFonts w:cs="Open Sans"/>
          <w14:ligatures w14:val="standardContextual"/>
        </w:rPr>
        <w:t xml:space="preserve">’s purpose </w:t>
      </w:r>
      <w:r w:rsidRPr="008B5210">
        <w:rPr>
          <w14:ligatures w14:val="standardContextual"/>
        </w:rPr>
        <w:t xml:space="preserve">is to gather opinions about </w:t>
      </w:r>
      <w:r w:rsidRPr="008B5210">
        <w:rPr>
          <w:rStyle w:val="Prompttoadaptoraltertext"/>
        </w:rPr>
        <w:t>include topics for focus group discussion</w:t>
      </w:r>
      <w:r w:rsidRPr="008B5210">
        <w:rPr>
          <w14:ligatures w14:val="standardContextual"/>
        </w:rPr>
        <w:t xml:space="preserve"> because we want to know about </w:t>
      </w:r>
      <w:r w:rsidRPr="008B5210">
        <w:rPr>
          <w:rStyle w:val="Prompttoadaptoraltertext"/>
        </w:rPr>
        <w:t>insert general study objectives</w:t>
      </w:r>
      <w:r w:rsidRPr="008B5210">
        <w:rPr>
          <w14:ligatures w14:val="standardContextual"/>
        </w:rPr>
        <w:t xml:space="preserve">. </w:t>
      </w:r>
    </w:p>
    <w:p w14:paraId="1487832F" w14:textId="12C48EB5" w:rsidR="0009082A" w:rsidRDefault="0009082A" w:rsidP="0009082A">
      <w:pPr>
        <w:keepNext/>
        <w:keepLines/>
        <w:numPr>
          <w:ilvl w:val="0"/>
          <w:numId w:val="12"/>
        </w:numPr>
        <w:tabs>
          <w:tab w:val="num" w:pos="360"/>
        </w:tabs>
        <w:spacing w:before="240" w:after="120" w:line="259" w:lineRule="auto"/>
        <w:ind w:left="0" w:firstLine="0"/>
        <w:outlineLvl w:val="0"/>
        <w:rPr>
          <w:rFonts w:eastAsiaTheme="majorEastAsia" w:cstheme="majorBidi"/>
          <w:b/>
          <w:kern w:val="2"/>
          <w:sz w:val="28"/>
          <w:szCs w:val="32"/>
          <w14:ligatures w14:val="standardContextual"/>
        </w:rPr>
      </w:pPr>
      <w:r w:rsidRPr="0009082A">
        <w:rPr>
          <w:rFonts w:eastAsiaTheme="majorEastAsia" w:cstheme="majorBidi"/>
          <w:b/>
          <w:kern w:val="2"/>
          <w:sz w:val="28"/>
          <w:szCs w:val="32"/>
          <w14:ligatures w14:val="standardContextual"/>
        </w:rPr>
        <w:t>Focus group</w:t>
      </w:r>
      <w:r w:rsidR="00C02CB7">
        <w:rPr>
          <w:rFonts w:eastAsiaTheme="majorEastAsia" w:cstheme="majorBidi"/>
          <w:b/>
          <w:kern w:val="2"/>
          <w:sz w:val="28"/>
          <w:szCs w:val="32"/>
          <w14:ligatures w14:val="standardContextual"/>
        </w:rPr>
        <w:t xml:space="preserve">/Semi-structured interview </w:t>
      </w:r>
      <w:r w:rsidRPr="0009082A">
        <w:rPr>
          <w:rFonts w:eastAsiaTheme="majorEastAsia" w:cstheme="majorBidi"/>
          <w:b/>
          <w:kern w:val="2"/>
          <w:sz w:val="28"/>
          <w:szCs w:val="32"/>
          <w14:ligatures w14:val="standardContextual"/>
        </w:rPr>
        <w:t>questions</w:t>
      </w:r>
    </w:p>
    <w:p w14:paraId="59D6C7C3" w14:textId="0A899D3F" w:rsidR="00DC2B3C" w:rsidRDefault="00DC2B3C" w:rsidP="00DC2B3C">
      <w:pPr>
        <w:pBdr>
          <w:top w:val="single" w:sz="12" w:space="1" w:color="auto"/>
          <w:left w:val="single" w:sz="12" w:space="4" w:color="auto"/>
          <w:bottom w:val="single" w:sz="12" w:space="1" w:color="auto"/>
          <w:right w:val="single" w:sz="12" w:space="4" w:color="auto"/>
        </w:pBdr>
        <w:shd w:val="clear" w:color="auto" w:fill="E6E7E8"/>
        <w:rPr>
          <w:rFonts w:eastAsiaTheme="minorHAnsi"/>
          <w:iCs/>
          <w:shd w:val="clear" w:color="auto" w:fill="E6E7E8"/>
        </w:rPr>
      </w:pPr>
      <w:r w:rsidRPr="00DC2B3C">
        <w:rPr>
          <w:rFonts w:eastAsiaTheme="minorHAnsi"/>
          <w:iCs/>
          <w:shd w:val="clear" w:color="auto" w:fill="E6E7E8"/>
        </w:rPr>
        <w:t xml:space="preserve">To properly complete the </w:t>
      </w:r>
      <w:r w:rsidR="00FD485C">
        <w:rPr>
          <w:rFonts w:eastAsiaTheme="minorHAnsi"/>
          <w:iCs/>
          <w:shd w:val="clear" w:color="auto" w:fill="E6E7E8"/>
        </w:rPr>
        <w:t>Focus group</w:t>
      </w:r>
      <w:r w:rsidR="00C02CB7">
        <w:rPr>
          <w:rFonts w:eastAsiaTheme="minorHAnsi"/>
          <w:iCs/>
          <w:shd w:val="clear" w:color="auto" w:fill="E6E7E8"/>
        </w:rPr>
        <w:t>/semi-structured interview</w:t>
      </w:r>
      <w:r w:rsidR="00FD485C">
        <w:rPr>
          <w:rFonts w:eastAsiaTheme="minorHAnsi"/>
          <w:iCs/>
          <w:shd w:val="clear" w:color="auto" w:fill="E6E7E8"/>
        </w:rPr>
        <w:t xml:space="preserve"> questions</w:t>
      </w:r>
      <w:r w:rsidRPr="00DC2B3C">
        <w:rPr>
          <w:rFonts w:eastAsiaTheme="minorHAnsi"/>
          <w:iCs/>
          <w:shd w:val="clear" w:color="auto" w:fill="E6E7E8"/>
        </w:rPr>
        <w:t xml:space="preserve"> section of this template you must modify/adapt/alter the text </w:t>
      </w:r>
      <w:r w:rsidR="00504375">
        <w:rPr>
          <w:rFonts w:eastAsiaTheme="minorHAnsi"/>
          <w:iCs/>
          <w:shd w:val="clear" w:color="auto" w:fill="E6E7E8"/>
        </w:rPr>
        <w:t xml:space="preserve">below </w:t>
      </w:r>
      <w:r w:rsidRPr="00DC2B3C">
        <w:rPr>
          <w:rFonts w:eastAsiaTheme="minorHAnsi"/>
          <w:iCs/>
          <w:shd w:val="clear" w:color="auto" w:fill="E6E7E8"/>
        </w:rPr>
        <w:t xml:space="preserve">as outlined in the instructions at the beginning of this document. </w:t>
      </w:r>
    </w:p>
    <w:p w14:paraId="2B3FEFFF" w14:textId="77A0407C" w:rsidR="00D50CB3" w:rsidRPr="0009082A" w:rsidRDefault="00D50CB3" w:rsidP="00D76712">
      <w:pPr>
        <w:pBdr>
          <w:top w:val="single" w:sz="12" w:space="1" w:color="auto"/>
          <w:left w:val="single" w:sz="12" w:space="4" w:color="auto"/>
          <w:bottom w:val="single" w:sz="12" w:space="1" w:color="auto"/>
          <w:right w:val="single" w:sz="12" w:space="4" w:color="auto"/>
        </w:pBdr>
        <w:shd w:val="clear" w:color="auto" w:fill="E6E7E8"/>
        <w:spacing w:after="120"/>
        <w:rPr>
          <w:rFonts w:eastAsiaTheme="minorHAnsi"/>
          <w:iCs/>
          <w:shd w:val="clear" w:color="auto" w:fill="E6E7E8"/>
        </w:rPr>
      </w:pPr>
      <w:r w:rsidRPr="0009082A">
        <w:rPr>
          <w:rFonts w:eastAsiaTheme="minorHAnsi"/>
          <w:iCs/>
          <w:shd w:val="clear" w:color="auto" w:fill="E6E7E8"/>
        </w:rPr>
        <w:t>[Remove this instruction box]</w:t>
      </w:r>
    </w:p>
    <w:p w14:paraId="482E61EB" w14:textId="766B1160" w:rsidR="0009082A" w:rsidRDefault="0009082A" w:rsidP="00A903EC">
      <w:pPr>
        <w:numPr>
          <w:ilvl w:val="0"/>
          <w:numId w:val="5"/>
        </w:numPr>
        <w:spacing w:after="200" w:line="276" w:lineRule="auto"/>
        <w:contextualSpacing/>
        <w:rPr>
          <w:rFonts w:cs="Open Sans"/>
          <w:lang w:val="en-CA"/>
        </w:rPr>
      </w:pPr>
      <w:r w:rsidRPr="0009082A">
        <w:rPr>
          <w:rFonts w:cs="Open Sans"/>
          <w:lang w:val="en-CA"/>
        </w:rPr>
        <w:t xml:space="preserve"> </w:t>
      </w:r>
      <w:r w:rsidRPr="0009082A">
        <w:rPr>
          <w:rStyle w:val="Prompttoadaptoraltertext"/>
          <w:lang w:val="en-CA"/>
        </w:rPr>
        <w:t>Insert your focus group</w:t>
      </w:r>
      <w:r w:rsidR="00C02CB7">
        <w:rPr>
          <w:rStyle w:val="Prompttoadaptoraltertext"/>
          <w:lang w:val="en-CA"/>
        </w:rPr>
        <w:t>/semi-structured interview</w:t>
      </w:r>
      <w:r w:rsidRPr="0009082A">
        <w:rPr>
          <w:rStyle w:val="Prompttoadaptoraltertext"/>
          <w:lang w:val="en-CA"/>
        </w:rPr>
        <w:t xml:space="preserve"> questions here</w:t>
      </w:r>
      <w:r w:rsidRPr="0009082A">
        <w:rPr>
          <w:rFonts w:cs="Open Sans"/>
          <w:lang w:val="en-CA"/>
        </w:rPr>
        <w:t>.</w:t>
      </w:r>
    </w:p>
    <w:p w14:paraId="5D5E1BB2" w14:textId="77777777" w:rsidR="00D76712" w:rsidRDefault="00D76712" w:rsidP="00C02CB7">
      <w:pPr>
        <w:spacing w:after="120" w:line="276" w:lineRule="auto"/>
        <w:ind w:left="720"/>
        <w:contextualSpacing/>
        <w:rPr>
          <w:rFonts w:cs="Open Sans"/>
          <w:lang w:val="en-CA"/>
        </w:rPr>
      </w:pPr>
    </w:p>
    <w:p w14:paraId="366F5062" w14:textId="77777777" w:rsidR="0009082A" w:rsidRDefault="0009082A" w:rsidP="0009082A">
      <w:pPr>
        <w:keepNext/>
        <w:keepLines/>
        <w:numPr>
          <w:ilvl w:val="0"/>
          <w:numId w:val="12"/>
        </w:numPr>
        <w:tabs>
          <w:tab w:val="num" w:pos="360"/>
        </w:tabs>
        <w:spacing w:before="240" w:after="120" w:line="259" w:lineRule="auto"/>
        <w:ind w:left="0" w:firstLine="0"/>
        <w:outlineLvl w:val="0"/>
        <w:rPr>
          <w:rFonts w:eastAsiaTheme="majorEastAsia" w:cstheme="majorBidi"/>
          <w:b/>
          <w:kern w:val="2"/>
          <w:sz w:val="28"/>
          <w:szCs w:val="32"/>
          <w14:ligatures w14:val="standardContextual"/>
        </w:rPr>
      </w:pPr>
      <w:r w:rsidRPr="0009082A">
        <w:rPr>
          <w:rFonts w:eastAsiaTheme="majorEastAsia" w:cstheme="majorBidi"/>
          <w:b/>
          <w:kern w:val="2"/>
          <w:sz w:val="28"/>
          <w:szCs w:val="32"/>
          <w14:ligatures w14:val="standardContextual"/>
        </w:rPr>
        <w:t>Recording audio</w:t>
      </w:r>
    </w:p>
    <w:p w14:paraId="7D0E14DB" w14:textId="6CB66D21" w:rsidR="00DC2B3C" w:rsidRDefault="00DC2B3C" w:rsidP="00DC2B3C">
      <w:pPr>
        <w:pBdr>
          <w:top w:val="single" w:sz="12" w:space="1" w:color="auto"/>
          <w:left w:val="single" w:sz="12" w:space="4" w:color="auto"/>
          <w:bottom w:val="single" w:sz="12" w:space="1" w:color="auto"/>
          <w:right w:val="single" w:sz="12" w:space="4" w:color="auto"/>
        </w:pBdr>
        <w:shd w:val="clear" w:color="auto" w:fill="E6E7E8"/>
        <w:rPr>
          <w:rFonts w:eastAsiaTheme="minorHAnsi"/>
          <w:iCs/>
          <w:shd w:val="clear" w:color="auto" w:fill="E6E7E8"/>
        </w:rPr>
      </w:pPr>
      <w:r w:rsidRPr="00DC2B3C">
        <w:rPr>
          <w:rFonts w:eastAsiaTheme="minorHAnsi"/>
          <w:iCs/>
          <w:shd w:val="clear" w:color="auto" w:fill="E6E7E8"/>
        </w:rPr>
        <w:t xml:space="preserve">To properly complete the </w:t>
      </w:r>
      <w:r w:rsidR="00504375">
        <w:rPr>
          <w:rFonts w:eastAsiaTheme="minorHAnsi"/>
          <w:iCs/>
          <w:shd w:val="clear" w:color="auto" w:fill="E6E7E8"/>
        </w:rPr>
        <w:t>Recording audio</w:t>
      </w:r>
      <w:r w:rsidRPr="00DC2B3C">
        <w:rPr>
          <w:rFonts w:eastAsiaTheme="minorHAnsi"/>
          <w:iCs/>
          <w:shd w:val="clear" w:color="auto" w:fill="E6E7E8"/>
        </w:rPr>
        <w:t xml:space="preserve"> section of this template you must modify/adapt/alter the text </w:t>
      </w:r>
      <w:r w:rsidR="00504375">
        <w:rPr>
          <w:rFonts w:eastAsiaTheme="minorHAnsi"/>
          <w:iCs/>
          <w:shd w:val="clear" w:color="auto" w:fill="E6E7E8"/>
        </w:rPr>
        <w:t xml:space="preserve">below </w:t>
      </w:r>
      <w:r w:rsidRPr="00DC2B3C">
        <w:rPr>
          <w:rFonts w:eastAsiaTheme="minorHAnsi"/>
          <w:iCs/>
          <w:shd w:val="clear" w:color="auto" w:fill="E6E7E8"/>
        </w:rPr>
        <w:t xml:space="preserve">as outlined in the instructions at the beginning of this document. </w:t>
      </w:r>
    </w:p>
    <w:p w14:paraId="4B53B77F" w14:textId="0672CC23" w:rsidR="00D50CB3" w:rsidRPr="0009082A" w:rsidRDefault="00D50CB3" w:rsidP="00D76712">
      <w:pPr>
        <w:pBdr>
          <w:top w:val="single" w:sz="12" w:space="1" w:color="auto"/>
          <w:left w:val="single" w:sz="12" w:space="4" w:color="auto"/>
          <w:bottom w:val="single" w:sz="12" w:space="1" w:color="auto"/>
          <w:right w:val="single" w:sz="12" w:space="4" w:color="auto"/>
        </w:pBdr>
        <w:shd w:val="clear" w:color="auto" w:fill="E6E7E8"/>
        <w:spacing w:after="120"/>
        <w:rPr>
          <w:rFonts w:eastAsiaTheme="minorHAnsi"/>
          <w:iCs/>
          <w:shd w:val="clear" w:color="auto" w:fill="E6E7E8"/>
        </w:rPr>
      </w:pPr>
      <w:r w:rsidRPr="0009082A">
        <w:rPr>
          <w:rFonts w:eastAsiaTheme="minorHAnsi"/>
          <w:iCs/>
          <w:shd w:val="clear" w:color="auto" w:fill="E6E7E8"/>
        </w:rPr>
        <w:t>[Remove this instruction box]</w:t>
      </w:r>
    </w:p>
    <w:p w14:paraId="676B9B89" w14:textId="05CE12B5" w:rsidR="0009082A" w:rsidRPr="0009082A" w:rsidRDefault="0009082A" w:rsidP="00DC2B3C">
      <w:pPr>
        <w:numPr>
          <w:ilvl w:val="0"/>
          <w:numId w:val="13"/>
        </w:numPr>
        <w:spacing w:after="120" w:line="276" w:lineRule="auto"/>
        <w:contextualSpacing/>
        <w:rPr>
          <w:rFonts w:cs="Open Sans"/>
          <w:color w:val="2F5496" w:themeColor="accent1" w:themeShade="BF"/>
          <w:lang w:val="en-CA"/>
          <w14:ligatures w14:val="standardContextual"/>
        </w:rPr>
      </w:pPr>
      <w:r w:rsidRPr="0009082A">
        <w:rPr>
          <w:rFonts w:cs="Open Sans"/>
          <w:shd w:val="clear" w:color="auto" w:fill="FFFFFF" w:themeFill="background1"/>
          <w:lang w:val="en-CA"/>
          <w14:ligatures w14:val="standardContextual"/>
        </w:rPr>
        <w:lastRenderedPageBreak/>
        <w:t>During the focus group</w:t>
      </w:r>
      <w:r w:rsidR="006D6C40">
        <w:rPr>
          <w:rFonts w:cs="Open Sans"/>
          <w14:ligatures w14:val="standardContextual"/>
        </w:rPr>
        <w:t>/semi-structured interview</w:t>
      </w:r>
      <w:r w:rsidRPr="0009082A">
        <w:rPr>
          <w:rFonts w:cs="Open Sans"/>
          <w:shd w:val="clear" w:color="auto" w:fill="FFFFFF" w:themeFill="background1"/>
          <w:lang w:val="en-CA"/>
          <w14:ligatures w14:val="standardContextual"/>
        </w:rPr>
        <w:t xml:space="preserve"> we will record</w:t>
      </w:r>
      <w:r w:rsidRPr="0009082A">
        <w:rPr>
          <w:rFonts w:cs="Open Sans"/>
          <w:lang w:val="en-CA"/>
          <w14:ligatures w14:val="standardContextual"/>
        </w:rPr>
        <w:t xml:space="preserve"> </w:t>
      </w:r>
      <w:r w:rsidRPr="0009082A">
        <w:rPr>
          <w:rStyle w:val="Prompttoadaptoraltertext"/>
          <w:lang w:val="en-CA"/>
        </w:rPr>
        <w:t>insert audio and/or video recording</w:t>
      </w:r>
      <w:r w:rsidRPr="0009082A">
        <w:rPr>
          <w:rFonts w:cs="Open Sans"/>
          <w:color w:val="2F5496" w:themeColor="accent1" w:themeShade="BF"/>
          <w:lang w:val="en-CA"/>
          <w14:ligatures w14:val="standardContextual"/>
        </w:rPr>
        <w:t xml:space="preserve"> </w:t>
      </w:r>
      <w:r w:rsidRPr="0009082A">
        <w:rPr>
          <w:rFonts w:cs="Open Sans"/>
          <w:lang w:val="en-CA"/>
          <w14:ligatures w14:val="standardContextual"/>
        </w:rPr>
        <w:t>during the focus group</w:t>
      </w:r>
      <w:r w:rsidR="006D6C40">
        <w:rPr>
          <w:rFonts w:cs="Open Sans"/>
          <w:lang w:val="en-CA"/>
          <w14:ligatures w14:val="standardContextual"/>
        </w:rPr>
        <w:t>/</w:t>
      </w:r>
      <w:r w:rsidR="006D6C40">
        <w:rPr>
          <w:rFonts w:cs="Open Sans"/>
          <w14:ligatures w14:val="standardContextual"/>
        </w:rPr>
        <w:t>/semi-structured interview</w:t>
      </w:r>
      <w:r w:rsidRPr="0009082A">
        <w:rPr>
          <w:rFonts w:cs="Open Sans"/>
          <w:lang w:val="en-CA"/>
          <w14:ligatures w14:val="standardContextual"/>
        </w:rPr>
        <w:t xml:space="preserve"> discussions using</w:t>
      </w:r>
      <w:r w:rsidRPr="0009082A">
        <w:rPr>
          <w:rFonts w:cs="Open Sans"/>
          <w:shd w:val="clear" w:color="auto" w:fill="FFFFFF" w:themeFill="background1"/>
          <w:lang w:val="en-CA"/>
          <w14:ligatures w14:val="standardContextual"/>
        </w:rPr>
        <w:t xml:space="preserve"> </w:t>
      </w:r>
      <w:r w:rsidRPr="0009082A">
        <w:rPr>
          <w:rStyle w:val="Prompttoadaptoraltertext"/>
          <w:lang w:val="en-CA"/>
        </w:rPr>
        <w:t>insert method of recording.</w:t>
      </w:r>
      <w:r w:rsidRPr="0009082A">
        <w:rPr>
          <w:rFonts w:cs="Open Sans"/>
          <w:shd w:val="clear" w:color="auto" w:fill="D9E2F3" w:themeFill="accent1" w:themeFillTint="33"/>
          <w:lang w:val="en-CA"/>
          <w14:ligatures w14:val="standardContextual"/>
        </w:rPr>
        <w:t xml:space="preserve"> </w:t>
      </w:r>
      <w:r w:rsidRPr="0009082A">
        <w:rPr>
          <w:rStyle w:val="UsetextonlyifrelevantChar"/>
          <w:lang w:val="en-CA"/>
        </w:rPr>
        <w:t>The video files will be deleted right after the session, and only audio files will be kept for analysis. All tapes will be kept under lock and key by the researcher</w:t>
      </w:r>
      <w:r w:rsidR="00C77366" w:rsidRPr="00C77366">
        <w:rPr>
          <w:rFonts w:cs="Open Sans"/>
          <w:lang w:val="en-CA"/>
          <w14:ligatures w14:val="standardContextual"/>
        </w:rPr>
        <w:t>.</w:t>
      </w:r>
    </w:p>
    <w:p w14:paraId="263AD21A" w14:textId="77777777" w:rsidR="0009082A" w:rsidRDefault="0009082A" w:rsidP="0009082A">
      <w:pPr>
        <w:keepNext/>
        <w:keepLines/>
        <w:numPr>
          <w:ilvl w:val="0"/>
          <w:numId w:val="12"/>
        </w:numPr>
        <w:tabs>
          <w:tab w:val="num" w:pos="360"/>
        </w:tabs>
        <w:spacing w:before="240" w:after="120" w:line="259" w:lineRule="auto"/>
        <w:ind w:left="0" w:firstLine="0"/>
        <w:outlineLvl w:val="0"/>
        <w:rPr>
          <w:rFonts w:eastAsiaTheme="majorEastAsia" w:cstheme="majorBidi"/>
          <w:b/>
          <w:kern w:val="2"/>
          <w:sz w:val="28"/>
          <w:szCs w:val="32"/>
          <w14:ligatures w14:val="standardContextual"/>
        </w:rPr>
      </w:pPr>
      <w:r w:rsidRPr="0009082A">
        <w:rPr>
          <w:rFonts w:eastAsiaTheme="majorEastAsia" w:cstheme="majorBidi"/>
          <w:b/>
          <w:kern w:val="2"/>
          <w:sz w:val="28"/>
          <w:szCs w:val="32"/>
          <w14:ligatures w14:val="standardContextual"/>
        </w:rPr>
        <w:t>Transcribing audio</w:t>
      </w:r>
    </w:p>
    <w:p w14:paraId="65C3E080" w14:textId="790B90E6" w:rsidR="00504375" w:rsidRDefault="00504375" w:rsidP="00504375">
      <w:pPr>
        <w:pBdr>
          <w:top w:val="single" w:sz="12" w:space="1" w:color="auto"/>
          <w:left w:val="single" w:sz="12" w:space="4" w:color="auto"/>
          <w:bottom w:val="single" w:sz="12" w:space="1" w:color="auto"/>
          <w:right w:val="single" w:sz="12" w:space="4" w:color="auto"/>
        </w:pBdr>
        <w:shd w:val="clear" w:color="auto" w:fill="E6E7E8"/>
        <w:rPr>
          <w:rFonts w:eastAsiaTheme="minorHAnsi"/>
          <w:iCs/>
          <w:shd w:val="clear" w:color="auto" w:fill="E6E7E8"/>
        </w:rPr>
      </w:pPr>
      <w:r w:rsidRPr="00504375">
        <w:rPr>
          <w:rFonts w:eastAsiaTheme="minorHAnsi"/>
          <w:iCs/>
          <w:shd w:val="clear" w:color="auto" w:fill="E6E7E8"/>
        </w:rPr>
        <w:t xml:space="preserve">To properly complete the </w:t>
      </w:r>
      <w:r>
        <w:rPr>
          <w:rFonts w:eastAsiaTheme="minorHAnsi"/>
          <w:iCs/>
          <w:shd w:val="clear" w:color="auto" w:fill="E6E7E8"/>
        </w:rPr>
        <w:t>Transcribing</w:t>
      </w:r>
      <w:r w:rsidRPr="00504375">
        <w:rPr>
          <w:rFonts w:eastAsiaTheme="minorHAnsi"/>
          <w:iCs/>
          <w:shd w:val="clear" w:color="auto" w:fill="E6E7E8"/>
        </w:rPr>
        <w:t xml:space="preserve"> audio section of this template you must modify/adapt/alter the text below as outlined in the instructions at the beginning of this document. </w:t>
      </w:r>
    </w:p>
    <w:p w14:paraId="030DFAD4" w14:textId="398606E9" w:rsidR="00D50CB3" w:rsidRPr="0009082A" w:rsidRDefault="00D50CB3" w:rsidP="00D76712">
      <w:pPr>
        <w:pBdr>
          <w:top w:val="single" w:sz="12" w:space="1" w:color="auto"/>
          <w:left w:val="single" w:sz="12" w:space="4" w:color="auto"/>
          <w:bottom w:val="single" w:sz="12" w:space="1" w:color="auto"/>
          <w:right w:val="single" w:sz="12" w:space="4" w:color="auto"/>
        </w:pBdr>
        <w:shd w:val="clear" w:color="auto" w:fill="E6E7E8"/>
        <w:spacing w:after="120"/>
        <w:rPr>
          <w:rFonts w:eastAsiaTheme="minorHAnsi"/>
          <w:iCs/>
          <w:shd w:val="clear" w:color="auto" w:fill="E6E7E8"/>
        </w:rPr>
      </w:pPr>
      <w:r w:rsidRPr="0009082A">
        <w:rPr>
          <w:rFonts w:eastAsiaTheme="minorHAnsi"/>
          <w:iCs/>
          <w:shd w:val="clear" w:color="auto" w:fill="E6E7E8"/>
        </w:rPr>
        <w:t>[Remove this instruction box]</w:t>
      </w:r>
    </w:p>
    <w:p w14:paraId="399B0889" w14:textId="77777777" w:rsidR="0009082A" w:rsidRPr="0009082A" w:rsidRDefault="0009082A" w:rsidP="0009082A">
      <w:pPr>
        <w:numPr>
          <w:ilvl w:val="0"/>
          <w:numId w:val="13"/>
        </w:numPr>
        <w:tabs>
          <w:tab w:val="left" w:pos="720"/>
        </w:tabs>
        <w:spacing w:after="200" w:line="276" w:lineRule="auto"/>
        <w:contextualSpacing/>
        <w:rPr>
          <w:rFonts w:cs="Open Sans"/>
          <w:lang w:val="en-CA"/>
          <w14:ligatures w14:val="standardContextual"/>
        </w:rPr>
      </w:pPr>
      <w:r w:rsidRPr="0009082A">
        <w:rPr>
          <w:rFonts w:cs="Open Sans"/>
          <w:lang w:val="en-CA"/>
          <w14:ligatures w14:val="standardContextual"/>
        </w:rPr>
        <w:t xml:space="preserve">Names will be removed from transcripts. Participants will have coded numbers attached to their names, which only I/the study team members will know.  </w:t>
      </w:r>
    </w:p>
    <w:p w14:paraId="0BA3487D" w14:textId="008B4F52" w:rsidR="0009082A" w:rsidRPr="0009082A" w:rsidRDefault="0009082A" w:rsidP="0009082A">
      <w:pPr>
        <w:numPr>
          <w:ilvl w:val="0"/>
          <w:numId w:val="13"/>
        </w:numPr>
        <w:tabs>
          <w:tab w:val="left" w:pos="720"/>
        </w:tabs>
        <w:spacing w:after="200" w:line="276" w:lineRule="auto"/>
        <w:contextualSpacing/>
        <w:rPr>
          <w:rFonts w:cs="Open Sans"/>
          <w:lang w:val="en-CA"/>
          <w14:ligatures w14:val="standardContextual"/>
        </w:rPr>
      </w:pPr>
      <w:r w:rsidRPr="0009082A">
        <w:rPr>
          <w:rFonts w:cs="Open Sans"/>
          <w:lang w:val="en-CA"/>
          <w14:ligatures w14:val="standardContextual"/>
        </w:rPr>
        <w:t>The focus group</w:t>
      </w:r>
      <w:r w:rsidR="00712429">
        <w:rPr>
          <w:rFonts w:cs="Open Sans"/>
          <w14:ligatures w14:val="standardContextual"/>
        </w:rPr>
        <w:t>/semi-structured interview</w:t>
      </w:r>
      <w:r w:rsidRPr="0009082A">
        <w:rPr>
          <w:rFonts w:cs="Open Sans"/>
          <w:lang w:val="en-CA"/>
          <w14:ligatures w14:val="standardContextual"/>
        </w:rPr>
        <w:t xml:space="preserve"> discussion will transcribe the audio obtained from this session through </w:t>
      </w:r>
      <w:r w:rsidRPr="0009082A">
        <w:rPr>
          <w:rStyle w:val="Prompttoadaptoraltertext"/>
          <w:lang w:val="en-CA"/>
        </w:rPr>
        <w:t>insert method of transcription</w:t>
      </w:r>
      <w:r w:rsidRPr="0009082A">
        <w:rPr>
          <w:rFonts w:cs="Open Sans"/>
          <w:lang w:val="en-CA"/>
          <w14:ligatures w14:val="standardContextual"/>
        </w:rPr>
        <w:t>.</w:t>
      </w:r>
    </w:p>
    <w:p w14:paraId="12209949" w14:textId="77777777" w:rsidR="0009082A" w:rsidRPr="0009082A" w:rsidRDefault="0009082A" w:rsidP="0009082A">
      <w:pPr>
        <w:numPr>
          <w:ilvl w:val="0"/>
          <w:numId w:val="13"/>
        </w:numPr>
        <w:tabs>
          <w:tab w:val="left" w:pos="720"/>
        </w:tabs>
        <w:spacing w:after="200" w:line="276" w:lineRule="auto"/>
        <w:contextualSpacing/>
        <w:rPr>
          <w:rFonts w:cs="Open Sans"/>
          <w:lang w:val="en-CA"/>
          <w14:ligatures w14:val="standardContextual"/>
        </w:rPr>
      </w:pPr>
      <w:r w:rsidRPr="0009082A">
        <w:rPr>
          <w:rFonts w:cs="Open Sans"/>
          <w:lang w:val="en-CA"/>
          <w14:ligatures w14:val="standardContextual"/>
        </w:rPr>
        <w:t xml:space="preserve">The original audio files and transcripts for this session will be stored at describe </w:t>
      </w:r>
      <w:r w:rsidRPr="0009082A">
        <w:rPr>
          <w:rStyle w:val="Prompttoadaptoraltertext"/>
          <w:lang w:val="en-CA"/>
        </w:rPr>
        <w:t>storage measures, provide explanation of where both audio and files will be kept and timeline for storage</w:t>
      </w:r>
      <w:r w:rsidRPr="0009082A">
        <w:rPr>
          <w:rFonts w:cs="Open Sans"/>
          <w:lang w:val="en-CA"/>
          <w14:ligatures w14:val="standardContextual"/>
        </w:rPr>
        <w:t>.</w:t>
      </w:r>
    </w:p>
    <w:p w14:paraId="07A55001" w14:textId="0C0D0706" w:rsidR="0009082A" w:rsidRDefault="0009082A" w:rsidP="0009082A">
      <w:pPr>
        <w:numPr>
          <w:ilvl w:val="0"/>
          <w:numId w:val="13"/>
        </w:numPr>
        <w:tabs>
          <w:tab w:val="left" w:pos="720"/>
        </w:tabs>
        <w:spacing w:after="200" w:line="276" w:lineRule="auto"/>
        <w:contextualSpacing/>
        <w:rPr>
          <w:rFonts w:cs="Open Sans"/>
          <w:lang w:val="en-CA"/>
          <w14:ligatures w14:val="standardContextual"/>
        </w:rPr>
      </w:pPr>
      <w:r w:rsidRPr="0009082A">
        <w:rPr>
          <w:rFonts w:cs="Open Sans"/>
          <w:lang w:val="en-CA"/>
          <w14:ligatures w14:val="standardContextual"/>
        </w:rPr>
        <w:t xml:space="preserve">Only the PI and </w:t>
      </w:r>
      <w:r w:rsidRPr="0009082A">
        <w:rPr>
          <w:rStyle w:val="Prompttoadaptoraltertext"/>
          <w:lang w:val="en-CA"/>
        </w:rPr>
        <w:t xml:space="preserve">include researchers with access to files, for example, my thesis supervisor or co-researchers </w:t>
      </w:r>
      <w:r w:rsidRPr="0009082A">
        <w:rPr>
          <w:rFonts w:cs="Open Sans"/>
          <w:lang w:val="en-CA"/>
          <w14:ligatures w14:val="standardContextual"/>
        </w:rPr>
        <w:t>will have access to this focus group</w:t>
      </w:r>
      <w:r w:rsidR="00712429">
        <w:rPr>
          <w:rFonts w:cs="Open Sans"/>
          <w:lang w:val="en-CA"/>
          <w14:ligatures w14:val="standardContextual"/>
        </w:rPr>
        <w:t>/</w:t>
      </w:r>
      <w:r w:rsidR="00712429">
        <w:rPr>
          <w:rFonts w:cs="Open Sans"/>
          <w14:ligatures w14:val="standardContextual"/>
        </w:rPr>
        <w:t>/semi-structured interview</w:t>
      </w:r>
      <w:r w:rsidRPr="0009082A">
        <w:rPr>
          <w:rFonts w:cs="Open Sans"/>
          <w:lang w:val="en-CA"/>
          <w14:ligatures w14:val="standardContextual"/>
        </w:rPr>
        <w:t xml:space="preserve"> transcripts (with your names removed).  </w:t>
      </w:r>
    </w:p>
    <w:p w14:paraId="74AD8DDC" w14:textId="77777777" w:rsidR="0009082A" w:rsidRDefault="0009082A" w:rsidP="00973061">
      <w:pPr>
        <w:tabs>
          <w:tab w:val="left" w:pos="720"/>
        </w:tabs>
        <w:spacing w:after="200" w:line="276" w:lineRule="auto"/>
        <w:contextualSpacing/>
        <w:rPr>
          <w:rFonts w:cs="Open Sans"/>
          <w:lang w:val="en-CA"/>
          <w14:ligatures w14:val="standardContextual"/>
        </w:rPr>
      </w:pPr>
    </w:p>
    <w:p w14:paraId="18DA6C32" w14:textId="77777777" w:rsidR="0009082A" w:rsidRDefault="0009082A" w:rsidP="00973061">
      <w:pPr>
        <w:tabs>
          <w:tab w:val="left" w:pos="720"/>
        </w:tabs>
        <w:spacing w:after="200" w:line="276" w:lineRule="auto"/>
        <w:contextualSpacing/>
        <w:rPr>
          <w:rFonts w:cs="Open Sans"/>
          <w:lang w:val="en-CA"/>
          <w14:ligatures w14:val="standardContextual"/>
        </w:rPr>
      </w:pPr>
    </w:p>
    <w:p w14:paraId="0863A23E" w14:textId="77777777" w:rsidR="0009082A" w:rsidRDefault="0009082A" w:rsidP="00973061">
      <w:pPr>
        <w:tabs>
          <w:tab w:val="left" w:pos="720"/>
        </w:tabs>
        <w:spacing w:after="200" w:line="276" w:lineRule="auto"/>
        <w:contextualSpacing/>
        <w:rPr>
          <w:rFonts w:cs="Open Sans"/>
          <w:lang w:val="en-CA"/>
          <w14:ligatures w14:val="standardContextual"/>
        </w:rPr>
      </w:pPr>
    </w:p>
    <w:p w14:paraId="51F91F40" w14:textId="77777777" w:rsidR="00973061" w:rsidRPr="00541E62" w:rsidRDefault="00973061" w:rsidP="00973061">
      <w:pPr>
        <w:pStyle w:val="Donotsave"/>
      </w:pPr>
      <w:r w:rsidRPr="00541E62">
        <w:t>Notice: Do not save for reuse</w:t>
      </w:r>
    </w:p>
    <w:p w14:paraId="5D30A900" w14:textId="5407C088" w:rsidR="00973061" w:rsidRPr="00541E62" w:rsidRDefault="00973061" w:rsidP="00973061">
      <w:pPr>
        <w:pStyle w:val="Donotsave"/>
        <w:rPr>
          <w:bCs/>
        </w:rPr>
      </w:pPr>
      <w:r w:rsidRPr="00541E62">
        <w:rPr>
          <w:bCs/>
        </w:rPr>
        <w:t xml:space="preserve">You must download a </w:t>
      </w:r>
      <w:r>
        <w:rPr>
          <w:bCs/>
        </w:rPr>
        <w:t xml:space="preserve">new </w:t>
      </w:r>
      <w:r w:rsidRPr="00541E62">
        <w:rPr>
          <w:bCs/>
        </w:rPr>
        <w:t>template for each new application, to account for updates to this form. [Remove this box]</w:t>
      </w:r>
    </w:p>
    <w:p w14:paraId="3E4BCB92" w14:textId="77777777" w:rsidR="0009082A" w:rsidRPr="0009082A" w:rsidRDefault="0009082A" w:rsidP="00973061">
      <w:pPr>
        <w:tabs>
          <w:tab w:val="left" w:pos="720"/>
        </w:tabs>
        <w:spacing w:after="200" w:line="276" w:lineRule="auto"/>
        <w:contextualSpacing/>
        <w:rPr>
          <w:rFonts w:cs="Open Sans"/>
          <w:lang w:val="en-CA"/>
          <w14:ligatures w14:val="standardContextual"/>
        </w:rPr>
      </w:pPr>
    </w:p>
    <w:p w14:paraId="3794D98A" w14:textId="77777777" w:rsidR="00E32FC6" w:rsidRPr="00A55D33" w:rsidRDefault="00E32FC6" w:rsidP="00B644E4">
      <w:pPr>
        <w:rPr>
          <w:rFonts w:cs="Open Sans"/>
          <w:b/>
          <w:bCs/>
          <w:highlight w:val="yellow"/>
        </w:rPr>
      </w:pPr>
    </w:p>
    <w:sectPr w:rsidR="00E32FC6" w:rsidRPr="00A55D33" w:rsidSect="006B7E9F">
      <w:pgSz w:w="12240" w:h="15840"/>
      <w:pgMar w:top="2250" w:right="1152" w:bottom="1620" w:left="1152" w:header="72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5A2F" w14:textId="77777777" w:rsidR="00B72FEB" w:rsidRDefault="00B72FEB">
      <w:r>
        <w:separator/>
      </w:r>
    </w:p>
    <w:p w14:paraId="3A0FB88F" w14:textId="77777777" w:rsidR="00B72FEB" w:rsidRDefault="00B72FEB"/>
  </w:endnote>
  <w:endnote w:type="continuationSeparator" w:id="0">
    <w:p w14:paraId="02928583" w14:textId="77777777" w:rsidR="00B72FEB" w:rsidRDefault="00B72FEB">
      <w:r>
        <w:continuationSeparator/>
      </w:r>
    </w:p>
    <w:p w14:paraId="4A18A936" w14:textId="77777777" w:rsidR="00B72FEB" w:rsidRDefault="00B72FEB"/>
  </w:endnote>
  <w:endnote w:type="continuationNotice" w:id="1">
    <w:p w14:paraId="0905F3A3" w14:textId="77777777" w:rsidR="00B72FEB" w:rsidRDefault="00B72FEB"/>
    <w:p w14:paraId="446062BF" w14:textId="77777777" w:rsidR="00B72FEB" w:rsidRDefault="00B72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BD51" w14:textId="6D40377E" w:rsidR="00955F9C" w:rsidRDefault="00955F9C" w:rsidP="00DD75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27C9">
      <w:rPr>
        <w:rStyle w:val="PageNumber"/>
        <w:noProof/>
      </w:rPr>
      <w:t>1</w:t>
    </w:r>
    <w:r>
      <w:rPr>
        <w:rStyle w:val="PageNumber"/>
      </w:rPr>
      <w:fldChar w:fldCharType="end"/>
    </w:r>
  </w:p>
  <w:p w14:paraId="56CA8FEF" w14:textId="77777777" w:rsidR="00955F9C" w:rsidRDefault="00955F9C" w:rsidP="00DD7592">
    <w:pPr>
      <w:pStyle w:val="Footer"/>
      <w:ind w:right="360"/>
    </w:pPr>
  </w:p>
  <w:p w14:paraId="50553632" w14:textId="77777777" w:rsidR="00C32B5B" w:rsidRDefault="00C32B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567395"/>
      <w:docPartObj>
        <w:docPartGallery w:val="Page Numbers (Bottom of Page)"/>
        <w:docPartUnique/>
      </w:docPartObj>
    </w:sdtPr>
    <w:sdtEndPr>
      <w:rPr>
        <w:noProof/>
      </w:rPr>
    </w:sdtEndPr>
    <w:sdtContent>
      <w:p w14:paraId="5BB64824" w14:textId="77777777" w:rsidR="0064148F" w:rsidRPr="0064148F" w:rsidRDefault="0064148F" w:rsidP="0064148F">
        <w:pPr>
          <w:pStyle w:val="Footer"/>
          <w:rPr>
            <w:rFonts w:eastAsia="Calibri" w:cs="Arial"/>
            <w:kern w:val="2"/>
            <w:szCs w:val="22"/>
            <w14:ligatures w14:val="standardContextual"/>
          </w:rPr>
        </w:pPr>
        <w:r w:rsidRPr="0064148F">
          <w:rPr>
            <w:rFonts w:eastAsia="Calibri" w:cs="Arial"/>
            <w:kern w:val="2"/>
            <w:szCs w:val="22"/>
            <w14:ligatures w14:val="standardContextual"/>
          </w:rPr>
          <w:t xml:space="preserve">Version Date: </w:t>
        </w:r>
        <w:r w:rsidRPr="0064148F">
          <w:rPr>
            <w:rStyle w:val="Prompttoadaptoraltertext"/>
          </w:rPr>
          <w:t>yyyy-mmm-dd</w:t>
        </w:r>
      </w:p>
      <w:p w14:paraId="4F144ACD" w14:textId="21F0BBAD" w:rsidR="006D7091" w:rsidRDefault="006D70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DF08" w14:textId="77777777" w:rsidR="00B72FEB" w:rsidRDefault="00B72FEB">
      <w:r>
        <w:separator/>
      </w:r>
    </w:p>
    <w:p w14:paraId="6327FFDC" w14:textId="77777777" w:rsidR="00B72FEB" w:rsidRDefault="00B72FEB"/>
  </w:footnote>
  <w:footnote w:type="continuationSeparator" w:id="0">
    <w:p w14:paraId="6C1A3C04" w14:textId="77777777" w:rsidR="00B72FEB" w:rsidRDefault="00B72FEB">
      <w:r>
        <w:continuationSeparator/>
      </w:r>
    </w:p>
    <w:p w14:paraId="457D5758" w14:textId="77777777" w:rsidR="00B72FEB" w:rsidRDefault="00B72FEB"/>
  </w:footnote>
  <w:footnote w:type="continuationNotice" w:id="1">
    <w:p w14:paraId="532564AA" w14:textId="77777777" w:rsidR="00B72FEB" w:rsidRDefault="00B72FEB"/>
    <w:p w14:paraId="5C93A14D" w14:textId="77777777" w:rsidR="00B72FEB" w:rsidRDefault="00B72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A225" w14:textId="16434F71" w:rsidR="00A81AEA" w:rsidRPr="00600F61" w:rsidRDefault="00A81AEA" w:rsidP="006D7091">
    <w:pPr>
      <w:pStyle w:val="Header"/>
      <w:tabs>
        <w:tab w:val="clear" w:pos="4320"/>
        <w:tab w:val="clear" w:pos="8640"/>
      </w:tabs>
      <w:jc w:val="right"/>
      <w:rPr>
        <w:rFonts w:cs="Open Sans"/>
        <w:lang w:val="en-US"/>
      </w:rPr>
    </w:pPr>
    <w:r>
      <w:rPr>
        <w:noProof/>
      </w:rPr>
      <w:drawing>
        <wp:anchor distT="0" distB="0" distL="114300" distR="114300" simplePos="0" relativeHeight="251658240" behindDoc="0" locked="0" layoutInCell="1" allowOverlap="1" wp14:anchorId="4761D391" wp14:editId="25368F31">
          <wp:simplePos x="0" y="0"/>
          <wp:positionH relativeFrom="page">
            <wp:posOffset>0</wp:posOffset>
          </wp:positionH>
          <wp:positionV relativeFrom="page">
            <wp:posOffset>0</wp:posOffset>
          </wp:positionV>
          <wp:extent cx="4199255" cy="1417320"/>
          <wp:effectExtent l="0" t="0" r="0" b="0"/>
          <wp:wrapSquare wrapText="bothSides"/>
          <wp:docPr id="1808326379" name="Picture 180832637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r="45769"/>
                  <a:stretch/>
                </pic:blipFill>
                <pic:spPr bwMode="auto">
                  <a:xfrm>
                    <a:off x="0" y="0"/>
                    <a:ext cx="4199255" cy="1417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0F61">
      <w:rPr>
        <w:rFonts w:cs="Open Sans"/>
        <w:lang w:val="en-US"/>
      </w:rPr>
      <w:t xml:space="preserve">Version </w:t>
    </w:r>
    <w:r w:rsidR="00D6681D">
      <w:rPr>
        <w:rFonts w:cs="Open Sans"/>
        <w:lang w:val="en-US"/>
      </w:rPr>
      <w:t>2</w:t>
    </w:r>
    <w:r w:rsidR="00600F61">
      <w:rPr>
        <w:rFonts w:cs="Open Sans"/>
        <w:lang w:val="en-US"/>
      </w:rPr>
      <w:t xml:space="preserve">.0; </w:t>
    </w:r>
    <w:r w:rsidR="00D6681D">
      <w:rPr>
        <w:rFonts w:cs="Open Sans"/>
        <w:lang w:val="en-US"/>
      </w:rPr>
      <w:t>9-Apr-2024</w:t>
    </w:r>
  </w:p>
  <w:p w14:paraId="062EC9A5" w14:textId="77777777" w:rsidR="00C32B5B" w:rsidRDefault="00C32B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326"/>
    <w:multiLevelType w:val="hybridMultilevel"/>
    <w:tmpl w:val="D4B6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300CE"/>
    <w:multiLevelType w:val="hybridMultilevel"/>
    <w:tmpl w:val="B09E29B2"/>
    <w:lvl w:ilvl="0" w:tplc="0E3680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E60EF"/>
    <w:multiLevelType w:val="hybridMultilevel"/>
    <w:tmpl w:val="D390F5BC"/>
    <w:lvl w:ilvl="0" w:tplc="97D427CC">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A373F8"/>
    <w:multiLevelType w:val="hybridMultilevel"/>
    <w:tmpl w:val="84BA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B2364"/>
    <w:multiLevelType w:val="hybridMultilevel"/>
    <w:tmpl w:val="E6B0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345DB"/>
    <w:multiLevelType w:val="hybridMultilevel"/>
    <w:tmpl w:val="5DD41FC8"/>
    <w:lvl w:ilvl="0" w:tplc="C598147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B6D5A"/>
    <w:multiLevelType w:val="hybridMultilevel"/>
    <w:tmpl w:val="D8D2AD3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7" w15:restartNumberingAfterBreak="0">
    <w:nsid w:val="5DE159FA"/>
    <w:multiLevelType w:val="hybridMultilevel"/>
    <w:tmpl w:val="44223A64"/>
    <w:lvl w:ilvl="0" w:tplc="C4B6F43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53794A"/>
    <w:multiLevelType w:val="hybridMultilevel"/>
    <w:tmpl w:val="C32ACAD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6DD54484"/>
    <w:multiLevelType w:val="hybridMultilevel"/>
    <w:tmpl w:val="6EE2740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460692F"/>
    <w:multiLevelType w:val="hybridMultilevel"/>
    <w:tmpl w:val="7B72252A"/>
    <w:lvl w:ilvl="0" w:tplc="97D427CC">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41157F"/>
    <w:multiLevelType w:val="multilevel"/>
    <w:tmpl w:val="60D40E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92B493B"/>
    <w:multiLevelType w:val="hybridMultilevel"/>
    <w:tmpl w:val="6C627F08"/>
    <w:lvl w:ilvl="0" w:tplc="D4A076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A0A44"/>
    <w:multiLevelType w:val="hybridMultilevel"/>
    <w:tmpl w:val="C4D0086C"/>
    <w:lvl w:ilvl="0" w:tplc="97D427C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658615">
    <w:abstractNumId w:val="7"/>
  </w:num>
  <w:num w:numId="2" w16cid:durableId="710956941">
    <w:abstractNumId w:val="10"/>
  </w:num>
  <w:num w:numId="3" w16cid:durableId="1945845723">
    <w:abstractNumId w:val="0"/>
  </w:num>
  <w:num w:numId="4" w16cid:durableId="643658550">
    <w:abstractNumId w:val="4"/>
  </w:num>
  <w:num w:numId="5" w16cid:durableId="919214938">
    <w:abstractNumId w:val="12"/>
  </w:num>
  <w:num w:numId="6" w16cid:durableId="459080512">
    <w:abstractNumId w:val="9"/>
  </w:num>
  <w:num w:numId="7" w16cid:durableId="946278756">
    <w:abstractNumId w:val="8"/>
  </w:num>
  <w:num w:numId="8" w16cid:durableId="1166440554">
    <w:abstractNumId w:val="6"/>
  </w:num>
  <w:num w:numId="9" w16cid:durableId="1224559311">
    <w:abstractNumId w:val="5"/>
  </w:num>
  <w:num w:numId="10" w16cid:durableId="1847280053">
    <w:abstractNumId w:val="13"/>
  </w:num>
  <w:num w:numId="11" w16cid:durableId="627200782">
    <w:abstractNumId w:val="2"/>
  </w:num>
  <w:num w:numId="12" w16cid:durableId="841624511">
    <w:abstractNumId w:val="11"/>
  </w:num>
  <w:num w:numId="13" w16cid:durableId="278993971">
    <w:abstractNumId w:val="1"/>
  </w:num>
  <w:num w:numId="14" w16cid:durableId="1820422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997260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AB"/>
    <w:rsid w:val="00000029"/>
    <w:rsid w:val="000003EC"/>
    <w:rsid w:val="000021CA"/>
    <w:rsid w:val="00003723"/>
    <w:rsid w:val="00003926"/>
    <w:rsid w:val="00006A52"/>
    <w:rsid w:val="000073E8"/>
    <w:rsid w:val="00010B43"/>
    <w:rsid w:val="0001325A"/>
    <w:rsid w:val="00013C05"/>
    <w:rsid w:val="000174A0"/>
    <w:rsid w:val="00025F5C"/>
    <w:rsid w:val="0002669D"/>
    <w:rsid w:val="00031249"/>
    <w:rsid w:val="00031BE8"/>
    <w:rsid w:val="0003209E"/>
    <w:rsid w:val="00032FEC"/>
    <w:rsid w:val="00034157"/>
    <w:rsid w:val="00037369"/>
    <w:rsid w:val="000433CD"/>
    <w:rsid w:val="00044419"/>
    <w:rsid w:val="0004731D"/>
    <w:rsid w:val="000530B8"/>
    <w:rsid w:val="00055520"/>
    <w:rsid w:val="00056887"/>
    <w:rsid w:val="00057C46"/>
    <w:rsid w:val="000629F0"/>
    <w:rsid w:val="000658A7"/>
    <w:rsid w:val="00065EB8"/>
    <w:rsid w:val="0006767A"/>
    <w:rsid w:val="00072FD4"/>
    <w:rsid w:val="00076F90"/>
    <w:rsid w:val="00085D32"/>
    <w:rsid w:val="0009069E"/>
    <w:rsid w:val="0009082A"/>
    <w:rsid w:val="00090EE2"/>
    <w:rsid w:val="00094125"/>
    <w:rsid w:val="00095686"/>
    <w:rsid w:val="000A0245"/>
    <w:rsid w:val="000A095E"/>
    <w:rsid w:val="000A0CC7"/>
    <w:rsid w:val="000A28EC"/>
    <w:rsid w:val="000A46CE"/>
    <w:rsid w:val="000B3B4E"/>
    <w:rsid w:val="000C040E"/>
    <w:rsid w:val="000C05C4"/>
    <w:rsid w:val="000C3627"/>
    <w:rsid w:val="000D163A"/>
    <w:rsid w:val="000E0B41"/>
    <w:rsid w:val="000F0015"/>
    <w:rsid w:val="000F25AF"/>
    <w:rsid w:val="000F25C7"/>
    <w:rsid w:val="000F30AB"/>
    <w:rsid w:val="000F55E9"/>
    <w:rsid w:val="000F5AAA"/>
    <w:rsid w:val="0010161D"/>
    <w:rsid w:val="0010171D"/>
    <w:rsid w:val="001023A7"/>
    <w:rsid w:val="00111BB2"/>
    <w:rsid w:val="00111CEA"/>
    <w:rsid w:val="0011586C"/>
    <w:rsid w:val="001166DC"/>
    <w:rsid w:val="00116C20"/>
    <w:rsid w:val="00120373"/>
    <w:rsid w:val="00120768"/>
    <w:rsid w:val="00120B32"/>
    <w:rsid w:val="00123552"/>
    <w:rsid w:val="00123833"/>
    <w:rsid w:val="00123919"/>
    <w:rsid w:val="00123E62"/>
    <w:rsid w:val="00124117"/>
    <w:rsid w:val="00127EAA"/>
    <w:rsid w:val="00131212"/>
    <w:rsid w:val="00133444"/>
    <w:rsid w:val="00135339"/>
    <w:rsid w:val="001361AA"/>
    <w:rsid w:val="001379BA"/>
    <w:rsid w:val="00145338"/>
    <w:rsid w:val="00145B5F"/>
    <w:rsid w:val="00145B99"/>
    <w:rsid w:val="001470EF"/>
    <w:rsid w:val="0015003E"/>
    <w:rsid w:val="00151D83"/>
    <w:rsid w:val="00154A69"/>
    <w:rsid w:val="00155889"/>
    <w:rsid w:val="0016231F"/>
    <w:rsid w:val="00167EDB"/>
    <w:rsid w:val="00167FDB"/>
    <w:rsid w:val="001740DD"/>
    <w:rsid w:val="00177D36"/>
    <w:rsid w:val="00180750"/>
    <w:rsid w:val="00182217"/>
    <w:rsid w:val="00182992"/>
    <w:rsid w:val="00186087"/>
    <w:rsid w:val="001910C0"/>
    <w:rsid w:val="00192F76"/>
    <w:rsid w:val="001930A5"/>
    <w:rsid w:val="001A085D"/>
    <w:rsid w:val="001A1550"/>
    <w:rsid w:val="001A2429"/>
    <w:rsid w:val="001A284A"/>
    <w:rsid w:val="001A3C5B"/>
    <w:rsid w:val="001A4DA2"/>
    <w:rsid w:val="001B0AE4"/>
    <w:rsid w:val="001B167B"/>
    <w:rsid w:val="001B3F46"/>
    <w:rsid w:val="001C045A"/>
    <w:rsid w:val="001C3A0B"/>
    <w:rsid w:val="001C672C"/>
    <w:rsid w:val="001D4DAD"/>
    <w:rsid w:val="001D62C1"/>
    <w:rsid w:val="001D67C8"/>
    <w:rsid w:val="001D6BE5"/>
    <w:rsid w:val="001E009D"/>
    <w:rsid w:val="001E0DBD"/>
    <w:rsid w:val="001E14FD"/>
    <w:rsid w:val="001E1A80"/>
    <w:rsid w:val="001E20F3"/>
    <w:rsid w:val="001E4C85"/>
    <w:rsid w:val="001E4E6A"/>
    <w:rsid w:val="001E6878"/>
    <w:rsid w:val="001F31D2"/>
    <w:rsid w:val="001F524F"/>
    <w:rsid w:val="001F66FF"/>
    <w:rsid w:val="00205BB7"/>
    <w:rsid w:val="0021140E"/>
    <w:rsid w:val="00212DA4"/>
    <w:rsid w:val="0021577B"/>
    <w:rsid w:val="00221BCD"/>
    <w:rsid w:val="00225723"/>
    <w:rsid w:val="002314ED"/>
    <w:rsid w:val="00237B13"/>
    <w:rsid w:val="00237BB3"/>
    <w:rsid w:val="00245E48"/>
    <w:rsid w:val="00246C44"/>
    <w:rsid w:val="00250BD1"/>
    <w:rsid w:val="00251949"/>
    <w:rsid w:val="002519DF"/>
    <w:rsid w:val="00253E56"/>
    <w:rsid w:val="002540C2"/>
    <w:rsid w:val="002546E4"/>
    <w:rsid w:val="0025642D"/>
    <w:rsid w:val="002573AA"/>
    <w:rsid w:val="002579DA"/>
    <w:rsid w:val="00261DE8"/>
    <w:rsid w:val="0027190C"/>
    <w:rsid w:val="00273077"/>
    <w:rsid w:val="00275D66"/>
    <w:rsid w:val="00280768"/>
    <w:rsid w:val="00281072"/>
    <w:rsid w:val="00283E85"/>
    <w:rsid w:val="002872B7"/>
    <w:rsid w:val="0028789C"/>
    <w:rsid w:val="00287B9B"/>
    <w:rsid w:val="00290B9D"/>
    <w:rsid w:val="0029150E"/>
    <w:rsid w:val="00292BB7"/>
    <w:rsid w:val="00295839"/>
    <w:rsid w:val="00295FD3"/>
    <w:rsid w:val="002977C5"/>
    <w:rsid w:val="002A074E"/>
    <w:rsid w:val="002A6EC7"/>
    <w:rsid w:val="002B1B48"/>
    <w:rsid w:val="002B56E2"/>
    <w:rsid w:val="002B7DE1"/>
    <w:rsid w:val="002C18F2"/>
    <w:rsid w:val="002C58B1"/>
    <w:rsid w:val="002C6D56"/>
    <w:rsid w:val="002D0820"/>
    <w:rsid w:val="002D1CE3"/>
    <w:rsid w:val="002D3200"/>
    <w:rsid w:val="002E12C3"/>
    <w:rsid w:val="002E2468"/>
    <w:rsid w:val="002E311C"/>
    <w:rsid w:val="002E40EF"/>
    <w:rsid w:val="002E652A"/>
    <w:rsid w:val="002F37B1"/>
    <w:rsid w:val="002F70FB"/>
    <w:rsid w:val="002F73FC"/>
    <w:rsid w:val="00302F2D"/>
    <w:rsid w:val="00304CA7"/>
    <w:rsid w:val="0030680B"/>
    <w:rsid w:val="003118F5"/>
    <w:rsid w:val="00317EDD"/>
    <w:rsid w:val="003201DF"/>
    <w:rsid w:val="00323765"/>
    <w:rsid w:val="00325922"/>
    <w:rsid w:val="00326C32"/>
    <w:rsid w:val="00327F2E"/>
    <w:rsid w:val="0033593D"/>
    <w:rsid w:val="00335EAD"/>
    <w:rsid w:val="00336494"/>
    <w:rsid w:val="00336759"/>
    <w:rsid w:val="00341E93"/>
    <w:rsid w:val="00345CE2"/>
    <w:rsid w:val="00345D8F"/>
    <w:rsid w:val="00347235"/>
    <w:rsid w:val="00347552"/>
    <w:rsid w:val="00347D69"/>
    <w:rsid w:val="00350ED8"/>
    <w:rsid w:val="003520BE"/>
    <w:rsid w:val="00354D05"/>
    <w:rsid w:val="0035502F"/>
    <w:rsid w:val="003615CF"/>
    <w:rsid w:val="003629EB"/>
    <w:rsid w:val="0037064B"/>
    <w:rsid w:val="003711B9"/>
    <w:rsid w:val="00371351"/>
    <w:rsid w:val="003738AC"/>
    <w:rsid w:val="00376CBE"/>
    <w:rsid w:val="00377468"/>
    <w:rsid w:val="00390ABF"/>
    <w:rsid w:val="003966B8"/>
    <w:rsid w:val="00396C18"/>
    <w:rsid w:val="003A071E"/>
    <w:rsid w:val="003A19FE"/>
    <w:rsid w:val="003A4CD8"/>
    <w:rsid w:val="003A6349"/>
    <w:rsid w:val="003B08FF"/>
    <w:rsid w:val="003B2EEF"/>
    <w:rsid w:val="003B313D"/>
    <w:rsid w:val="003B479A"/>
    <w:rsid w:val="003B49A5"/>
    <w:rsid w:val="003B5BF3"/>
    <w:rsid w:val="003B720B"/>
    <w:rsid w:val="003C040C"/>
    <w:rsid w:val="003C124B"/>
    <w:rsid w:val="003C3F5A"/>
    <w:rsid w:val="003C667A"/>
    <w:rsid w:val="003D0431"/>
    <w:rsid w:val="003D0CC0"/>
    <w:rsid w:val="003D3DE8"/>
    <w:rsid w:val="003D633A"/>
    <w:rsid w:val="003E06D1"/>
    <w:rsid w:val="003E0A29"/>
    <w:rsid w:val="003E101F"/>
    <w:rsid w:val="003E6225"/>
    <w:rsid w:val="003F27C6"/>
    <w:rsid w:val="003F389A"/>
    <w:rsid w:val="003F3958"/>
    <w:rsid w:val="003F4549"/>
    <w:rsid w:val="003F4CD2"/>
    <w:rsid w:val="003F627A"/>
    <w:rsid w:val="003F6EB4"/>
    <w:rsid w:val="003F703A"/>
    <w:rsid w:val="00401C0E"/>
    <w:rsid w:val="004027C9"/>
    <w:rsid w:val="004200FF"/>
    <w:rsid w:val="00420EC1"/>
    <w:rsid w:val="004213AD"/>
    <w:rsid w:val="00421DE5"/>
    <w:rsid w:val="00422FD8"/>
    <w:rsid w:val="00433DF4"/>
    <w:rsid w:val="00434FA2"/>
    <w:rsid w:val="0043611E"/>
    <w:rsid w:val="00436E29"/>
    <w:rsid w:val="00441760"/>
    <w:rsid w:val="00443C11"/>
    <w:rsid w:val="00444829"/>
    <w:rsid w:val="00444B3E"/>
    <w:rsid w:val="004456DB"/>
    <w:rsid w:val="00447A3A"/>
    <w:rsid w:val="00453BBA"/>
    <w:rsid w:val="00453FF6"/>
    <w:rsid w:val="00463F0B"/>
    <w:rsid w:val="0046414B"/>
    <w:rsid w:val="00464BC3"/>
    <w:rsid w:val="0047144E"/>
    <w:rsid w:val="0047345D"/>
    <w:rsid w:val="00473706"/>
    <w:rsid w:val="00474A9D"/>
    <w:rsid w:val="00481DE8"/>
    <w:rsid w:val="00481F31"/>
    <w:rsid w:val="00482E6D"/>
    <w:rsid w:val="00484D38"/>
    <w:rsid w:val="00486465"/>
    <w:rsid w:val="00487807"/>
    <w:rsid w:val="004912D1"/>
    <w:rsid w:val="004930AC"/>
    <w:rsid w:val="0049352E"/>
    <w:rsid w:val="00497C36"/>
    <w:rsid w:val="004A0463"/>
    <w:rsid w:val="004A151F"/>
    <w:rsid w:val="004A152C"/>
    <w:rsid w:val="004A1E99"/>
    <w:rsid w:val="004A2979"/>
    <w:rsid w:val="004A4D27"/>
    <w:rsid w:val="004A78DB"/>
    <w:rsid w:val="004B0DB1"/>
    <w:rsid w:val="004B292B"/>
    <w:rsid w:val="004C01E3"/>
    <w:rsid w:val="004C17F2"/>
    <w:rsid w:val="004C4600"/>
    <w:rsid w:val="004C4AEE"/>
    <w:rsid w:val="004C6169"/>
    <w:rsid w:val="004D0416"/>
    <w:rsid w:val="004D5833"/>
    <w:rsid w:val="004D6694"/>
    <w:rsid w:val="004E0A1B"/>
    <w:rsid w:val="004F0D42"/>
    <w:rsid w:val="004F16E2"/>
    <w:rsid w:val="004F2A69"/>
    <w:rsid w:val="004F7A2A"/>
    <w:rsid w:val="00500A64"/>
    <w:rsid w:val="00502379"/>
    <w:rsid w:val="00504375"/>
    <w:rsid w:val="005043D8"/>
    <w:rsid w:val="00504841"/>
    <w:rsid w:val="005103B3"/>
    <w:rsid w:val="00514B2D"/>
    <w:rsid w:val="00514FA7"/>
    <w:rsid w:val="0051643C"/>
    <w:rsid w:val="00521452"/>
    <w:rsid w:val="00523457"/>
    <w:rsid w:val="005241B6"/>
    <w:rsid w:val="00525076"/>
    <w:rsid w:val="0052674E"/>
    <w:rsid w:val="005268C8"/>
    <w:rsid w:val="0052746D"/>
    <w:rsid w:val="005317A6"/>
    <w:rsid w:val="00531F0D"/>
    <w:rsid w:val="00532339"/>
    <w:rsid w:val="00532B3B"/>
    <w:rsid w:val="00533BD4"/>
    <w:rsid w:val="00535C2A"/>
    <w:rsid w:val="0053656A"/>
    <w:rsid w:val="00541E62"/>
    <w:rsid w:val="00543D2C"/>
    <w:rsid w:val="005467EF"/>
    <w:rsid w:val="00551139"/>
    <w:rsid w:val="005520E9"/>
    <w:rsid w:val="005574DF"/>
    <w:rsid w:val="0056031D"/>
    <w:rsid w:val="00562D56"/>
    <w:rsid w:val="00565457"/>
    <w:rsid w:val="00565FE8"/>
    <w:rsid w:val="005767D8"/>
    <w:rsid w:val="0057739B"/>
    <w:rsid w:val="00580C12"/>
    <w:rsid w:val="00581885"/>
    <w:rsid w:val="00586AA5"/>
    <w:rsid w:val="00587BB4"/>
    <w:rsid w:val="00592D77"/>
    <w:rsid w:val="00593BED"/>
    <w:rsid w:val="00594187"/>
    <w:rsid w:val="00595A0F"/>
    <w:rsid w:val="005968A3"/>
    <w:rsid w:val="005A198A"/>
    <w:rsid w:val="005A1BDC"/>
    <w:rsid w:val="005B189F"/>
    <w:rsid w:val="005B2BF1"/>
    <w:rsid w:val="005B5455"/>
    <w:rsid w:val="005C0CF4"/>
    <w:rsid w:val="005C79D6"/>
    <w:rsid w:val="005D1103"/>
    <w:rsid w:val="005D4784"/>
    <w:rsid w:val="005D4EEA"/>
    <w:rsid w:val="005E3D5A"/>
    <w:rsid w:val="005E3EE0"/>
    <w:rsid w:val="005E6372"/>
    <w:rsid w:val="005E7662"/>
    <w:rsid w:val="005E7DE7"/>
    <w:rsid w:val="005F21CC"/>
    <w:rsid w:val="005F3992"/>
    <w:rsid w:val="00600F61"/>
    <w:rsid w:val="006030A0"/>
    <w:rsid w:val="00605AA9"/>
    <w:rsid w:val="0061070C"/>
    <w:rsid w:val="00610721"/>
    <w:rsid w:val="00614C7C"/>
    <w:rsid w:val="0061732D"/>
    <w:rsid w:val="00617C8E"/>
    <w:rsid w:val="00620C04"/>
    <w:rsid w:val="00621599"/>
    <w:rsid w:val="006223CD"/>
    <w:rsid w:val="006234B7"/>
    <w:rsid w:val="00624C7B"/>
    <w:rsid w:val="00626134"/>
    <w:rsid w:val="00626D05"/>
    <w:rsid w:val="0063277E"/>
    <w:rsid w:val="00632EDC"/>
    <w:rsid w:val="00636380"/>
    <w:rsid w:val="0064148F"/>
    <w:rsid w:val="00641E28"/>
    <w:rsid w:val="006444DC"/>
    <w:rsid w:val="00644E93"/>
    <w:rsid w:val="006457A4"/>
    <w:rsid w:val="00650067"/>
    <w:rsid w:val="00655226"/>
    <w:rsid w:val="0066036F"/>
    <w:rsid w:val="0066043E"/>
    <w:rsid w:val="006647B2"/>
    <w:rsid w:val="00667E75"/>
    <w:rsid w:val="006711E0"/>
    <w:rsid w:val="00673BCD"/>
    <w:rsid w:val="00674084"/>
    <w:rsid w:val="006836BC"/>
    <w:rsid w:val="0068639B"/>
    <w:rsid w:val="00686A55"/>
    <w:rsid w:val="00691841"/>
    <w:rsid w:val="0069302C"/>
    <w:rsid w:val="00695A35"/>
    <w:rsid w:val="006979C0"/>
    <w:rsid w:val="00697E2E"/>
    <w:rsid w:val="006A137A"/>
    <w:rsid w:val="006A3F41"/>
    <w:rsid w:val="006A5A41"/>
    <w:rsid w:val="006A6A85"/>
    <w:rsid w:val="006B0780"/>
    <w:rsid w:val="006B1316"/>
    <w:rsid w:val="006B3439"/>
    <w:rsid w:val="006B38CD"/>
    <w:rsid w:val="006B5383"/>
    <w:rsid w:val="006B61AF"/>
    <w:rsid w:val="006B7E9F"/>
    <w:rsid w:val="006C0666"/>
    <w:rsid w:val="006C4904"/>
    <w:rsid w:val="006C5F4C"/>
    <w:rsid w:val="006C7406"/>
    <w:rsid w:val="006D13E5"/>
    <w:rsid w:val="006D55D7"/>
    <w:rsid w:val="006D6C40"/>
    <w:rsid w:val="006D7091"/>
    <w:rsid w:val="006D7D59"/>
    <w:rsid w:val="006E2654"/>
    <w:rsid w:val="006E474F"/>
    <w:rsid w:val="006E5C13"/>
    <w:rsid w:val="006F022D"/>
    <w:rsid w:val="006F213F"/>
    <w:rsid w:val="006F27AF"/>
    <w:rsid w:val="006F393B"/>
    <w:rsid w:val="006F3C1A"/>
    <w:rsid w:val="006F7EBA"/>
    <w:rsid w:val="00700BDA"/>
    <w:rsid w:val="00704E6F"/>
    <w:rsid w:val="00706D4E"/>
    <w:rsid w:val="007105A0"/>
    <w:rsid w:val="007105AA"/>
    <w:rsid w:val="00712429"/>
    <w:rsid w:val="00721ED5"/>
    <w:rsid w:val="00723BA3"/>
    <w:rsid w:val="00725AEA"/>
    <w:rsid w:val="00730B75"/>
    <w:rsid w:val="00730BB3"/>
    <w:rsid w:val="0073313C"/>
    <w:rsid w:val="00740F71"/>
    <w:rsid w:val="0074191F"/>
    <w:rsid w:val="007443E1"/>
    <w:rsid w:val="00747B2C"/>
    <w:rsid w:val="00750E2A"/>
    <w:rsid w:val="00754CA1"/>
    <w:rsid w:val="007579A5"/>
    <w:rsid w:val="00760788"/>
    <w:rsid w:val="00761C51"/>
    <w:rsid w:val="00765F5F"/>
    <w:rsid w:val="0077517B"/>
    <w:rsid w:val="007768AE"/>
    <w:rsid w:val="00777C20"/>
    <w:rsid w:val="00784D2F"/>
    <w:rsid w:val="007948D9"/>
    <w:rsid w:val="00794AEB"/>
    <w:rsid w:val="007A61B4"/>
    <w:rsid w:val="007A7B70"/>
    <w:rsid w:val="007B19C3"/>
    <w:rsid w:val="007B5EDC"/>
    <w:rsid w:val="007B62C8"/>
    <w:rsid w:val="007C07A1"/>
    <w:rsid w:val="007C1704"/>
    <w:rsid w:val="007C1D74"/>
    <w:rsid w:val="007C5905"/>
    <w:rsid w:val="007D3DDF"/>
    <w:rsid w:val="007D4996"/>
    <w:rsid w:val="007D696F"/>
    <w:rsid w:val="007D7747"/>
    <w:rsid w:val="007E1F3F"/>
    <w:rsid w:val="007E2084"/>
    <w:rsid w:val="007E30F0"/>
    <w:rsid w:val="007F5F17"/>
    <w:rsid w:val="007F7105"/>
    <w:rsid w:val="007F7386"/>
    <w:rsid w:val="0080044A"/>
    <w:rsid w:val="008006A4"/>
    <w:rsid w:val="0080146B"/>
    <w:rsid w:val="008035F9"/>
    <w:rsid w:val="0080399C"/>
    <w:rsid w:val="00803D4C"/>
    <w:rsid w:val="00810D98"/>
    <w:rsid w:val="008136E1"/>
    <w:rsid w:val="00822ACA"/>
    <w:rsid w:val="00823F21"/>
    <w:rsid w:val="008268D8"/>
    <w:rsid w:val="00832826"/>
    <w:rsid w:val="00832830"/>
    <w:rsid w:val="00833430"/>
    <w:rsid w:val="0083398B"/>
    <w:rsid w:val="00833D4A"/>
    <w:rsid w:val="00833F6E"/>
    <w:rsid w:val="0084209C"/>
    <w:rsid w:val="00844FD0"/>
    <w:rsid w:val="008455D7"/>
    <w:rsid w:val="0084574F"/>
    <w:rsid w:val="008479A2"/>
    <w:rsid w:val="00852239"/>
    <w:rsid w:val="008528AF"/>
    <w:rsid w:val="008530D2"/>
    <w:rsid w:val="00854955"/>
    <w:rsid w:val="00854A37"/>
    <w:rsid w:val="00871CFB"/>
    <w:rsid w:val="00871E87"/>
    <w:rsid w:val="00871F4C"/>
    <w:rsid w:val="0087313D"/>
    <w:rsid w:val="00873167"/>
    <w:rsid w:val="00873198"/>
    <w:rsid w:val="00873A9D"/>
    <w:rsid w:val="00874030"/>
    <w:rsid w:val="00876336"/>
    <w:rsid w:val="0088072B"/>
    <w:rsid w:val="00881C63"/>
    <w:rsid w:val="008844DD"/>
    <w:rsid w:val="008908CA"/>
    <w:rsid w:val="008926CE"/>
    <w:rsid w:val="00892AF6"/>
    <w:rsid w:val="00894416"/>
    <w:rsid w:val="00894CE1"/>
    <w:rsid w:val="00895600"/>
    <w:rsid w:val="008973DC"/>
    <w:rsid w:val="00897577"/>
    <w:rsid w:val="008A16A8"/>
    <w:rsid w:val="008A279B"/>
    <w:rsid w:val="008A4F3D"/>
    <w:rsid w:val="008A572E"/>
    <w:rsid w:val="008B30F1"/>
    <w:rsid w:val="008B5210"/>
    <w:rsid w:val="008C0B21"/>
    <w:rsid w:val="008C4297"/>
    <w:rsid w:val="008C7DCE"/>
    <w:rsid w:val="008D0FCA"/>
    <w:rsid w:val="008D41DE"/>
    <w:rsid w:val="008D763C"/>
    <w:rsid w:val="008D7FDD"/>
    <w:rsid w:val="008E2026"/>
    <w:rsid w:val="008E28D2"/>
    <w:rsid w:val="008E4F1B"/>
    <w:rsid w:val="008F036C"/>
    <w:rsid w:val="008F3ECD"/>
    <w:rsid w:val="00903353"/>
    <w:rsid w:val="00903B4A"/>
    <w:rsid w:val="00907136"/>
    <w:rsid w:val="00910E31"/>
    <w:rsid w:val="0091134D"/>
    <w:rsid w:val="00911E55"/>
    <w:rsid w:val="0091260C"/>
    <w:rsid w:val="00912B30"/>
    <w:rsid w:val="0091402C"/>
    <w:rsid w:val="00914B5B"/>
    <w:rsid w:val="00931B9D"/>
    <w:rsid w:val="009348AC"/>
    <w:rsid w:val="00935CE6"/>
    <w:rsid w:val="0094397F"/>
    <w:rsid w:val="00943CC9"/>
    <w:rsid w:val="00944548"/>
    <w:rsid w:val="009526DD"/>
    <w:rsid w:val="00954320"/>
    <w:rsid w:val="0095454C"/>
    <w:rsid w:val="00955824"/>
    <w:rsid w:val="00955F9C"/>
    <w:rsid w:val="0095658A"/>
    <w:rsid w:val="009602C7"/>
    <w:rsid w:val="009611B8"/>
    <w:rsid w:val="00965920"/>
    <w:rsid w:val="00973061"/>
    <w:rsid w:val="009733D0"/>
    <w:rsid w:val="00976DC5"/>
    <w:rsid w:val="009800E4"/>
    <w:rsid w:val="00980193"/>
    <w:rsid w:val="00982430"/>
    <w:rsid w:val="00983303"/>
    <w:rsid w:val="0099016A"/>
    <w:rsid w:val="00991BDF"/>
    <w:rsid w:val="00992D17"/>
    <w:rsid w:val="00994845"/>
    <w:rsid w:val="00996252"/>
    <w:rsid w:val="009A6194"/>
    <w:rsid w:val="009A6C86"/>
    <w:rsid w:val="009B289F"/>
    <w:rsid w:val="009B3B54"/>
    <w:rsid w:val="009B5D1D"/>
    <w:rsid w:val="009B689D"/>
    <w:rsid w:val="009B7518"/>
    <w:rsid w:val="009B7798"/>
    <w:rsid w:val="009B7996"/>
    <w:rsid w:val="009C05F4"/>
    <w:rsid w:val="009C6C9D"/>
    <w:rsid w:val="009D0B00"/>
    <w:rsid w:val="009D287F"/>
    <w:rsid w:val="009D2D6C"/>
    <w:rsid w:val="009D3EB6"/>
    <w:rsid w:val="009D52B1"/>
    <w:rsid w:val="009D7EC2"/>
    <w:rsid w:val="009E03D2"/>
    <w:rsid w:val="009E1747"/>
    <w:rsid w:val="009E45AA"/>
    <w:rsid w:val="009F2499"/>
    <w:rsid w:val="009F26EA"/>
    <w:rsid w:val="009F383F"/>
    <w:rsid w:val="009F5843"/>
    <w:rsid w:val="009F6C9E"/>
    <w:rsid w:val="00A02D17"/>
    <w:rsid w:val="00A043F6"/>
    <w:rsid w:val="00A04EAB"/>
    <w:rsid w:val="00A077F0"/>
    <w:rsid w:val="00A178A8"/>
    <w:rsid w:val="00A2077F"/>
    <w:rsid w:val="00A20ACC"/>
    <w:rsid w:val="00A23891"/>
    <w:rsid w:val="00A239DC"/>
    <w:rsid w:val="00A254E8"/>
    <w:rsid w:val="00A25EDA"/>
    <w:rsid w:val="00A336A2"/>
    <w:rsid w:val="00A34231"/>
    <w:rsid w:val="00A35DD6"/>
    <w:rsid w:val="00A4033D"/>
    <w:rsid w:val="00A40380"/>
    <w:rsid w:val="00A449AE"/>
    <w:rsid w:val="00A47F6F"/>
    <w:rsid w:val="00A52F11"/>
    <w:rsid w:val="00A55D33"/>
    <w:rsid w:val="00A60B5E"/>
    <w:rsid w:val="00A629A4"/>
    <w:rsid w:val="00A64084"/>
    <w:rsid w:val="00A64CCA"/>
    <w:rsid w:val="00A71121"/>
    <w:rsid w:val="00A73743"/>
    <w:rsid w:val="00A73AE4"/>
    <w:rsid w:val="00A8002F"/>
    <w:rsid w:val="00A800EE"/>
    <w:rsid w:val="00A81AEA"/>
    <w:rsid w:val="00A82B39"/>
    <w:rsid w:val="00A8568A"/>
    <w:rsid w:val="00A903EC"/>
    <w:rsid w:val="00A90B29"/>
    <w:rsid w:val="00A911DC"/>
    <w:rsid w:val="00A922A2"/>
    <w:rsid w:val="00A93ACC"/>
    <w:rsid w:val="00A93DF2"/>
    <w:rsid w:val="00A9406E"/>
    <w:rsid w:val="00AA3149"/>
    <w:rsid w:val="00AB39B2"/>
    <w:rsid w:val="00AB63ED"/>
    <w:rsid w:val="00AB6547"/>
    <w:rsid w:val="00AC79AE"/>
    <w:rsid w:val="00AD025B"/>
    <w:rsid w:val="00AD06C1"/>
    <w:rsid w:val="00AE1C0F"/>
    <w:rsid w:val="00AE3AAD"/>
    <w:rsid w:val="00AE5ED1"/>
    <w:rsid w:val="00AE6A91"/>
    <w:rsid w:val="00AE6ED2"/>
    <w:rsid w:val="00AE7D2B"/>
    <w:rsid w:val="00AF3912"/>
    <w:rsid w:val="00AF393C"/>
    <w:rsid w:val="00B0053D"/>
    <w:rsid w:val="00B00AF5"/>
    <w:rsid w:val="00B038CE"/>
    <w:rsid w:val="00B0392E"/>
    <w:rsid w:val="00B039EA"/>
    <w:rsid w:val="00B05974"/>
    <w:rsid w:val="00B063A0"/>
    <w:rsid w:val="00B10FFB"/>
    <w:rsid w:val="00B11746"/>
    <w:rsid w:val="00B125D6"/>
    <w:rsid w:val="00B12A4C"/>
    <w:rsid w:val="00B139E6"/>
    <w:rsid w:val="00B14327"/>
    <w:rsid w:val="00B1515A"/>
    <w:rsid w:val="00B2162F"/>
    <w:rsid w:val="00B30D31"/>
    <w:rsid w:val="00B31385"/>
    <w:rsid w:val="00B327A1"/>
    <w:rsid w:val="00B33027"/>
    <w:rsid w:val="00B4138B"/>
    <w:rsid w:val="00B4335A"/>
    <w:rsid w:val="00B44669"/>
    <w:rsid w:val="00B46DFB"/>
    <w:rsid w:val="00B51B73"/>
    <w:rsid w:val="00B53761"/>
    <w:rsid w:val="00B56F28"/>
    <w:rsid w:val="00B6079A"/>
    <w:rsid w:val="00B610F0"/>
    <w:rsid w:val="00B6300A"/>
    <w:rsid w:val="00B64249"/>
    <w:rsid w:val="00B644E4"/>
    <w:rsid w:val="00B65CFC"/>
    <w:rsid w:val="00B67D02"/>
    <w:rsid w:val="00B72FEB"/>
    <w:rsid w:val="00B730E6"/>
    <w:rsid w:val="00B73C48"/>
    <w:rsid w:val="00B759A1"/>
    <w:rsid w:val="00B759A5"/>
    <w:rsid w:val="00B84056"/>
    <w:rsid w:val="00B854A5"/>
    <w:rsid w:val="00B85722"/>
    <w:rsid w:val="00B86B04"/>
    <w:rsid w:val="00B9015E"/>
    <w:rsid w:val="00B92668"/>
    <w:rsid w:val="00B96141"/>
    <w:rsid w:val="00BA0593"/>
    <w:rsid w:val="00BA3397"/>
    <w:rsid w:val="00BB21AC"/>
    <w:rsid w:val="00BB2EEE"/>
    <w:rsid w:val="00BB2FE5"/>
    <w:rsid w:val="00BB7648"/>
    <w:rsid w:val="00BD1E7F"/>
    <w:rsid w:val="00BD2FE1"/>
    <w:rsid w:val="00BD6855"/>
    <w:rsid w:val="00BE0441"/>
    <w:rsid w:val="00BE31B0"/>
    <w:rsid w:val="00BE7900"/>
    <w:rsid w:val="00BF0042"/>
    <w:rsid w:val="00BF571F"/>
    <w:rsid w:val="00BF6366"/>
    <w:rsid w:val="00BF6BE3"/>
    <w:rsid w:val="00C02CB7"/>
    <w:rsid w:val="00C119BE"/>
    <w:rsid w:val="00C13D14"/>
    <w:rsid w:val="00C14E0E"/>
    <w:rsid w:val="00C14FFC"/>
    <w:rsid w:val="00C210C7"/>
    <w:rsid w:val="00C22C9D"/>
    <w:rsid w:val="00C2421B"/>
    <w:rsid w:val="00C259AD"/>
    <w:rsid w:val="00C318EE"/>
    <w:rsid w:val="00C32B5B"/>
    <w:rsid w:val="00C334A7"/>
    <w:rsid w:val="00C3498B"/>
    <w:rsid w:val="00C35B7C"/>
    <w:rsid w:val="00C3796A"/>
    <w:rsid w:val="00C42C87"/>
    <w:rsid w:val="00C45D5D"/>
    <w:rsid w:val="00C47888"/>
    <w:rsid w:val="00C528D0"/>
    <w:rsid w:val="00C52B84"/>
    <w:rsid w:val="00C53A64"/>
    <w:rsid w:val="00C53B51"/>
    <w:rsid w:val="00C558BF"/>
    <w:rsid w:val="00C55B20"/>
    <w:rsid w:val="00C577A7"/>
    <w:rsid w:val="00C622C3"/>
    <w:rsid w:val="00C65107"/>
    <w:rsid w:val="00C679FC"/>
    <w:rsid w:val="00C73DCB"/>
    <w:rsid w:val="00C76536"/>
    <w:rsid w:val="00C77366"/>
    <w:rsid w:val="00C8145F"/>
    <w:rsid w:val="00C829ED"/>
    <w:rsid w:val="00C82C7D"/>
    <w:rsid w:val="00C85880"/>
    <w:rsid w:val="00C960C5"/>
    <w:rsid w:val="00CA5C4E"/>
    <w:rsid w:val="00CB2016"/>
    <w:rsid w:val="00CB25CD"/>
    <w:rsid w:val="00CC2776"/>
    <w:rsid w:val="00CC495B"/>
    <w:rsid w:val="00CD084D"/>
    <w:rsid w:val="00CD25E5"/>
    <w:rsid w:val="00CD263D"/>
    <w:rsid w:val="00CD5AFA"/>
    <w:rsid w:val="00CE1236"/>
    <w:rsid w:val="00CF377A"/>
    <w:rsid w:val="00CF71AB"/>
    <w:rsid w:val="00CF7AA3"/>
    <w:rsid w:val="00D12AED"/>
    <w:rsid w:val="00D12B43"/>
    <w:rsid w:val="00D161B9"/>
    <w:rsid w:val="00D17A10"/>
    <w:rsid w:val="00D20A9F"/>
    <w:rsid w:val="00D2243E"/>
    <w:rsid w:val="00D2703F"/>
    <w:rsid w:val="00D3062D"/>
    <w:rsid w:val="00D32752"/>
    <w:rsid w:val="00D35926"/>
    <w:rsid w:val="00D41EEE"/>
    <w:rsid w:val="00D43E81"/>
    <w:rsid w:val="00D453EC"/>
    <w:rsid w:val="00D50465"/>
    <w:rsid w:val="00D506E4"/>
    <w:rsid w:val="00D50CB3"/>
    <w:rsid w:val="00D6681D"/>
    <w:rsid w:val="00D743D8"/>
    <w:rsid w:val="00D7543C"/>
    <w:rsid w:val="00D76712"/>
    <w:rsid w:val="00D76F56"/>
    <w:rsid w:val="00D82888"/>
    <w:rsid w:val="00D830A2"/>
    <w:rsid w:val="00D84FF0"/>
    <w:rsid w:val="00D852BC"/>
    <w:rsid w:val="00D86ADA"/>
    <w:rsid w:val="00D95450"/>
    <w:rsid w:val="00D965CA"/>
    <w:rsid w:val="00D96999"/>
    <w:rsid w:val="00D96BAA"/>
    <w:rsid w:val="00D96BED"/>
    <w:rsid w:val="00D972E6"/>
    <w:rsid w:val="00DA2BAB"/>
    <w:rsid w:val="00DA50AC"/>
    <w:rsid w:val="00DB0AE1"/>
    <w:rsid w:val="00DB105C"/>
    <w:rsid w:val="00DC0478"/>
    <w:rsid w:val="00DC05AA"/>
    <w:rsid w:val="00DC1683"/>
    <w:rsid w:val="00DC21E0"/>
    <w:rsid w:val="00DC2B3C"/>
    <w:rsid w:val="00DC536D"/>
    <w:rsid w:val="00DC6338"/>
    <w:rsid w:val="00DD2DB0"/>
    <w:rsid w:val="00DD3D47"/>
    <w:rsid w:val="00DD6D65"/>
    <w:rsid w:val="00DD7592"/>
    <w:rsid w:val="00DE0041"/>
    <w:rsid w:val="00DE00AE"/>
    <w:rsid w:val="00DE47FD"/>
    <w:rsid w:val="00DE6FCA"/>
    <w:rsid w:val="00DF04DE"/>
    <w:rsid w:val="00DF0947"/>
    <w:rsid w:val="00DF29DA"/>
    <w:rsid w:val="00DF47E8"/>
    <w:rsid w:val="00DF5BF7"/>
    <w:rsid w:val="00E00164"/>
    <w:rsid w:val="00E020DB"/>
    <w:rsid w:val="00E0306F"/>
    <w:rsid w:val="00E075B0"/>
    <w:rsid w:val="00E07612"/>
    <w:rsid w:val="00E07A30"/>
    <w:rsid w:val="00E13754"/>
    <w:rsid w:val="00E14E3B"/>
    <w:rsid w:val="00E15259"/>
    <w:rsid w:val="00E21C56"/>
    <w:rsid w:val="00E253AF"/>
    <w:rsid w:val="00E277C2"/>
    <w:rsid w:val="00E32FC6"/>
    <w:rsid w:val="00E34118"/>
    <w:rsid w:val="00E341BC"/>
    <w:rsid w:val="00E34F68"/>
    <w:rsid w:val="00E34FC3"/>
    <w:rsid w:val="00E37C51"/>
    <w:rsid w:val="00E51405"/>
    <w:rsid w:val="00E53DC5"/>
    <w:rsid w:val="00E61912"/>
    <w:rsid w:val="00E67F8B"/>
    <w:rsid w:val="00E67FDB"/>
    <w:rsid w:val="00E700F8"/>
    <w:rsid w:val="00E75626"/>
    <w:rsid w:val="00E770D4"/>
    <w:rsid w:val="00E81720"/>
    <w:rsid w:val="00E8181C"/>
    <w:rsid w:val="00E82F28"/>
    <w:rsid w:val="00E84344"/>
    <w:rsid w:val="00E8476A"/>
    <w:rsid w:val="00E867BA"/>
    <w:rsid w:val="00E86F0B"/>
    <w:rsid w:val="00E924E4"/>
    <w:rsid w:val="00E929D6"/>
    <w:rsid w:val="00E94171"/>
    <w:rsid w:val="00EA0546"/>
    <w:rsid w:val="00EA0D53"/>
    <w:rsid w:val="00EA138C"/>
    <w:rsid w:val="00EA61D6"/>
    <w:rsid w:val="00EB1515"/>
    <w:rsid w:val="00EB3CC3"/>
    <w:rsid w:val="00EB6178"/>
    <w:rsid w:val="00EC218E"/>
    <w:rsid w:val="00EC5453"/>
    <w:rsid w:val="00EC658A"/>
    <w:rsid w:val="00ED1230"/>
    <w:rsid w:val="00ED3BA7"/>
    <w:rsid w:val="00EE1B6D"/>
    <w:rsid w:val="00EE207A"/>
    <w:rsid w:val="00EE2B2B"/>
    <w:rsid w:val="00EF01EB"/>
    <w:rsid w:val="00EF1C68"/>
    <w:rsid w:val="00EF5A2D"/>
    <w:rsid w:val="00F028C3"/>
    <w:rsid w:val="00F15C9F"/>
    <w:rsid w:val="00F1672A"/>
    <w:rsid w:val="00F2561F"/>
    <w:rsid w:val="00F26B78"/>
    <w:rsid w:val="00F27C0C"/>
    <w:rsid w:val="00F27D27"/>
    <w:rsid w:val="00F3036C"/>
    <w:rsid w:val="00F30F23"/>
    <w:rsid w:val="00F328A0"/>
    <w:rsid w:val="00F33AD2"/>
    <w:rsid w:val="00F33B69"/>
    <w:rsid w:val="00F40758"/>
    <w:rsid w:val="00F42E9C"/>
    <w:rsid w:val="00F45110"/>
    <w:rsid w:val="00F52C82"/>
    <w:rsid w:val="00F549F7"/>
    <w:rsid w:val="00F55BF1"/>
    <w:rsid w:val="00F60020"/>
    <w:rsid w:val="00F71999"/>
    <w:rsid w:val="00F74205"/>
    <w:rsid w:val="00F76A93"/>
    <w:rsid w:val="00F82170"/>
    <w:rsid w:val="00F83C72"/>
    <w:rsid w:val="00F90111"/>
    <w:rsid w:val="00F95329"/>
    <w:rsid w:val="00FA03E9"/>
    <w:rsid w:val="00FA0A39"/>
    <w:rsid w:val="00FA2422"/>
    <w:rsid w:val="00FA265C"/>
    <w:rsid w:val="00FA27A7"/>
    <w:rsid w:val="00FA4FF4"/>
    <w:rsid w:val="00FA605F"/>
    <w:rsid w:val="00FA7A60"/>
    <w:rsid w:val="00FB3041"/>
    <w:rsid w:val="00FC03BA"/>
    <w:rsid w:val="00FC0BD3"/>
    <w:rsid w:val="00FD057C"/>
    <w:rsid w:val="00FD485C"/>
    <w:rsid w:val="00FE0C8E"/>
    <w:rsid w:val="00FE328B"/>
    <w:rsid w:val="00FE4531"/>
    <w:rsid w:val="00FE5338"/>
    <w:rsid w:val="00FE673B"/>
    <w:rsid w:val="00FF1E9F"/>
    <w:rsid w:val="00FF2056"/>
    <w:rsid w:val="00FF26D8"/>
    <w:rsid w:val="00FF5F55"/>
    <w:rsid w:val="01F03AF4"/>
    <w:rsid w:val="03852566"/>
    <w:rsid w:val="05E22298"/>
    <w:rsid w:val="0C567B8A"/>
    <w:rsid w:val="1165F862"/>
    <w:rsid w:val="1B096B1D"/>
    <w:rsid w:val="214AB400"/>
    <w:rsid w:val="21C67BA3"/>
    <w:rsid w:val="2F7D7031"/>
    <w:rsid w:val="35E18747"/>
    <w:rsid w:val="38FFAC18"/>
    <w:rsid w:val="3B02FC46"/>
    <w:rsid w:val="3E186296"/>
    <w:rsid w:val="3F6F4130"/>
    <w:rsid w:val="57C066D1"/>
    <w:rsid w:val="5AD59178"/>
    <w:rsid w:val="5CF78F2F"/>
    <w:rsid w:val="6E8A348D"/>
    <w:rsid w:val="732E6882"/>
    <w:rsid w:val="7733BF21"/>
    <w:rsid w:val="78417D0E"/>
    <w:rsid w:val="788F6AE9"/>
    <w:rsid w:val="7A6AB4D7"/>
    <w:rsid w:val="7B43EA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D8AF1"/>
  <w15:chartTrackingRefBased/>
  <w15:docId w15:val="{1C6DA535-2191-4355-BE26-60ED2E92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B32"/>
    <w:rPr>
      <w:rFonts w:ascii="Open Sans" w:hAnsi="Open Sans"/>
      <w:lang w:val="en-US" w:eastAsia="en-US"/>
    </w:rPr>
  </w:style>
  <w:style w:type="paragraph" w:styleId="Heading1">
    <w:name w:val="heading 1"/>
    <w:basedOn w:val="Normal"/>
    <w:next w:val="Normal"/>
    <w:link w:val="Heading1Char"/>
    <w:qFormat/>
    <w:rsid w:val="00F27D27"/>
    <w:pPr>
      <w:keepNext/>
      <w:numPr>
        <w:numId w:val="12"/>
      </w:numPr>
      <w:spacing w:after="120"/>
      <w:outlineLvl w:val="0"/>
    </w:pPr>
    <w:rPr>
      <w:b/>
      <w:bCs/>
      <w:kern w:val="32"/>
      <w:sz w:val="28"/>
      <w:szCs w:val="32"/>
      <w:lang w:val="x-none" w:eastAsia="x-none"/>
    </w:rPr>
  </w:style>
  <w:style w:type="paragraph" w:styleId="Heading2">
    <w:name w:val="heading 2"/>
    <w:basedOn w:val="Normal"/>
    <w:next w:val="Normal"/>
    <w:link w:val="Heading2Char"/>
    <w:uiPriority w:val="9"/>
    <w:unhideWhenUsed/>
    <w:qFormat/>
    <w:rsid w:val="0087313D"/>
    <w:pPr>
      <w:keepNext/>
      <w:keepLines/>
      <w:numPr>
        <w:ilvl w:val="1"/>
        <w:numId w:val="12"/>
      </w:numPr>
      <w:spacing w:before="40" w:after="120"/>
      <w:outlineLvl w:val="1"/>
    </w:pPr>
    <w:rPr>
      <w:rFonts w:eastAsiaTheme="majorEastAsia" w:cstheme="majorBidi"/>
      <w:b/>
      <w:sz w:val="26"/>
      <w:szCs w:val="26"/>
    </w:rPr>
  </w:style>
  <w:style w:type="paragraph" w:styleId="Heading3">
    <w:name w:val="heading 3"/>
    <w:basedOn w:val="Normal"/>
    <w:next w:val="Normal"/>
    <w:link w:val="Heading3Char"/>
    <w:qFormat/>
    <w:rsid w:val="00B6300A"/>
    <w:pPr>
      <w:keepNext/>
      <w:numPr>
        <w:ilvl w:val="2"/>
        <w:numId w:val="12"/>
      </w:numPr>
      <w:outlineLvl w:val="2"/>
    </w:pPr>
    <w:rPr>
      <w:rFonts w:cs="Open Sans"/>
      <w:b/>
      <w:bCs/>
      <w:lang w:val="x-none" w:eastAsia="x-none"/>
    </w:rPr>
  </w:style>
  <w:style w:type="paragraph" w:styleId="Heading4">
    <w:name w:val="heading 4"/>
    <w:basedOn w:val="Normal"/>
    <w:next w:val="Normal"/>
    <w:link w:val="Heading4Char"/>
    <w:uiPriority w:val="9"/>
    <w:semiHidden/>
    <w:unhideWhenUsed/>
    <w:qFormat/>
    <w:rsid w:val="00B039EA"/>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39EA"/>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039EA"/>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039EA"/>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039EA"/>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39EA"/>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7D27"/>
    <w:rPr>
      <w:rFonts w:ascii="Open Sans" w:hAnsi="Open Sans"/>
      <w:b/>
      <w:bCs/>
      <w:kern w:val="32"/>
      <w:sz w:val="28"/>
      <w:szCs w:val="32"/>
      <w:lang w:val="x-none" w:eastAsia="x-none"/>
    </w:rPr>
  </w:style>
  <w:style w:type="character" w:customStyle="1" w:styleId="Heading3Char">
    <w:name w:val="Heading 3 Char"/>
    <w:link w:val="Heading3"/>
    <w:rsid w:val="00B6300A"/>
    <w:rPr>
      <w:rFonts w:ascii="Open Sans" w:hAnsi="Open Sans" w:cs="Open Sans"/>
      <w:b/>
      <w:bCs/>
      <w:lang w:val="x-none" w:eastAsia="x-none"/>
    </w:rPr>
  </w:style>
  <w:style w:type="paragraph" w:styleId="Title">
    <w:name w:val="Title"/>
    <w:basedOn w:val="Normal"/>
    <w:link w:val="TitleChar"/>
    <w:qFormat/>
    <w:rsid w:val="008D0FCA"/>
    <w:pPr>
      <w:spacing w:after="120" w:line="281" w:lineRule="auto"/>
      <w:jc w:val="center"/>
    </w:pPr>
    <w:rPr>
      <w:b/>
      <w:bCs/>
      <w:kern w:val="28"/>
      <w:sz w:val="56"/>
      <w:szCs w:val="32"/>
      <w:lang w:val="x-none" w:eastAsia="x-none"/>
    </w:rPr>
  </w:style>
  <w:style w:type="character" w:customStyle="1" w:styleId="TitleChar">
    <w:name w:val="Title Char"/>
    <w:link w:val="Title"/>
    <w:rsid w:val="008D0FCA"/>
    <w:rPr>
      <w:rFonts w:ascii="Open Sans" w:hAnsi="Open Sans"/>
      <w:b/>
      <w:bCs/>
      <w:kern w:val="28"/>
      <w:sz w:val="56"/>
      <w:szCs w:val="32"/>
      <w:lang w:val="x-none" w:eastAsia="x-none"/>
    </w:rPr>
  </w:style>
  <w:style w:type="paragraph" w:styleId="BodyTextIndent">
    <w:name w:val="Body Text Indent"/>
    <w:basedOn w:val="Normal"/>
    <w:link w:val="BodyTextIndentChar"/>
    <w:rsid w:val="00A04EAB"/>
    <w:pPr>
      <w:ind w:left="360"/>
    </w:pPr>
    <w:rPr>
      <w:lang w:val="x-none" w:eastAsia="x-none"/>
    </w:rPr>
  </w:style>
  <w:style w:type="character" w:customStyle="1" w:styleId="BodyTextIndentChar">
    <w:name w:val="Body Text Indent Char"/>
    <w:link w:val="BodyTextIndent"/>
    <w:semiHidden/>
    <w:rPr>
      <w:sz w:val="20"/>
      <w:szCs w:val="20"/>
    </w:rPr>
  </w:style>
  <w:style w:type="paragraph" w:styleId="BodyText3">
    <w:name w:val="Body Text 3"/>
    <w:basedOn w:val="Normal"/>
    <w:link w:val="BodyText3Char"/>
    <w:rsid w:val="00A04EAB"/>
    <w:rPr>
      <w:sz w:val="16"/>
      <w:szCs w:val="16"/>
      <w:lang w:val="x-none" w:eastAsia="x-none"/>
    </w:rPr>
  </w:style>
  <w:style w:type="character" w:customStyle="1" w:styleId="BodyText3Char">
    <w:name w:val="Body Text 3 Char"/>
    <w:link w:val="BodyText3"/>
    <w:semiHidden/>
    <w:rPr>
      <w:sz w:val="16"/>
      <w:szCs w:val="16"/>
    </w:rPr>
  </w:style>
  <w:style w:type="paragraph" w:styleId="BalloonText">
    <w:name w:val="Balloon Text"/>
    <w:basedOn w:val="Normal"/>
    <w:link w:val="BalloonTextChar"/>
    <w:semiHidden/>
    <w:rsid w:val="00A8002F"/>
    <w:rPr>
      <w:rFonts w:ascii="Tahoma" w:hAnsi="Tahoma"/>
      <w:sz w:val="16"/>
      <w:szCs w:val="16"/>
      <w:lang w:val="x-none" w:eastAsia="x-none"/>
    </w:rPr>
  </w:style>
  <w:style w:type="character" w:customStyle="1" w:styleId="BalloonTextChar">
    <w:name w:val="Balloon Text Char"/>
    <w:link w:val="BalloonText"/>
    <w:semiHidden/>
    <w:rPr>
      <w:rFonts w:ascii="Tahoma" w:hAnsi="Tahoma" w:cs="Tahoma"/>
      <w:sz w:val="16"/>
      <w:szCs w:val="16"/>
    </w:rPr>
  </w:style>
  <w:style w:type="paragraph" w:styleId="Footer">
    <w:name w:val="footer"/>
    <w:basedOn w:val="Normal"/>
    <w:link w:val="FooterChar"/>
    <w:uiPriority w:val="99"/>
    <w:rsid w:val="00DD7592"/>
    <w:pPr>
      <w:tabs>
        <w:tab w:val="center" w:pos="4320"/>
        <w:tab w:val="right" w:pos="8640"/>
      </w:tabs>
    </w:pPr>
    <w:rPr>
      <w:lang w:val="x-none" w:eastAsia="x-none"/>
    </w:rPr>
  </w:style>
  <w:style w:type="character" w:customStyle="1" w:styleId="FooterChar">
    <w:name w:val="Footer Char"/>
    <w:link w:val="Footer"/>
    <w:uiPriority w:val="99"/>
    <w:rPr>
      <w:sz w:val="20"/>
      <w:szCs w:val="20"/>
    </w:rPr>
  </w:style>
  <w:style w:type="character" w:styleId="PageNumber">
    <w:name w:val="page number"/>
    <w:basedOn w:val="DefaultParagraphFont"/>
    <w:rsid w:val="00DD7592"/>
  </w:style>
  <w:style w:type="paragraph" w:styleId="Header">
    <w:name w:val="header"/>
    <w:basedOn w:val="Normal"/>
    <w:link w:val="HeaderChar"/>
    <w:rsid w:val="00673BCD"/>
    <w:pPr>
      <w:tabs>
        <w:tab w:val="center" w:pos="4320"/>
        <w:tab w:val="right" w:pos="8640"/>
      </w:tabs>
    </w:pPr>
    <w:rPr>
      <w:lang w:val="x-none" w:eastAsia="x-none"/>
    </w:rPr>
  </w:style>
  <w:style w:type="character" w:customStyle="1" w:styleId="HeaderChar">
    <w:name w:val="Header Char"/>
    <w:link w:val="Header"/>
    <w:semiHidden/>
    <w:rPr>
      <w:sz w:val="20"/>
      <w:szCs w:val="20"/>
    </w:rPr>
  </w:style>
  <w:style w:type="paragraph" w:styleId="Revision">
    <w:name w:val="Revision"/>
    <w:hidden/>
    <w:semiHidden/>
    <w:rsid w:val="00453FF6"/>
    <w:rPr>
      <w:lang w:val="en-US" w:eastAsia="en-US"/>
    </w:rPr>
  </w:style>
  <w:style w:type="paragraph" w:styleId="ListParagraph">
    <w:name w:val="List Paragraph"/>
    <w:basedOn w:val="Normal"/>
    <w:uiPriority w:val="34"/>
    <w:qFormat/>
    <w:rsid w:val="00120B32"/>
    <w:pPr>
      <w:spacing w:after="200" w:line="276" w:lineRule="auto"/>
      <w:ind w:left="720"/>
      <w:contextualSpacing/>
    </w:pPr>
    <w:rPr>
      <w:rFonts w:cs="Calibri"/>
      <w:szCs w:val="22"/>
      <w:lang w:val="en-CA"/>
    </w:rPr>
  </w:style>
  <w:style w:type="table" w:styleId="TableGrid">
    <w:name w:val="Table Grid"/>
    <w:basedOn w:val="TableNormal"/>
    <w:rsid w:val="003E06D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26C32"/>
    <w:rPr>
      <w:sz w:val="16"/>
      <w:szCs w:val="16"/>
    </w:rPr>
  </w:style>
  <w:style w:type="paragraph" w:styleId="CommentText">
    <w:name w:val="annotation text"/>
    <w:basedOn w:val="Normal"/>
    <w:link w:val="CommentTextChar"/>
    <w:semiHidden/>
    <w:rsid w:val="00326C32"/>
    <w:rPr>
      <w:lang w:val="x-none" w:eastAsia="x-none"/>
    </w:rPr>
  </w:style>
  <w:style w:type="character" w:customStyle="1" w:styleId="CommentTextChar">
    <w:name w:val="Comment Text Char"/>
    <w:link w:val="CommentText"/>
    <w:semiHidden/>
    <w:rPr>
      <w:sz w:val="20"/>
      <w:szCs w:val="20"/>
    </w:rPr>
  </w:style>
  <w:style w:type="paragraph" w:styleId="CommentSubject">
    <w:name w:val="annotation subject"/>
    <w:basedOn w:val="CommentText"/>
    <w:next w:val="CommentText"/>
    <w:link w:val="CommentSubjectChar"/>
    <w:semiHidden/>
    <w:rsid w:val="00326C32"/>
    <w:rPr>
      <w:b/>
      <w:bCs/>
    </w:rPr>
  </w:style>
  <w:style w:type="character" w:customStyle="1" w:styleId="CommentSubjectChar">
    <w:name w:val="Comment Subject Char"/>
    <w:link w:val="CommentSubject"/>
    <w:semiHidden/>
    <w:rPr>
      <w:b/>
      <w:bCs/>
      <w:sz w:val="20"/>
      <w:szCs w:val="20"/>
    </w:rPr>
  </w:style>
  <w:style w:type="character" w:styleId="Hyperlink">
    <w:name w:val="Hyperlink"/>
    <w:uiPriority w:val="99"/>
    <w:semiHidden/>
    <w:unhideWhenUsed/>
    <w:rsid w:val="001166DC"/>
    <w:rPr>
      <w:color w:val="0000FF"/>
      <w:u w:val="single"/>
    </w:rPr>
  </w:style>
  <w:style w:type="paragraph" w:customStyle="1" w:styleId="paragraph">
    <w:name w:val="paragraph"/>
    <w:basedOn w:val="Normal"/>
    <w:rsid w:val="000C3627"/>
    <w:pPr>
      <w:spacing w:before="100" w:beforeAutospacing="1" w:after="100" w:afterAutospacing="1"/>
    </w:pPr>
    <w:rPr>
      <w:sz w:val="24"/>
      <w:szCs w:val="24"/>
    </w:rPr>
  </w:style>
  <w:style w:type="character" w:customStyle="1" w:styleId="normaltextrun">
    <w:name w:val="normaltextrun"/>
    <w:basedOn w:val="DefaultParagraphFont"/>
    <w:rsid w:val="000C3627"/>
  </w:style>
  <w:style w:type="character" w:customStyle="1" w:styleId="eop">
    <w:name w:val="eop"/>
    <w:basedOn w:val="DefaultParagraphFont"/>
    <w:rsid w:val="000C3627"/>
  </w:style>
  <w:style w:type="character" w:styleId="Mention">
    <w:name w:val="Mention"/>
    <w:basedOn w:val="DefaultParagraphFont"/>
    <w:uiPriority w:val="99"/>
    <w:unhideWhenUsed/>
    <w:rsid w:val="00E770D4"/>
    <w:rPr>
      <w:color w:val="2B579A"/>
      <w:shd w:val="clear" w:color="auto" w:fill="E1DFDD"/>
    </w:rPr>
  </w:style>
  <w:style w:type="character" w:styleId="IntenseEmphasis">
    <w:name w:val="Intense Emphasis"/>
    <w:basedOn w:val="DefaultParagraphFont"/>
    <w:uiPriority w:val="21"/>
    <w:qFormat/>
    <w:rsid w:val="009A6C86"/>
    <w:rPr>
      <w:rFonts w:ascii="Open Sans" w:hAnsi="Open Sans"/>
      <w:i w:val="0"/>
      <w:iCs/>
      <w:color w:val="auto"/>
      <w:sz w:val="20"/>
      <w:bdr w:val="none" w:sz="0" w:space="0" w:color="auto"/>
      <w:shd w:val="clear" w:color="auto" w:fill="E6E7E8"/>
    </w:rPr>
  </w:style>
  <w:style w:type="character" w:customStyle="1" w:styleId="Heading2Char">
    <w:name w:val="Heading 2 Char"/>
    <w:basedOn w:val="DefaultParagraphFont"/>
    <w:link w:val="Heading2"/>
    <w:uiPriority w:val="9"/>
    <w:rsid w:val="0087313D"/>
    <w:rPr>
      <w:rFonts w:ascii="Open Sans" w:eastAsiaTheme="majorEastAsia" w:hAnsi="Open Sans" w:cstheme="majorBidi"/>
      <w:b/>
      <w:sz w:val="26"/>
      <w:szCs w:val="26"/>
      <w:lang w:val="en-US" w:eastAsia="en-US"/>
    </w:rPr>
  </w:style>
  <w:style w:type="character" w:customStyle="1" w:styleId="Heading4Char">
    <w:name w:val="Heading 4 Char"/>
    <w:basedOn w:val="DefaultParagraphFont"/>
    <w:link w:val="Heading4"/>
    <w:uiPriority w:val="9"/>
    <w:semiHidden/>
    <w:rsid w:val="00B039EA"/>
    <w:rPr>
      <w:rFonts w:asciiTheme="majorHAnsi" w:eastAsiaTheme="majorEastAsia" w:hAnsiTheme="majorHAnsi" w:cstheme="majorBidi"/>
      <w:i/>
      <w:iCs/>
      <w:color w:val="2F5496" w:themeColor="accent1" w:themeShade="BF"/>
      <w:lang w:val="en-US" w:eastAsia="en-US"/>
    </w:rPr>
  </w:style>
  <w:style w:type="character" w:customStyle="1" w:styleId="Heading5Char">
    <w:name w:val="Heading 5 Char"/>
    <w:basedOn w:val="DefaultParagraphFont"/>
    <w:link w:val="Heading5"/>
    <w:uiPriority w:val="9"/>
    <w:semiHidden/>
    <w:rsid w:val="00B039EA"/>
    <w:rPr>
      <w:rFonts w:asciiTheme="majorHAnsi" w:eastAsiaTheme="majorEastAsia" w:hAnsiTheme="majorHAnsi" w:cstheme="majorBidi"/>
      <w:color w:val="2F5496" w:themeColor="accent1" w:themeShade="BF"/>
      <w:lang w:val="en-US" w:eastAsia="en-US"/>
    </w:rPr>
  </w:style>
  <w:style w:type="character" w:customStyle="1" w:styleId="Heading6Char">
    <w:name w:val="Heading 6 Char"/>
    <w:basedOn w:val="DefaultParagraphFont"/>
    <w:link w:val="Heading6"/>
    <w:uiPriority w:val="9"/>
    <w:semiHidden/>
    <w:rsid w:val="00B039EA"/>
    <w:rPr>
      <w:rFonts w:asciiTheme="majorHAnsi" w:eastAsiaTheme="majorEastAsia" w:hAnsiTheme="majorHAnsi" w:cstheme="majorBidi"/>
      <w:color w:val="1F3763" w:themeColor="accent1" w:themeShade="7F"/>
      <w:lang w:val="en-US" w:eastAsia="en-US"/>
    </w:rPr>
  </w:style>
  <w:style w:type="character" w:customStyle="1" w:styleId="Heading7Char">
    <w:name w:val="Heading 7 Char"/>
    <w:basedOn w:val="DefaultParagraphFont"/>
    <w:link w:val="Heading7"/>
    <w:uiPriority w:val="9"/>
    <w:semiHidden/>
    <w:rsid w:val="00B039EA"/>
    <w:rPr>
      <w:rFonts w:asciiTheme="majorHAnsi" w:eastAsiaTheme="majorEastAsia" w:hAnsiTheme="majorHAnsi" w:cstheme="majorBidi"/>
      <w:i/>
      <w:iCs/>
      <w:color w:val="1F3763" w:themeColor="accent1" w:themeShade="7F"/>
      <w:lang w:val="en-US" w:eastAsia="en-US"/>
    </w:rPr>
  </w:style>
  <w:style w:type="character" w:customStyle="1" w:styleId="Heading8Char">
    <w:name w:val="Heading 8 Char"/>
    <w:basedOn w:val="DefaultParagraphFont"/>
    <w:link w:val="Heading8"/>
    <w:uiPriority w:val="9"/>
    <w:semiHidden/>
    <w:rsid w:val="00B039EA"/>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B039EA"/>
    <w:rPr>
      <w:rFonts w:asciiTheme="majorHAnsi" w:eastAsiaTheme="majorEastAsia" w:hAnsiTheme="majorHAnsi" w:cstheme="majorBidi"/>
      <w:i/>
      <w:iCs/>
      <w:color w:val="272727" w:themeColor="text1" w:themeTint="D8"/>
      <w:sz w:val="21"/>
      <w:szCs w:val="21"/>
      <w:lang w:val="en-US" w:eastAsia="en-US"/>
    </w:rPr>
  </w:style>
  <w:style w:type="paragraph" w:customStyle="1" w:styleId="Donotsave">
    <w:name w:val="Do not save"/>
    <w:basedOn w:val="Normal"/>
    <w:link w:val="DonotsaveChar"/>
    <w:qFormat/>
    <w:rsid w:val="00895600"/>
    <w:pPr>
      <w:pBdr>
        <w:top w:val="single" w:sz="18" w:space="1" w:color="auto"/>
        <w:left w:val="single" w:sz="18" w:space="4" w:color="auto"/>
        <w:bottom w:val="single" w:sz="18" w:space="1" w:color="auto"/>
        <w:right w:val="single" w:sz="18" w:space="4" w:color="auto"/>
      </w:pBdr>
      <w:shd w:val="clear" w:color="auto" w:fill="B90E31"/>
      <w:spacing w:line="276" w:lineRule="auto"/>
      <w:jc w:val="center"/>
    </w:pPr>
    <w:rPr>
      <w:rFonts w:eastAsia="Calibri"/>
      <w:b/>
      <w:color w:val="FFFFFF"/>
      <w:kern w:val="2"/>
      <w:sz w:val="28"/>
      <w:szCs w:val="22"/>
      <w14:ligatures w14:val="standardContextual"/>
    </w:rPr>
  </w:style>
  <w:style w:type="character" w:customStyle="1" w:styleId="DonotsaveChar">
    <w:name w:val="Do not save Char"/>
    <w:basedOn w:val="DefaultParagraphFont"/>
    <w:link w:val="Donotsave"/>
    <w:rsid w:val="00895600"/>
    <w:rPr>
      <w:rFonts w:ascii="Open Sans" w:eastAsia="Calibri" w:hAnsi="Open Sans"/>
      <w:b/>
      <w:color w:val="FFFFFF"/>
      <w:kern w:val="2"/>
      <w:sz w:val="28"/>
      <w:szCs w:val="22"/>
      <w:shd w:val="clear" w:color="auto" w:fill="B90E31"/>
      <w:lang w:val="en-US" w:eastAsia="en-US"/>
      <w14:ligatures w14:val="standardContextual"/>
    </w:rPr>
  </w:style>
  <w:style w:type="character" w:customStyle="1" w:styleId="Prompttoadaptoraltertext">
    <w:name w:val="Prompt to adapt or alter text"/>
    <w:basedOn w:val="DefaultParagraphFont"/>
    <w:uiPriority w:val="1"/>
    <w:qFormat/>
    <w:rsid w:val="00740F71"/>
    <w:rPr>
      <w:rFonts w:ascii="Open Sans" w:eastAsia="Calibri" w:hAnsi="Open Sans"/>
      <w:iCs/>
      <w:kern w:val="2"/>
      <w:sz w:val="20"/>
      <w:szCs w:val="22"/>
      <w:bdr w:val="dashed" w:sz="4" w:space="0" w:color="B90E31"/>
      <w:shd w:val="clear" w:color="auto" w:fill="FFECA7"/>
      <w14:ligatures w14:val="standardContextual"/>
    </w:rPr>
  </w:style>
  <w:style w:type="character" w:styleId="Emphasis">
    <w:name w:val="Emphasis"/>
    <w:basedOn w:val="DefaultParagraphFont"/>
    <w:uiPriority w:val="20"/>
    <w:qFormat/>
    <w:rsid w:val="000F25C7"/>
    <w:rPr>
      <w:i/>
      <w:iCs/>
    </w:rPr>
  </w:style>
  <w:style w:type="paragraph" w:customStyle="1" w:styleId="Usetextonlyifrelevant">
    <w:name w:val="Use text only if relevant"/>
    <w:basedOn w:val="Normal"/>
    <w:link w:val="UsetextonlyifrelevantChar"/>
    <w:qFormat/>
    <w:rsid w:val="00894416"/>
    <w:pPr>
      <w:shd w:val="clear" w:color="auto" w:fill="E2ECF6"/>
      <w:spacing w:after="160" w:line="259" w:lineRule="auto"/>
    </w:pPr>
    <w:rPr>
      <w:rFonts w:eastAsia="Calibri"/>
      <w:color w:val="002452"/>
    </w:rPr>
  </w:style>
  <w:style w:type="character" w:customStyle="1" w:styleId="UsetextonlyifrelevantChar">
    <w:name w:val="Use text only if relevant Char"/>
    <w:basedOn w:val="DefaultParagraphFont"/>
    <w:link w:val="Usetextonlyifrelevant"/>
    <w:rsid w:val="00894416"/>
    <w:rPr>
      <w:rFonts w:ascii="Open Sans" w:eastAsia="Calibri" w:hAnsi="Open Sans"/>
      <w:color w:val="002452"/>
      <w:shd w:val="clear" w:color="auto" w:fill="E2ECF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253634095">
      <w:bodyDiv w:val="1"/>
      <w:marLeft w:val="0"/>
      <w:marRight w:val="0"/>
      <w:marTop w:val="0"/>
      <w:marBottom w:val="0"/>
      <w:divBdr>
        <w:top w:val="none" w:sz="0" w:space="0" w:color="auto"/>
        <w:left w:val="none" w:sz="0" w:space="0" w:color="auto"/>
        <w:bottom w:val="none" w:sz="0" w:space="0" w:color="auto"/>
        <w:right w:val="none" w:sz="0" w:space="0" w:color="auto"/>
      </w:divBdr>
    </w:div>
    <w:div w:id="591200788">
      <w:bodyDiv w:val="1"/>
      <w:marLeft w:val="0"/>
      <w:marRight w:val="0"/>
      <w:marTop w:val="0"/>
      <w:marBottom w:val="0"/>
      <w:divBdr>
        <w:top w:val="none" w:sz="0" w:space="0" w:color="auto"/>
        <w:left w:val="none" w:sz="0" w:space="0" w:color="auto"/>
        <w:bottom w:val="none" w:sz="0" w:space="0" w:color="auto"/>
        <w:right w:val="none" w:sz="0" w:space="0" w:color="auto"/>
      </w:divBdr>
      <w:divsChild>
        <w:div w:id="233128745">
          <w:marLeft w:val="0"/>
          <w:marRight w:val="0"/>
          <w:marTop w:val="0"/>
          <w:marBottom w:val="0"/>
          <w:divBdr>
            <w:top w:val="none" w:sz="0" w:space="0" w:color="auto"/>
            <w:left w:val="none" w:sz="0" w:space="0" w:color="auto"/>
            <w:bottom w:val="none" w:sz="0" w:space="0" w:color="auto"/>
            <w:right w:val="none" w:sz="0" w:space="0" w:color="auto"/>
          </w:divBdr>
        </w:div>
        <w:div w:id="255602631">
          <w:marLeft w:val="0"/>
          <w:marRight w:val="0"/>
          <w:marTop w:val="0"/>
          <w:marBottom w:val="0"/>
          <w:divBdr>
            <w:top w:val="none" w:sz="0" w:space="0" w:color="auto"/>
            <w:left w:val="none" w:sz="0" w:space="0" w:color="auto"/>
            <w:bottom w:val="none" w:sz="0" w:space="0" w:color="auto"/>
            <w:right w:val="none" w:sz="0" w:space="0" w:color="auto"/>
          </w:divBdr>
        </w:div>
        <w:div w:id="454759169">
          <w:marLeft w:val="0"/>
          <w:marRight w:val="0"/>
          <w:marTop w:val="0"/>
          <w:marBottom w:val="0"/>
          <w:divBdr>
            <w:top w:val="none" w:sz="0" w:space="0" w:color="auto"/>
            <w:left w:val="none" w:sz="0" w:space="0" w:color="auto"/>
            <w:bottom w:val="none" w:sz="0" w:space="0" w:color="auto"/>
            <w:right w:val="none" w:sz="0" w:space="0" w:color="auto"/>
          </w:divBdr>
        </w:div>
        <w:div w:id="470949132">
          <w:marLeft w:val="0"/>
          <w:marRight w:val="0"/>
          <w:marTop w:val="0"/>
          <w:marBottom w:val="0"/>
          <w:divBdr>
            <w:top w:val="none" w:sz="0" w:space="0" w:color="auto"/>
            <w:left w:val="none" w:sz="0" w:space="0" w:color="auto"/>
            <w:bottom w:val="none" w:sz="0" w:space="0" w:color="auto"/>
            <w:right w:val="none" w:sz="0" w:space="0" w:color="auto"/>
          </w:divBdr>
          <w:divsChild>
            <w:div w:id="841354513">
              <w:marLeft w:val="0"/>
              <w:marRight w:val="0"/>
              <w:marTop w:val="0"/>
              <w:marBottom w:val="0"/>
              <w:divBdr>
                <w:top w:val="none" w:sz="0" w:space="0" w:color="auto"/>
                <w:left w:val="none" w:sz="0" w:space="0" w:color="auto"/>
                <w:bottom w:val="none" w:sz="0" w:space="0" w:color="auto"/>
                <w:right w:val="none" w:sz="0" w:space="0" w:color="auto"/>
              </w:divBdr>
            </w:div>
            <w:div w:id="1153833767">
              <w:marLeft w:val="0"/>
              <w:marRight w:val="0"/>
              <w:marTop w:val="0"/>
              <w:marBottom w:val="0"/>
              <w:divBdr>
                <w:top w:val="none" w:sz="0" w:space="0" w:color="auto"/>
                <w:left w:val="none" w:sz="0" w:space="0" w:color="auto"/>
                <w:bottom w:val="none" w:sz="0" w:space="0" w:color="auto"/>
                <w:right w:val="none" w:sz="0" w:space="0" w:color="auto"/>
              </w:divBdr>
            </w:div>
            <w:div w:id="1508515407">
              <w:marLeft w:val="0"/>
              <w:marRight w:val="0"/>
              <w:marTop w:val="0"/>
              <w:marBottom w:val="0"/>
              <w:divBdr>
                <w:top w:val="none" w:sz="0" w:space="0" w:color="auto"/>
                <w:left w:val="none" w:sz="0" w:space="0" w:color="auto"/>
                <w:bottom w:val="none" w:sz="0" w:space="0" w:color="auto"/>
                <w:right w:val="none" w:sz="0" w:space="0" w:color="auto"/>
              </w:divBdr>
            </w:div>
            <w:div w:id="1926916047">
              <w:marLeft w:val="0"/>
              <w:marRight w:val="0"/>
              <w:marTop w:val="0"/>
              <w:marBottom w:val="0"/>
              <w:divBdr>
                <w:top w:val="none" w:sz="0" w:space="0" w:color="auto"/>
                <w:left w:val="none" w:sz="0" w:space="0" w:color="auto"/>
                <w:bottom w:val="none" w:sz="0" w:space="0" w:color="auto"/>
                <w:right w:val="none" w:sz="0" w:space="0" w:color="auto"/>
              </w:divBdr>
            </w:div>
          </w:divsChild>
        </w:div>
        <w:div w:id="532572053">
          <w:marLeft w:val="0"/>
          <w:marRight w:val="0"/>
          <w:marTop w:val="0"/>
          <w:marBottom w:val="0"/>
          <w:divBdr>
            <w:top w:val="none" w:sz="0" w:space="0" w:color="auto"/>
            <w:left w:val="none" w:sz="0" w:space="0" w:color="auto"/>
            <w:bottom w:val="none" w:sz="0" w:space="0" w:color="auto"/>
            <w:right w:val="none" w:sz="0" w:space="0" w:color="auto"/>
          </w:divBdr>
          <w:divsChild>
            <w:div w:id="1682783457">
              <w:marLeft w:val="0"/>
              <w:marRight w:val="0"/>
              <w:marTop w:val="0"/>
              <w:marBottom w:val="0"/>
              <w:divBdr>
                <w:top w:val="none" w:sz="0" w:space="0" w:color="auto"/>
                <w:left w:val="none" w:sz="0" w:space="0" w:color="auto"/>
                <w:bottom w:val="none" w:sz="0" w:space="0" w:color="auto"/>
                <w:right w:val="none" w:sz="0" w:space="0" w:color="auto"/>
              </w:divBdr>
            </w:div>
          </w:divsChild>
        </w:div>
        <w:div w:id="603652130">
          <w:marLeft w:val="0"/>
          <w:marRight w:val="0"/>
          <w:marTop w:val="0"/>
          <w:marBottom w:val="0"/>
          <w:divBdr>
            <w:top w:val="none" w:sz="0" w:space="0" w:color="auto"/>
            <w:left w:val="none" w:sz="0" w:space="0" w:color="auto"/>
            <w:bottom w:val="none" w:sz="0" w:space="0" w:color="auto"/>
            <w:right w:val="none" w:sz="0" w:space="0" w:color="auto"/>
          </w:divBdr>
          <w:divsChild>
            <w:div w:id="901335319">
              <w:marLeft w:val="0"/>
              <w:marRight w:val="0"/>
              <w:marTop w:val="0"/>
              <w:marBottom w:val="0"/>
              <w:divBdr>
                <w:top w:val="none" w:sz="0" w:space="0" w:color="auto"/>
                <w:left w:val="none" w:sz="0" w:space="0" w:color="auto"/>
                <w:bottom w:val="none" w:sz="0" w:space="0" w:color="auto"/>
                <w:right w:val="none" w:sz="0" w:space="0" w:color="auto"/>
              </w:divBdr>
            </w:div>
            <w:div w:id="1075276407">
              <w:marLeft w:val="0"/>
              <w:marRight w:val="0"/>
              <w:marTop w:val="0"/>
              <w:marBottom w:val="0"/>
              <w:divBdr>
                <w:top w:val="none" w:sz="0" w:space="0" w:color="auto"/>
                <w:left w:val="none" w:sz="0" w:space="0" w:color="auto"/>
                <w:bottom w:val="none" w:sz="0" w:space="0" w:color="auto"/>
                <w:right w:val="none" w:sz="0" w:space="0" w:color="auto"/>
              </w:divBdr>
            </w:div>
            <w:div w:id="2135710250">
              <w:marLeft w:val="0"/>
              <w:marRight w:val="0"/>
              <w:marTop w:val="0"/>
              <w:marBottom w:val="0"/>
              <w:divBdr>
                <w:top w:val="none" w:sz="0" w:space="0" w:color="auto"/>
                <w:left w:val="none" w:sz="0" w:space="0" w:color="auto"/>
                <w:bottom w:val="none" w:sz="0" w:space="0" w:color="auto"/>
                <w:right w:val="none" w:sz="0" w:space="0" w:color="auto"/>
              </w:divBdr>
            </w:div>
          </w:divsChild>
        </w:div>
        <w:div w:id="1205100194">
          <w:marLeft w:val="0"/>
          <w:marRight w:val="0"/>
          <w:marTop w:val="0"/>
          <w:marBottom w:val="0"/>
          <w:divBdr>
            <w:top w:val="none" w:sz="0" w:space="0" w:color="auto"/>
            <w:left w:val="none" w:sz="0" w:space="0" w:color="auto"/>
            <w:bottom w:val="none" w:sz="0" w:space="0" w:color="auto"/>
            <w:right w:val="none" w:sz="0" w:space="0" w:color="auto"/>
          </w:divBdr>
        </w:div>
        <w:div w:id="1889025979">
          <w:marLeft w:val="0"/>
          <w:marRight w:val="0"/>
          <w:marTop w:val="0"/>
          <w:marBottom w:val="0"/>
          <w:divBdr>
            <w:top w:val="none" w:sz="0" w:space="0" w:color="auto"/>
            <w:left w:val="none" w:sz="0" w:space="0" w:color="auto"/>
            <w:bottom w:val="none" w:sz="0" w:space="0" w:color="auto"/>
            <w:right w:val="none" w:sz="0" w:space="0" w:color="auto"/>
          </w:divBdr>
          <w:divsChild>
            <w:div w:id="25065830">
              <w:marLeft w:val="0"/>
              <w:marRight w:val="0"/>
              <w:marTop w:val="0"/>
              <w:marBottom w:val="0"/>
              <w:divBdr>
                <w:top w:val="none" w:sz="0" w:space="0" w:color="auto"/>
                <w:left w:val="none" w:sz="0" w:space="0" w:color="auto"/>
                <w:bottom w:val="none" w:sz="0" w:space="0" w:color="auto"/>
                <w:right w:val="none" w:sz="0" w:space="0" w:color="auto"/>
              </w:divBdr>
            </w:div>
            <w:div w:id="20092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queensu.ca/brand-central/visual-identity/typograph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793E4C8890DB49B437B9754BFAF5BA" ma:contentTypeVersion="17" ma:contentTypeDescription="Create a new document." ma:contentTypeScope="" ma:versionID="3807f492adee053f2fa1f711ffb7f782">
  <xsd:schema xmlns:xsd="http://www.w3.org/2001/XMLSchema" xmlns:xs="http://www.w3.org/2001/XMLSchema" xmlns:p="http://schemas.microsoft.com/office/2006/metadata/properties" xmlns:ns2="28c69ffe-b579-4ebc-93a9-15fd1fe9dfb8" xmlns:ns3="a5e0b53e-0a2e-44f8-8654-b8e7def6887c" targetNamespace="http://schemas.microsoft.com/office/2006/metadata/properties" ma:root="true" ma:fieldsID="c2c1a8dc00518a456bc4c05fca462942" ns2:_="" ns3:_="">
    <xsd:import namespace="28c69ffe-b579-4ebc-93a9-15fd1fe9dfb8"/>
    <xsd:import namespace="a5e0b53e-0a2e-44f8-8654-b8e7def688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Imag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69ffe-b579-4ebc-93a9-15fd1fe9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Image" ma:index="22" nillable="true" ma:displayName="Image" ma:format="Thumbnail" ma:internalName="Imag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0b53e-0a2e-44f8-8654-b8e7def688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b42ee7-80cd-4cc6-840c-438856198884}" ma:internalName="TaxCatchAll" ma:showField="CatchAllData" ma:web="a5e0b53e-0a2e-44f8-8654-b8e7def6887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e0b53e-0a2e-44f8-8654-b8e7def6887c" xsi:nil="true"/>
    <lcf76f155ced4ddcb4097134ff3c332f xmlns="28c69ffe-b579-4ebc-93a9-15fd1fe9dfb8">
      <Terms xmlns="http://schemas.microsoft.com/office/infopath/2007/PartnerControls"/>
    </lcf76f155ced4ddcb4097134ff3c332f>
    <SharedWithUsers xmlns="a5e0b53e-0a2e-44f8-8654-b8e7def6887c">
      <UserInfo>
        <DisplayName>Meera Sidhu</DisplayName>
        <AccountId>682</AccountId>
        <AccountType/>
      </UserInfo>
      <UserInfo>
        <DisplayName>Christine Beswick</DisplayName>
        <AccountId>899</AccountId>
        <AccountType/>
      </UserInfo>
      <UserInfo>
        <DisplayName>Zoe Moon</DisplayName>
        <AccountId>898</AccountId>
        <AccountType/>
      </UserInfo>
    </SharedWithUsers>
    <Image xmlns="28c69ffe-b579-4ebc-93a9-15fd1fe9dfb8" xsi:nil="true"/>
  </documentManagement>
</p:properties>
</file>

<file path=customXml/itemProps1.xml><?xml version="1.0" encoding="utf-8"?>
<ds:datastoreItem xmlns:ds="http://schemas.openxmlformats.org/officeDocument/2006/customXml" ds:itemID="{337D9700-8E5F-4367-B208-CDDF5811377C}"/>
</file>

<file path=customXml/itemProps2.xml><?xml version="1.0" encoding="utf-8"?>
<ds:datastoreItem xmlns:ds="http://schemas.openxmlformats.org/officeDocument/2006/customXml" ds:itemID="{D952B6D5-F84F-4055-ABD7-627656FE3AD5}">
  <ds:schemaRefs>
    <ds:schemaRef ds:uri="http://schemas.microsoft.com/sharepoint/v3/contenttype/forms"/>
  </ds:schemaRefs>
</ds:datastoreItem>
</file>

<file path=customXml/itemProps3.xml><?xml version="1.0" encoding="utf-8"?>
<ds:datastoreItem xmlns:ds="http://schemas.openxmlformats.org/officeDocument/2006/customXml" ds:itemID="{EDCE72C1-3C49-4439-A4EC-B859DD7633D1}">
  <ds:schemaRefs>
    <ds:schemaRef ds:uri="http://schemas.microsoft.com/office/2006/metadata/properties"/>
    <ds:schemaRef ds:uri="http://schemas.microsoft.com/office/infopath/2007/PartnerControls"/>
    <ds:schemaRef ds:uri="f3544a44-c44f-4fe4-bc99-0a1387b41ff9"/>
    <ds:schemaRef ds:uri="756798d1-94c6-40d8-bf6e-fc175737d5c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1046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Privacy &amp; Use of Personal Information for Health Research – Stigma Study</vt:lpstr>
    </vt:vector>
  </TitlesOfParts>
  <Company>St. Joseph's HealthCare</Company>
  <LinksUpToDate>false</LinksUpToDate>
  <CharactersWithSpaces>6829</CharactersWithSpaces>
  <SharedDoc>false</SharedDoc>
  <HLinks>
    <vt:vector size="6" baseType="variant">
      <vt:variant>
        <vt:i4>2687018</vt:i4>
      </vt:variant>
      <vt:variant>
        <vt:i4>0</vt:i4>
      </vt:variant>
      <vt:variant>
        <vt:i4>0</vt:i4>
      </vt:variant>
      <vt:variant>
        <vt:i4>5</vt:i4>
      </vt:variant>
      <vt:variant>
        <vt:lpwstr>https://www.queensu.ca/brand-central/visual-identity/typography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&amp; Use of Personal Information for Health Research – Stigma Study</dc:title>
  <dc:subject/>
  <dc:creator>szalak</dc:creator>
  <cp:keywords/>
  <cp:lastModifiedBy>Meera Sidhu</cp:lastModifiedBy>
  <cp:revision>30</cp:revision>
  <cp:lastPrinted>2017-02-25T06:29:00Z</cp:lastPrinted>
  <dcterms:created xsi:type="dcterms:W3CDTF">2023-12-06T20:29:00Z</dcterms:created>
  <dcterms:modified xsi:type="dcterms:W3CDTF">2024-04-12T16:10:00Z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0x01010040793E4C8890DB49B437B9754BFAF5BA</vt:lpwstr>
  </property>
  <property fmtid="{D5CDD505-2E9C-101B-9397-08002B2CF9AE}" pid="3" name="MediaServiceImageTags">
    <vt:lpwstr/>
  </property>
  <property fmtid="{D5CDD505-2E9C-101B-9397-08002B2CF9AE}" pid="4" name="Order">
    <vt:r8>963200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