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99D7" w14:textId="77777777" w:rsidR="004E4C34" w:rsidRPr="006648CD" w:rsidRDefault="004E4C34" w:rsidP="004E4C34">
      <w:pPr>
        <w:rPr>
          <w:b/>
          <w:sz w:val="36"/>
          <w:szCs w:val="36"/>
        </w:rPr>
      </w:pPr>
      <w:r w:rsidRPr="00CE4BE2">
        <w:rPr>
          <w:b/>
          <w:sz w:val="36"/>
          <w:szCs w:val="36"/>
        </w:rPr>
        <w:t>Protocol</w:t>
      </w:r>
      <w:r>
        <w:rPr>
          <w:b/>
          <w:sz w:val="36"/>
          <w:szCs w:val="36"/>
        </w:rPr>
        <w:t xml:space="preserve"> 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3968"/>
        <w:gridCol w:w="2127"/>
        <w:gridCol w:w="3111"/>
      </w:tblGrid>
      <w:tr w:rsidR="004E4C34" w14:paraId="267285CD" w14:textId="77777777" w:rsidTr="001100D3">
        <w:tc>
          <w:tcPr>
            <w:tcW w:w="0" w:type="auto"/>
            <w:shd w:val="clear" w:color="auto" w:fill="auto"/>
          </w:tcPr>
          <w:p w14:paraId="6AE88945" w14:textId="77777777" w:rsidR="004E4C34" w:rsidRDefault="004E4C34" w:rsidP="004E4C34">
            <w:r>
              <w:t>Protocol number</w:t>
            </w:r>
          </w:p>
        </w:tc>
        <w:tc>
          <w:tcPr>
            <w:tcW w:w="3968" w:type="dxa"/>
            <w:shd w:val="clear" w:color="auto" w:fill="auto"/>
          </w:tcPr>
          <w:p w14:paraId="75E716CC" w14:textId="77777777" w:rsidR="004E4C34" w:rsidRDefault="000F0697" w:rsidP="004E4C34">
            <w:r>
              <w:t>Process</w:t>
            </w:r>
          </w:p>
        </w:tc>
        <w:tc>
          <w:tcPr>
            <w:tcW w:w="2127" w:type="dxa"/>
            <w:shd w:val="clear" w:color="auto" w:fill="auto"/>
          </w:tcPr>
          <w:p w14:paraId="3D627E54" w14:textId="77777777" w:rsidR="004E4C34" w:rsidRDefault="004E4C34" w:rsidP="004E4C34">
            <w:r>
              <w:t>Status</w:t>
            </w:r>
          </w:p>
        </w:tc>
        <w:tc>
          <w:tcPr>
            <w:tcW w:w="3111" w:type="dxa"/>
            <w:shd w:val="clear" w:color="auto" w:fill="auto"/>
          </w:tcPr>
          <w:p w14:paraId="06953DDA" w14:textId="77777777" w:rsidR="004E4C34" w:rsidRDefault="004E4C34" w:rsidP="004E4C34">
            <w:r>
              <w:t>Comments</w:t>
            </w:r>
          </w:p>
        </w:tc>
      </w:tr>
      <w:tr w:rsidR="00756656" w14:paraId="61F15694" w14:textId="77777777" w:rsidTr="001100D3">
        <w:tc>
          <w:tcPr>
            <w:tcW w:w="0" w:type="auto"/>
            <w:shd w:val="clear" w:color="auto" w:fill="auto"/>
          </w:tcPr>
          <w:p w14:paraId="1283C664" w14:textId="77777777" w:rsidR="00756656" w:rsidRDefault="00756656" w:rsidP="00FD4248">
            <w:r>
              <w:t>0</w:t>
            </w:r>
          </w:p>
        </w:tc>
        <w:tc>
          <w:tcPr>
            <w:tcW w:w="3968" w:type="dxa"/>
            <w:shd w:val="clear" w:color="auto" w:fill="auto"/>
          </w:tcPr>
          <w:p w14:paraId="645EB7A7" w14:textId="77777777" w:rsidR="00756656" w:rsidRDefault="00756656" w:rsidP="00FD4248">
            <w:r>
              <w:t>Lab safety checklist – full version</w:t>
            </w:r>
          </w:p>
        </w:tc>
        <w:tc>
          <w:tcPr>
            <w:tcW w:w="2127" w:type="dxa"/>
            <w:shd w:val="clear" w:color="auto" w:fill="auto"/>
          </w:tcPr>
          <w:p w14:paraId="20B86CE5" w14:textId="77777777" w:rsidR="00756656" w:rsidRDefault="00756656" w:rsidP="00FD4248">
            <w:r>
              <w:t>Completed</w:t>
            </w:r>
          </w:p>
        </w:tc>
        <w:tc>
          <w:tcPr>
            <w:tcW w:w="3111" w:type="dxa"/>
            <w:shd w:val="clear" w:color="auto" w:fill="auto"/>
          </w:tcPr>
          <w:p w14:paraId="5E363DE5" w14:textId="77777777" w:rsidR="00756656" w:rsidRDefault="00756656" w:rsidP="00FD4248"/>
        </w:tc>
      </w:tr>
      <w:tr w:rsidR="00756656" w14:paraId="09F3FB88" w14:textId="77777777" w:rsidTr="001100D3">
        <w:tc>
          <w:tcPr>
            <w:tcW w:w="0" w:type="auto"/>
            <w:shd w:val="clear" w:color="auto" w:fill="auto"/>
          </w:tcPr>
          <w:p w14:paraId="0293442F" w14:textId="77777777" w:rsidR="00756656" w:rsidRDefault="00756656" w:rsidP="00FD4248">
            <w:r>
              <w:t>0b</w:t>
            </w:r>
          </w:p>
        </w:tc>
        <w:tc>
          <w:tcPr>
            <w:tcW w:w="3968" w:type="dxa"/>
            <w:shd w:val="clear" w:color="auto" w:fill="auto"/>
          </w:tcPr>
          <w:p w14:paraId="66AB7F70" w14:textId="77777777" w:rsidR="00756656" w:rsidRDefault="00756656" w:rsidP="00FD4248">
            <w:r>
              <w:t>Lab safety checklist – short version</w:t>
            </w:r>
          </w:p>
        </w:tc>
        <w:tc>
          <w:tcPr>
            <w:tcW w:w="2127" w:type="dxa"/>
            <w:shd w:val="clear" w:color="auto" w:fill="auto"/>
          </w:tcPr>
          <w:p w14:paraId="5C44C6A7" w14:textId="77777777" w:rsidR="00756656" w:rsidRDefault="00756656" w:rsidP="00FD4248">
            <w:r>
              <w:t>Completed</w:t>
            </w:r>
          </w:p>
        </w:tc>
        <w:tc>
          <w:tcPr>
            <w:tcW w:w="3111" w:type="dxa"/>
            <w:shd w:val="clear" w:color="auto" w:fill="auto"/>
          </w:tcPr>
          <w:p w14:paraId="5585D2C7" w14:textId="77777777" w:rsidR="00756656" w:rsidRDefault="00756656" w:rsidP="00FD4248"/>
        </w:tc>
      </w:tr>
      <w:tr w:rsidR="00756656" w14:paraId="751D05A2" w14:textId="77777777" w:rsidTr="001100D3">
        <w:tc>
          <w:tcPr>
            <w:tcW w:w="0" w:type="auto"/>
            <w:shd w:val="clear" w:color="auto" w:fill="auto"/>
          </w:tcPr>
          <w:p w14:paraId="70053EB6" w14:textId="77777777" w:rsidR="00756656" w:rsidRDefault="00756656" w:rsidP="004E4C34">
            <w:r>
              <w:t>1</w:t>
            </w:r>
          </w:p>
        </w:tc>
        <w:tc>
          <w:tcPr>
            <w:tcW w:w="3968" w:type="dxa"/>
            <w:shd w:val="clear" w:color="auto" w:fill="auto"/>
          </w:tcPr>
          <w:p w14:paraId="1443AFB3" w14:textId="77777777" w:rsidR="00756656" w:rsidRDefault="00756656" w:rsidP="003F49ED">
            <w:r>
              <w:t>Lab cleaning/washing</w:t>
            </w:r>
          </w:p>
        </w:tc>
        <w:tc>
          <w:tcPr>
            <w:tcW w:w="2127" w:type="dxa"/>
            <w:shd w:val="clear" w:color="auto" w:fill="auto"/>
          </w:tcPr>
          <w:p w14:paraId="03B828F1" w14:textId="77777777" w:rsidR="00756656" w:rsidRDefault="00756656" w:rsidP="003F49ED">
            <w:r>
              <w:t>Completed</w:t>
            </w:r>
          </w:p>
        </w:tc>
        <w:tc>
          <w:tcPr>
            <w:tcW w:w="3111" w:type="dxa"/>
            <w:shd w:val="clear" w:color="auto" w:fill="auto"/>
          </w:tcPr>
          <w:p w14:paraId="4B0760E5" w14:textId="77777777" w:rsidR="00756656" w:rsidRDefault="00756656" w:rsidP="004E4C34"/>
        </w:tc>
      </w:tr>
      <w:tr w:rsidR="00756656" w14:paraId="3CE54472" w14:textId="77777777" w:rsidTr="001100D3">
        <w:tc>
          <w:tcPr>
            <w:tcW w:w="0" w:type="auto"/>
            <w:shd w:val="clear" w:color="auto" w:fill="auto"/>
          </w:tcPr>
          <w:p w14:paraId="756E0CE3" w14:textId="77777777" w:rsidR="00756656" w:rsidRDefault="00756656" w:rsidP="004E4C34">
            <w:r>
              <w:t>2a</w:t>
            </w:r>
          </w:p>
        </w:tc>
        <w:tc>
          <w:tcPr>
            <w:tcW w:w="3968" w:type="dxa"/>
            <w:shd w:val="clear" w:color="auto" w:fill="auto"/>
          </w:tcPr>
          <w:p w14:paraId="19F1562E" w14:textId="77777777" w:rsidR="00756656" w:rsidRDefault="00756656" w:rsidP="003F49ED">
            <w:r>
              <w:t>Soil grinding</w:t>
            </w:r>
          </w:p>
        </w:tc>
        <w:tc>
          <w:tcPr>
            <w:tcW w:w="2127" w:type="dxa"/>
            <w:shd w:val="clear" w:color="auto" w:fill="auto"/>
          </w:tcPr>
          <w:p w14:paraId="5A83E3F9" w14:textId="77777777" w:rsidR="00756656" w:rsidRDefault="00756656" w:rsidP="003F49ED">
            <w:r>
              <w:t>Completed</w:t>
            </w:r>
          </w:p>
        </w:tc>
        <w:tc>
          <w:tcPr>
            <w:tcW w:w="3111" w:type="dxa"/>
            <w:shd w:val="clear" w:color="auto" w:fill="auto"/>
          </w:tcPr>
          <w:p w14:paraId="10CDA951" w14:textId="77777777" w:rsidR="00756656" w:rsidRDefault="00756656" w:rsidP="003F49ED"/>
        </w:tc>
      </w:tr>
      <w:tr w:rsidR="00756656" w14:paraId="311DD932" w14:textId="77777777" w:rsidTr="001100D3">
        <w:tc>
          <w:tcPr>
            <w:tcW w:w="0" w:type="auto"/>
            <w:shd w:val="clear" w:color="auto" w:fill="auto"/>
          </w:tcPr>
          <w:p w14:paraId="427F8FD9" w14:textId="77777777" w:rsidR="00756656" w:rsidRDefault="00756656" w:rsidP="006648CD">
            <w:r>
              <w:t xml:space="preserve">2b </w:t>
            </w:r>
          </w:p>
        </w:tc>
        <w:tc>
          <w:tcPr>
            <w:tcW w:w="3968" w:type="dxa"/>
            <w:shd w:val="clear" w:color="auto" w:fill="auto"/>
          </w:tcPr>
          <w:p w14:paraId="32BE47C8" w14:textId="77777777" w:rsidR="00756656" w:rsidRDefault="00756656" w:rsidP="006648CD">
            <w:r>
              <w:t>Soil grinding 15N</w:t>
            </w:r>
          </w:p>
        </w:tc>
        <w:tc>
          <w:tcPr>
            <w:tcW w:w="2127" w:type="dxa"/>
            <w:shd w:val="clear" w:color="auto" w:fill="auto"/>
          </w:tcPr>
          <w:p w14:paraId="48D4963A" w14:textId="77777777" w:rsidR="00756656" w:rsidRDefault="00756656" w:rsidP="006648CD">
            <w:r>
              <w:t>Almost Completed</w:t>
            </w:r>
          </w:p>
        </w:tc>
        <w:tc>
          <w:tcPr>
            <w:tcW w:w="3111" w:type="dxa"/>
            <w:shd w:val="clear" w:color="auto" w:fill="auto"/>
          </w:tcPr>
          <w:p w14:paraId="1E940F5B" w14:textId="77777777" w:rsidR="00756656" w:rsidRDefault="00756656" w:rsidP="006648CD"/>
        </w:tc>
      </w:tr>
      <w:tr w:rsidR="00756656" w14:paraId="158DA428" w14:textId="77777777" w:rsidTr="001100D3">
        <w:tc>
          <w:tcPr>
            <w:tcW w:w="0" w:type="auto"/>
            <w:shd w:val="clear" w:color="auto" w:fill="auto"/>
          </w:tcPr>
          <w:p w14:paraId="61222369" w14:textId="77777777" w:rsidR="00756656" w:rsidRDefault="00756656" w:rsidP="004E4C34">
            <w:r>
              <w:t>2c</w:t>
            </w:r>
          </w:p>
        </w:tc>
        <w:tc>
          <w:tcPr>
            <w:tcW w:w="3968" w:type="dxa"/>
            <w:shd w:val="clear" w:color="auto" w:fill="auto"/>
          </w:tcPr>
          <w:p w14:paraId="75B56196" w14:textId="77777777" w:rsidR="00756656" w:rsidRDefault="00756656" w:rsidP="003F49ED">
            <w:r>
              <w:t>Grinding fish tissue</w:t>
            </w:r>
          </w:p>
        </w:tc>
        <w:tc>
          <w:tcPr>
            <w:tcW w:w="2127" w:type="dxa"/>
            <w:shd w:val="clear" w:color="auto" w:fill="auto"/>
          </w:tcPr>
          <w:p w14:paraId="4A6DADA7" w14:textId="77777777" w:rsidR="00756656" w:rsidRDefault="00756656" w:rsidP="003F49ED">
            <w:r>
              <w:t>Completed</w:t>
            </w:r>
          </w:p>
        </w:tc>
        <w:tc>
          <w:tcPr>
            <w:tcW w:w="3111" w:type="dxa"/>
            <w:shd w:val="clear" w:color="auto" w:fill="auto"/>
          </w:tcPr>
          <w:p w14:paraId="6CABCABD" w14:textId="77777777" w:rsidR="00756656" w:rsidRDefault="00756656" w:rsidP="003F49ED"/>
        </w:tc>
      </w:tr>
      <w:tr w:rsidR="00756656" w14:paraId="390D3D40" w14:textId="77777777" w:rsidTr="001100D3">
        <w:tc>
          <w:tcPr>
            <w:tcW w:w="0" w:type="auto"/>
            <w:shd w:val="clear" w:color="auto" w:fill="auto"/>
          </w:tcPr>
          <w:p w14:paraId="75DF50CB" w14:textId="77777777" w:rsidR="00756656" w:rsidRDefault="00756656" w:rsidP="004E4C34">
            <w:r>
              <w:t>3a</w:t>
            </w:r>
          </w:p>
        </w:tc>
        <w:tc>
          <w:tcPr>
            <w:tcW w:w="3968" w:type="dxa"/>
            <w:shd w:val="clear" w:color="auto" w:fill="auto"/>
          </w:tcPr>
          <w:p w14:paraId="132B79C7" w14:textId="77777777" w:rsidR="00756656" w:rsidRDefault="00756656" w:rsidP="003F49ED">
            <w:r>
              <w:t>Plant tissue grinding</w:t>
            </w:r>
          </w:p>
        </w:tc>
        <w:tc>
          <w:tcPr>
            <w:tcW w:w="2127" w:type="dxa"/>
            <w:shd w:val="clear" w:color="auto" w:fill="auto"/>
          </w:tcPr>
          <w:p w14:paraId="05EB8EDA" w14:textId="77777777" w:rsidR="00756656" w:rsidRDefault="00756656" w:rsidP="003F49ED">
            <w:r>
              <w:t>Completed</w:t>
            </w:r>
          </w:p>
        </w:tc>
        <w:tc>
          <w:tcPr>
            <w:tcW w:w="3111" w:type="dxa"/>
            <w:shd w:val="clear" w:color="auto" w:fill="auto"/>
          </w:tcPr>
          <w:p w14:paraId="38D40694" w14:textId="77777777" w:rsidR="00756656" w:rsidRDefault="00756656" w:rsidP="003F49ED"/>
        </w:tc>
      </w:tr>
      <w:tr w:rsidR="00756656" w14:paraId="050D11F6" w14:textId="77777777" w:rsidTr="001100D3">
        <w:tc>
          <w:tcPr>
            <w:tcW w:w="0" w:type="auto"/>
            <w:shd w:val="clear" w:color="auto" w:fill="auto"/>
          </w:tcPr>
          <w:p w14:paraId="4BF37FCA" w14:textId="77777777" w:rsidR="00756656" w:rsidRDefault="00756656" w:rsidP="004E4C34">
            <w:r>
              <w:t>3b</w:t>
            </w:r>
          </w:p>
        </w:tc>
        <w:tc>
          <w:tcPr>
            <w:tcW w:w="3968" w:type="dxa"/>
            <w:shd w:val="clear" w:color="auto" w:fill="auto"/>
          </w:tcPr>
          <w:p w14:paraId="577A436B" w14:textId="77777777" w:rsidR="00756656" w:rsidRDefault="00756656" w:rsidP="003F49ED">
            <w:r>
              <w:t>Plant tissue grinding 15N</w:t>
            </w:r>
          </w:p>
        </w:tc>
        <w:tc>
          <w:tcPr>
            <w:tcW w:w="2127" w:type="dxa"/>
            <w:shd w:val="clear" w:color="auto" w:fill="auto"/>
          </w:tcPr>
          <w:p w14:paraId="08795450" w14:textId="77777777" w:rsidR="00756656" w:rsidRDefault="00756656" w:rsidP="003F49ED">
            <w:r>
              <w:t>Completed</w:t>
            </w:r>
          </w:p>
        </w:tc>
        <w:tc>
          <w:tcPr>
            <w:tcW w:w="3111" w:type="dxa"/>
            <w:shd w:val="clear" w:color="auto" w:fill="auto"/>
          </w:tcPr>
          <w:p w14:paraId="31A43EE1" w14:textId="77777777" w:rsidR="00756656" w:rsidRDefault="00756656" w:rsidP="003F49ED"/>
        </w:tc>
      </w:tr>
      <w:tr w:rsidR="00756656" w14:paraId="0C6DDF0A" w14:textId="77777777" w:rsidTr="001100D3">
        <w:tc>
          <w:tcPr>
            <w:tcW w:w="0" w:type="auto"/>
            <w:shd w:val="clear" w:color="auto" w:fill="auto"/>
          </w:tcPr>
          <w:p w14:paraId="6176C423" w14:textId="77777777" w:rsidR="00756656" w:rsidRDefault="00756656" w:rsidP="004E4C34">
            <w:r>
              <w:t>3c</w:t>
            </w:r>
          </w:p>
        </w:tc>
        <w:tc>
          <w:tcPr>
            <w:tcW w:w="3968" w:type="dxa"/>
            <w:shd w:val="clear" w:color="auto" w:fill="auto"/>
          </w:tcPr>
          <w:p w14:paraId="244F4E47" w14:textId="77777777" w:rsidR="00756656" w:rsidRDefault="00756656" w:rsidP="003F49ED">
            <w:r>
              <w:t>Small sample tissue grinding 15N</w:t>
            </w:r>
          </w:p>
        </w:tc>
        <w:tc>
          <w:tcPr>
            <w:tcW w:w="2127" w:type="dxa"/>
            <w:shd w:val="clear" w:color="auto" w:fill="auto"/>
          </w:tcPr>
          <w:p w14:paraId="117AD249" w14:textId="77777777" w:rsidR="00756656" w:rsidRDefault="00756656" w:rsidP="003F49ED">
            <w:r>
              <w:t>Almost Completed</w:t>
            </w:r>
          </w:p>
        </w:tc>
        <w:tc>
          <w:tcPr>
            <w:tcW w:w="3111" w:type="dxa"/>
            <w:shd w:val="clear" w:color="auto" w:fill="auto"/>
          </w:tcPr>
          <w:p w14:paraId="2FE201DA" w14:textId="77777777" w:rsidR="00756656" w:rsidRDefault="00756656" w:rsidP="003F49ED"/>
        </w:tc>
      </w:tr>
      <w:tr w:rsidR="00756656" w14:paraId="1A7EC8F9" w14:textId="77777777" w:rsidTr="001100D3">
        <w:tc>
          <w:tcPr>
            <w:tcW w:w="0" w:type="auto"/>
            <w:shd w:val="clear" w:color="auto" w:fill="auto"/>
          </w:tcPr>
          <w:p w14:paraId="6E124A1D" w14:textId="77777777" w:rsidR="00756656" w:rsidRDefault="00756656" w:rsidP="004E4C34">
            <w:r>
              <w:t xml:space="preserve">3d </w:t>
            </w:r>
          </w:p>
        </w:tc>
        <w:tc>
          <w:tcPr>
            <w:tcW w:w="3968" w:type="dxa"/>
            <w:shd w:val="clear" w:color="auto" w:fill="auto"/>
          </w:tcPr>
          <w:p w14:paraId="4EB21F50" w14:textId="77777777" w:rsidR="00756656" w:rsidRDefault="00756656" w:rsidP="003F49ED">
            <w:r>
              <w:t>Plant tissue grinding with rotary mill (MF10)</w:t>
            </w:r>
          </w:p>
        </w:tc>
        <w:tc>
          <w:tcPr>
            <w:tcW w:w="2127" w:type="dxa"/>
            <w:shd w:val="clear" w:color="auto" w:fill="auto"/>
          </w:tcPr>
          <w:p w14:paraId="226825BE" w14:textId="77777777" w:rsidR="00756656" w:rsidRDefault="00756656" w:rsidP="003F49ED">
            <w:r>
              <w:t xml:space="preserve">Completed </w:t>
            </w:r>
          </w:p>
        </w:tc>
        <w:tc>
          <w:tcPr>
            <w:tcW w:w="3111" w:type="dxa"/>
            <w:shd w:val="clear" w:color="auto" w:fill="auto"/>
          </w:tcPr>
          <w:p w14:paraId="107CB029" w14:textId="77777777" w:rsidR="00756656" w:rsidRDefault="00756656" w:rsidP="003F49ED"/>
        </w:tc>
      </w:tr>
      <w:tr w:rsidR="00756656" w14:paraId="12A55035" w14:textId="77777777" w:rsidTr="001100D3">
        <w:tc>
          <w:tcPr>
            <w:tcW w:w="0" w:type="auto"/>
            <w:shd w:val="clear" w:color="auto" w:fill="auto"/>
          </w:tcPr>
          <w:p w14:paraId="0CF0B527" w14:textId="77777777" w:rsidR="00756656" w:rsidRDefault="00756656" w:rsidP="004E4C34">
            <w:r>
              <w:t>4a</w:t>
            </w:r>
          </w:p>
        </w:tc>
        <w:tc>
          <w:tcPr>
            <w:tcW w:w="3968" w:type="dxa"/>
            <w:shd w:val="clear" w:color="auto" w:fill="auto"/>
          </w:tcPr>
          <w:p w14:paraId="09625198" w14:textId="77777777" w:rsidR="00756656" w:rsidRDefault="00756656" w:rsidP="003F49ED">
            <w:r>
              <w:t>Point framing Daring 2005</w:t>
            </w:r>
          </w:p>
        </w:tc>
        <w:tc>
          <w:tcPr>
            <w:tcW w:w="2127" w:type="dxa"/>
            <w:shd w:val="clear" w:color="auto" w:fill="auto"/>
          </w:tcPr>
          <w:p w14:paraId="1BE0DF15" w14:textId="77777777" w:rsidR="00756656" w:rsidRDefault="00756656" w:rsidP="003F49ED">
            <w:r>
              <w:t xml:space="preserve">Completed </w:t>
            </w:r>
          </w:p>
        </w:tc>
        <w:tc>
          <w:tcPr>
            <w:tcW w:w="3111" w:type="dxa"/>
            <w:shd w:val="clear" w:color="auto" w:fill="auto"/>
          </w:tcPr>
          <w:p w14:paraId="1CDAD836" w14:textId="77777777" w:rsidR="00756656" w:rsidRDefault="00756656" w:rsidP="003F49ED"/>
        </w:tc>
      </w:tr>
      <w:tr w:rsidR="00756656" w14:paraId="2DD86F00" w14:textId="77777777" w:rsidTr="001100D3">
        <w:tc>
          <w:tcPr>
            <w:tcW w:w="0" w:type="auto"/>
            <w:shd w:val="clear" w:color="auto" w:fill="auto"/>
          </w:tcPr>
          <w:p w14:paraId="6B02CAC2" w14:textId="77777777" w:rsidR="00756656" w:rsidRDefault="00756656" w:rsidP="006648CD">
            <w:r>
              <w:t>4b</w:t>
            </w:r>
          </w:p>
        </w:tc>
        <w:tc>
          <w:tcPr>
            <w:tcW w:w="3968" w:type="dxa"/>
            <w:shd w:val="clear" w:color="auto" w:fill="auto"/>
          </w:tcPr>
          <w:p w14:paraId="65295595" w14:textId="77777777" w:rsidR="00756656" w:rsidRDefault="00756656" w:rsidP="006648CD">
            <w:r>
              <w:t>Point framing Daring - Tara</w:t>
            </w:r>
          </w:p>
        </w:tc>
        <w:tc>
          <w:tcPr>
            <w:tcW w:w="2127" w:type="dxa"/>
            <w:shd w:val="clear" w:color="auto" w:fill="auto"/>
          </w:tcPr>
          <w:p w14:paraId="7DC51E8D" w14:textId="77777777" w:rsidR="00756656" w:rsidRDefault="00756656" w:rsidP="006648CD"/>
        </w:tc>
        <w:tc>
          <w:tcPr>
            <w:tcW w:w="3111" w:type="dxa"/>
            <w:shd w:val="clear" w:color="auto" w:fill="auto"/>
          </w:tcPr>
          <w:p w14:paraId="0E31F6DF" w14:textId="77777777" w:rsidR="00756656" w:rsidRDefault="00756656" w:rsidP="006648CD"/>
        </w:tc>
      </w:tr>
      <w:tr w:rsidR="00756656" w14:paraId="3C41F592" w14:textId="77777777" w:rsidTr="001100D3">
        <w:tc>
          <w:tcPr>
            <w:tcW w:w="0" w:type="auto"/>
            <w:shd w:val="clear" w:color="auto" w:fill="auto"/>
          </w:tcPr>
          <w:p w14:paraId="6327305C" w14:textId="77777777" w:rsidR="00756656" w:rsidRDefault="00756656" w:rsidP="004E4C34">
            <w:r>
              <w:t xml:space="preserve">4c </w:t>
            </w:r>
          </w:p>
        </w:tc>
        <w:tc>
          <w:tcPr>
            <w:tcW w:w="3968" w:type="dxa"/>
            <w:shd w:val="clear" w:color="auto" w:fill="auto"/>
          </w:tcPr>
          <w:p w14:paraId="71771FB2" w14:textId="77777777" w:rsidR="00756656" w:rsidRDefault="00756656" w:rsidP="003F49ED">
            <w:r>
              <w:t xml:space="preserve">Point framing </w:t>
            </w:r>
            <w:proofErr w:type="spellStart"/>
            <w:r>
              <w:t>Opinicon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0207ED8C" w14:textId="77777777" w:rsidR="00756656" w:rsidRDefault="00756656" w:rsidP="003F49ED"/>
        </w:tc>
        <w:tc>
          <w:tcPr>
            <w:tcW w:w="3111" w:type="dxa"/>
            <w:shd w:val="clear" w:color="auto" w:fill="auto"/>
          </w:tcPr>
          <w:p w14:paraId="0530CD55" w14:textId="77777777" w:rsidR="00756656" w:rsidRDefault="00756656" w:rsidP="003F49ED"/>
        </w:tc>
      </w:tr>
      <w:tr w:rsidR="00756656" w14:paraId="7E8DB906" w14:textId="77777777" w:rsidTr="001100D3">
        <w:tc>
          <w:tcPr>
            <w:tcW w:w="0" w:type="auto"/>
            <w:shd w:val="clear" w:color="auto" w:fill="auto"/>
          </w:tcPr>
          <w:p w14:paraId="4976BBA5" w14:textId="77777777" w:rsidR="00756656" w:rsidRDefault="00756656" w:rsidP="004E4C34">
            <w:r>
              <w:t>5</w:t>
            </w:r>
          </w:p>
        </w:tc>
        <w:tc>
          <w:tcPr>
            <w:tcW w:w="3968" w:type="dxa"/>
            <w:shd w:val="clear" w:color="auto" w:fill="auto"/>
          </w:tcPr>
          <w:p w14:paraId="6B097CC9" w14:textId="77777777" w:rsidR="00756656" w:rsidRDefault="00756656" w:rsidP="004E4C34">
            <w:r>
              <w:t>TOCN (Shimadzu)</w:t>
            </w:r>
          </w:p>
        </w:tc>
        <w:tc>
          <w:tcPr>
            <w:tcW w:w="2127" w:type="dxa"/>
            <w:shd w:val="clear" w:color="auto" w:fill="auto"/>
          </w:tcPr>
          <w:p w14:paraId="66050EAC" w14:textId="77777777" w:rsidR="00756656" w:rsidRDefault="00756656">
            <w:r>
              <w:t xml:space="preserve">Draft completed </w:t>
            </w:r>
          </w:p>
        </w:tc>
        <w:tc>
          <w:tcPr>
            <w:tcW w:w="3111" w:type="dxa"/>
            <w:shd w:val="clear" w:color="auto" w:fill="auto"/>
          </w:tcPr>
          <w:p w14:paraId="6B10CCCD" w14:textId="77777777" w:rsidR="00756656" w:rsidRDefault="00DF6E84" w:rsidP="00E57D21">
            <w:r>
              <w:t>Yvette</w:t>
            </w:r>
            <w:r w:rsidR="00756656">
              <w:t xml:space="preserve"> to enter all the updates and review/revise as she sees fit.</w:t>
            </w:r>
          </w:p>
        </w:tc>
      </w:tr>
      <w:tr w:rsidR="00756656" w14:paraId="5E9673A1" w14:textId="77777777" w:rsidTr="001100D3">
        <w:tc>
          <w:tcPr>
            <w:tcW w:w="0" w:type="auto"/>
            <w:shd w:val="clear" w:color="auto" w:fill="auto"/>
          </w:tcPr>
          <w:p w14:paraId="1E001265" w14:textId="77777777" w:rsidR="00756656" w:rsidRDefault="00756656" w:rsidP="004E4C34">
            <w:r>
              <w:t>6</w:t>
            </w:r>
          </w:p>
        </w:tc>
        <w:tc>
          <w:tcPr>
            <w:tcW w:w="3968" w:type="dxa"/>
            <w:shd w:val="clear" w:color="auto" w:fill="auto"/>
          </w:tcPr>
          <w:p w14:paraId="03CE5FDF" w14:textId="77777777" w:rsidR="00756656" w:rsidRDefault="00756656" w:rsidP="004E4C34">
            <w:r>
              <w:t>NH4/NO3/PO4 (</w:t>
            </w:r>
            <w:proofErr w:type="spellStart"/>
            <w:r>
              <w:t>Autoanalyser</w:t>
            </w:r>
            <w:proofErr w:type="spellEnd"/>
            <w:r>
              <w:t>)</w:t>
            </w:r>
          </w:p>
        </w:tc>
        <w:tc>
          <w:tcPr>
            <w:tcW w:w="2127" w:type="dxa"/>
            <w:shd w:val="clear" w:color="auto" w:fill="auto"/>
          </w:tcPr>
          <w:p w14:paraId="1F40A3D0" w14:textId="77777777" w:rsidR="00756656" w:rsidRDefault="00756656" w:rsidP="006648CD">
            <w:r>
              <w:t xml:space="preserve">Draft completed </w:t>
            </w:r>
          </w:p>
        </w:tc>
        <w:tc>
          <w:tcPr>
            <w:tcW w:w="3111" w:type="dxa"/>
            <w:shd w:val="clear" w:color="auto" w:fill="auto"/>
          </w:tcPr>
          <w:p w14:paraId="0DD92614" w14:textId="77777777" w:rsidR="00756656" w:rsidRDefault="00DF6E84" w:rsidP="006648CD">
            <w:r>
              <w:t>Yvette</w:t>
            </w:r>
            <w:r w:rsidR="00756656">
              <w:t xml:space="preserve"> to enter all the updates and review/revise as she sees fit.</w:t>
            </w:r>
          </w:p>
        </w:tc>
      </w:tr>
      <w:tr w:rsidR="00756656" w14:paraId="3678F047" w14:textId="77777777" w:rsidTr="001100D3">
        <w:tc>
          <w:tcPr>
            <w:tcW w:w="0" w:type="auto"/>
            <w:shd w:val="clear" w:color="auto" w:fill="auto"/>
          </w:tcPr>
          <w:p w14:paraId="4CDEC154" w14:textId="77777777" w:rsidR="00756656" w:rsidRDefault="00756656" w:rsidP="004E4C34">
            <w:r>
              <w:t>7</w:t>
            </w:r>
          </w:p>
        </w:tc>
        <w:tc>
          <w:tcPr>
            <w:tcW w:w="3968" w:type="dxa"/>
            <w:shd w:val="clear" w:color="auto" w:fill="auto"/>
          </w:tcPr>
          <w:p w14:paraId="18AB8531" w14:textId="77777777" w:rsidR="00756656" w:rsidRDefault="00756656" w:rsidP="004E4C34">
            <w:r>
              <w:t>CNS (LECO)</w:t>
            </w:r>
          </w:p>
        </w:tc>
        <w:tc>
          <w:tcPr>
            <w:tcW w:w="2127" w:type="dxa"/>
            <w:shd w:val="clear" w:color="auto" w:fill="auto"/>
          </w:tcPr>
          <w:p w14:paraId="07215BD5" w14:textId="77777777" w:rsidR="00756656" w:rsidRDefault="00DF6E84">
            <w:r>
              <w:t>C</w:t>
            </w:r>
            <w:r w:rsidR="00756656">
              <w:t>ompleted</w:t>
            </w:r>
          </w:p>
        </w:tc>
        <w:tc>
          <w:tcPr>
            <w:tcW w:w="3111" w:type="dxa"/>
            <w:shd w:val="clear" w:color="auto" w:fill="auto"/>
          </w:tcPr>
          <w:p w14:paraId="25CCA23E" w14:textId="77777777" w:rsidR="00756656" w:rsidRDefault="00DF6E84" w:rsidP="00E57D21">
            <w:r>
              <w:t xml:space="preserve">LECO now replaced by </w:t>
            </w:r>
            <w:proofErr w:type="spellStart"/>
            <w:r>
              <w:t>Elementar</w:t>
            </w:r>
            <w:proofErr w:type="spellEnd"/>
            <w:r>
              <w:t xml:space="preserve"> </w:t>
            </w:r>
          </w:p>
        </w:tc>
      </w:tr>
      <w:tr w:rsidR="00756656" w14:paraId="7B489AB0" w14:textId="77777777" w:rsidTr="001100D3">
        <w:tc>
          <w:tcPr>
            <w:tcW w:w="0" w:type="auto"/>
            <w:shd w:val="clear" w:color="auto" w:fill="auto"/>
          </w:tcPr>
          <w:p w14:paraId="58A69FC5" w14:textId="77777777" w:rsidR="00756656" w:rsidRDefault="00756656" w:rsidP="004E4C34">
            <w:r>
              <w:t>8</w:t>
            </w:r>
          </w:p>
        </w:tc>
        <w:tc>
          <w:tcPr>
            <w:tcW w:w="3968" w:type="dxa"/>
            <w:shd w:val="clear" w:color="auto" w:fill="auto"/>
          </w:tcPr>
          <w:p w14:paraId="0B4C2974" w14:textId="77777777" w:rsidR="00756656" w:rsidRDefault="00756656" w:rsidP="004E4C34">
            <w:r>
              <w:t>Waste disposal procedures</w:t>
            </w:r>
          </w:p>
        </w:tc>
        <w:tc>
          <w:tcPr>
            <w:tcW w:w="2127" w:type="dxa"/>
            <w:shd w:val="clear" w:color="auto" w:fill="auto"/>
          </w:tcPr>
          <w:p w14:paraId="03DEF54D" w14:textId="77777777" w:rsidR="00756656" w:rsidRDefault="00756656" w:rsidP="004E4C34"/>
        </w:tc>
        <w:tc>
          <w:tcPr>
            <w:tcW w:w="3111" w:type="dxa"/>
            <w:shd w:val="clear" w:color="auto" w:fill="auto"/>
          </w:tcPr>
          <w:p w14:paraId="1B753A41" w14:textId="77777777" w:rsidR="00756656" w:rsidRDefault="00756656"/>
        </w:tc>
      </w:tr>
      <w:tr w:rsidR="00756656" w14:paraId="4984D907" w14:textId="77777777" w:rsidTr="001100D3">
        <w:tc>
          <w:tcPr>
            <w:tcW w:w="0" w:type="auto"/>
            <w:shd w:val="clear" w:color="auto" w:fill="auto"/>
          </w:tcPr>
          <w:p w14:paraId="2B63524B" w14:textId="77777777" w:rsidR="00756656" w:rsidRDefault="00756656" w:rsidP="004E4C34">
            <w:r>
              <w:t>9a</w:t>
            </w:r>
          </w:p>
        </w:tc>
        <w:tc>
          <w:tcPr>
            <w:tcW w:w="3968" w:type="dxa"/>
            <w:shd w:val="clear" w:color="auto" w:fill="auto"/>
          </w:tcPr>
          <w:p w14:paraId="1C58C092" w14:textId="77777777" w:rsidR="00756656" w:rsidRDefault="00756656" w:rsidP="004E4C34">
            <w:r>
              <w:t>Weighing/Taring balances</w:t>
            </w:r>
          </w:p>
        </w:tc>
        <w:tc>
          <w:tcPr>
            <w:tcW w:w="2127" w:type="dxa"/>
            <w:shd w:val="clear" w:color="auto" w:fill="auto"/>
          </w:tcPr>
          <w:p w14:paraId="13E052CB" w14:textId="77777777" w:rsidR="00756656" w:rsidRDefault="00756656" w:rsidP="004E4C34"/>
        </w:tc>
        <w:tc>
          <w:tcPr>
            <w:tcW w:w="3111" w:type="dxa"/>
            <w:shd w:val="clear" w:color="auto" w:fill="auto"/>
          </w:tcPr>
          <w:p w14:paraId="1FD5009A" w14:textId="77777777" w:rsidR="00756656" w:rsidRDefault="00756656" w:rsidP="004E4C34"/>
        </w:tc>
      </w:tr>
      <w:tr w:rsidR="00756656" w14:paraId="5D034F27" w14:textId="77777777" w:rsidTr="001100D3">
        <w:tc>
          <w:tcPr>
            <w:tcW w:w="0" w:type="auto"/>
            <w:shd w:val="clear" w:color="auto" w:fill="auto"/>
          </w:tcPr>
          <w:p w14:paraId="0886CD85" w14:textId="77777777" w:rsidR="00756656" w:rsidRDefault="00756656" w:rsidP="004E4C34">
            <w:r>
              <w:t>9b</w:t>
            </w:r>
          </w:p>
        </w:tc>
        <w:tc>
          <w:tcPr>
            <w:tcW w:w="3968" w:type="dxa"/>
            <w:shd w:val="clear" w:color="auto" w:fill="auto"/>
          </w:tcPr>
          <w:p w14:paraId="368710FA" w14:textId="77777777" w:rsidR="00756656" w:rsidRDefault="00756656" w:rsidP="003307AB">
            <w:r>
              <w:t>Weighing out 15N samples</w:t>
            </w:r>
          </w:p>
        </w:tc>
        <w:tc>
          <w:tcPr>
            <w:tcW w:w="2127" w:type="dxa"/>
            <w:shd w:val="clear" w:color="auto" w:fill="auto"/>
          </w:tcPr>
          <w:p w14:paraId="76A3205B" w14:textId="77777777" w:rsidR="00756656" w:rsidRDefault="00313EF8" w:rsidP="003307AB">
            <w:r>
              <w:t>Draft completed</w:t>
            </w:r>
          </w:p>
        </w:tc>
        <w:tc>
          <w:tcPr>
            <w:tcW w:w="3111" w:type="dxa"/>
            <w:shd w:val="clear" w:color="auto" w:fill="auto"/>
          </w:tcPr>
          <w:p w14:paraId="6B1D4595" w14:textId="77777777" w:rsidR="00756656" w:rsidRDefault="00756656" w:rsidP="003307AB"/>
        </w:tc>
      </w:tr>
      <w:tr w:rsidR="00756656" w14:paraId="3D14ABC2" w14:textId="77777777" w:rsidTr="001100D3">
        <w:tc>
          <w:tcPr>
            <w:tcW w:w="0" w:type="auto"/>
            <w:shd w:val="clear" w:color="auto" w:fill="auto"/>
          </w:tcPr>
          <w:p w14:paraId="630065E8" w14:textId="77777777" w:rsidR="00756656" w:rsidRDefault="00756656" w:rsidP="004E4C34">
            <w:r>
              <w:t>10</w:t>
            </w:r>
          </w:p>
        </w:tc>
        <w:tc>
          <w:tcPr>
            <w:tcW w:w="3968" w:type="dxa"/>
            <w:shd w:val="clear" w:color="auto" w:fill="auto"/>
          </w:tcPr>
          <w:p w14:paraId="21524DD9" w14:textId="77777777" w:rsidR="00756656" w:rsidRDefault="00756656" w:rsidP="003307AB">
            <w:r>
              <w:t>CO2 fluxes (</w:t>
            </w:r>
            <w:proofErr w:type="spellStart"/>
            <w:r>
              <w:t>LiCOR</w:t>
            </w:r>
            <w:proofErr w:type="spellEnd"/>
            <w:r>
              <w:t>)</w:t>
            </w:r>
          </w:p>
        </w:tc>
        <w:tc>
          <w:tcPr>
            <w:tcW w:w="2127" w:type="dxa"/>
            <w:shd w:val="clear" w:color="auto" w:fill="auto"/>
          </w:tcPr>
          <w:p w14:paraId="6D814C21" w14:textId="77777777" w:rsidR="00756656" w:rsidRDefault="00D427BF" w:rsidP="003307AB">
            <w:r>
              <w:t>Draft completed</w:t>
            </w:r>
          </w:p>
        </w:tc>
        <w:tc>
          <w:tcPr>
            <w:tcW w:w="3111" w:type="dxa"/>
            <w:shd w:val="clear" w:color="auto" w:fill="auto"/>
          </w:tcPr>
          <w:p w14:paraId="14528713" w14:textId="77777777" w:rsidR="00756656" w:rsidRDefault="00756656" w:rsidP="003307AB"/>
        </w:tc>
      </w:tr>
      <w:tr w:rsidR="00756656" w14:paraId="7A2C6C6E" w14:textId="77777777" w:rsidTr="001100D3">
        <w:tc>
          <w:tcPr>
            <w:tcW w:w="0" w:type="auto"/>
            <w:shd w:val="clear" w:color="auto" w:fill="auto"/>
          </w:tcPr>
          <w:p w14:paraId="5D0E12BB" w14:textId="77777777" w:rsidR="00756656" w:rsidRDefault="00756656" w:rsidP="004E4C34">
            <w:r>
              <w:t>11a</w:t>
            </w:r>
          </w:p>
        </w:tc>
        <w:tc>
          <w:tcPr>
            <w:tcW w:w="3968" w:type="dxa"/>
            <w:shd w:val="clear" w:color="auto" w:fill="auto"/>
          </w:tcPr>
          <w:p w14:paraId="7FF1874A" w14:textId="77777777" w:rsidR="00756656" w:rsidRDefault="00756656" w:rsidP="003307AB">
            <w:r>
              <w:t>15N Diffusion Protocol</w:t>
            </w:r>
          </w:p>
        </w:tc>
        <w:tc>
          <w:tcPr>
            <w:tcW w:w="2127" w:type="dxa"/>
            <w:shd w:val="clear" w:color="auto" w:fill="auto"/>
          </w:tcPr>
          <w:p w14:paraId="6FE02FA5" w14:textId="77777777" w:rsidR="00756656" w:rsidRDefault="00756656" w:rsidP="003307AB">
            <w:r>
              <w:t xml:space="preserve">Completed </w:t>
            </w:r>
          </w:p>
        </w:tc>
        <w:tc>
          <w:tcPr>
            <w:tcW w:w="3111" w:type="dxa"/>
            <w:shd w:val="clear" w:color="auto" w:fill="auto"/>
          </w:tcPr>
          <w:p w14:paraId="0690C043" w14:textId="77777777" w:rsidR="00756656" w:rsidRDefault="00756656" w:rsidP="003307AB"/>
        </w:tc>
      </w:tr>
      <w:tr w:rsidR="00756656" w14:paraId="23EBE9AE" w14:textId="77777777" w:rsidTr="001100D3">
        <w:tc>
          <w:tcPr>
            <w:tcW w:w="0" w:type="auto"/>
            <w:shd w:val="clear" w:color="auto" w:fill="auto"/>
          </w:tcPr>
          <w:p w14:paraId="1548AA9B" w14:textId="77777777" w:rsidR="00756656" w:rsidRDefault="00756656" w:rsidP="006648CD">
            <w:r>
              <w:t>11b</w:t>
            </w:r>
          </w:p>
        </w:tc>
        <w:tc>
          <w:tcPr>
            <w:tcW w:w="3968" w:type="dxa"/>
            <w:shd w:val="clear" w:color="auto" w:fill="auto"/>
          </w:tcPr>
          <w:p w14:paraId="1FC5AC7D" w14:textId="77777777" w:rsidR="00756656" w:rsidRDefault="00756656" w:rsidP="006648CD">
            <w:r>
              <w:t xml:space="preserve">15N </w:t>
            </w:r>
            <w:r w:rsidR="00313EF8">
              <w:t>s</w:t>
            </w:r>
            <w:r>
              <w:t>alt dry-do</w:t>
            </w:r>
            <w:r w:rsidR="00313EF8">
              <w:t>wn p</w:t>
            </w:r>
            <w:r>
              <w:t>rotocol</w:t>
            </w:r>
          </w:p>
        </w:tc>
        <w:tc>
          <w:tcPr>
            <w:tcW w:w="2127" w:type="dxa"/>
            <w:shd w:val="clear" w:color="auto" w:fill="auto"/>
          </w:tcPr>
          <w:p w14:paraId="7D770961" w14:textId="77777777" w:rsidR="00756656" w:rsidRDefault="00313EF8" w:rsidP="006648CD">
            <w:r>
              <w:t>Draft completed</w:t>
            </w:r>
          </w:p>
        </w:tc>
        <w:tc>
          <w:tcPr>
            <w:tcW w:w="3111" w:type="dxa"/>
            <w:shd w:val="clear" w:color="auto" w:fill="auto"/>
          </w:tcPr>
          <w:p w14:paraId="5AAFC380" w14:textId="77777777" w:rsidR="00756656" w:rsidRDefault="00756656" w:rsidP="006648CD"/>
        </w:tc>
      </w:tr>
      <w:tr w:rsidR="00756656" w14:paraId="42056D61" w14:textId="77777777" w:rsidTr="001100D3">
        <w:tc>
          <w:tcPr>
            <w:tcW w:w="0" w:type="auto"/>
            <w:shd w:val="clear" w:color="auto" w:fill="auto"/>
          </w:tcPr>
          <w:p w14:paraId="2C708C6F" w14:textId="77777777" w:rsidR="00756656" w:rsidRDefault="00756656" w:rsidP="004E4C34">
            <w:r>
              <w:t>12</w:t>
            </w:r>
          </w:p>
        </w:tc>
        <w:tc>
          <w:tcPr>
            <w:tcW w:w="3968" w:type="dxa"/>
            <w:shd w:val="clear" w:color="auto" w:fill="auto"/>
          </w:tcPr>
          <w:p w14:paraId="74C83817" w14:textId="77777777" w:rsidR="00756656" w:rsidRDefault="00D427BF" w:rsidP="003307AB">
            <w:r>
              <w:t xml:space="preserve">Bacterial and fungal biomass using </w:t>
            </w:r>
            <w:proofErr w:type="spellStart"/>
            <w:r>
              <w:t>e</w:t>
            </w:r>
            <w:r w:rsidR="00756656">
              <w:t>pifluorescent</w:t>
            </w:r>
            <w:proofErr w:type="spellEnd"/>
            <w:r w:rsidR="00756656">
              <w:t xml:space="preserve"> microscopy</w:t>
            </w:r>
          </w:p>
        </w:tc>
        <w:tc>
          <w:tcPr>
            <w:tcW w:w="2127" w:type="dxa"/>
            <w:shd w:val="clear" w:color="auto" w:fill="auto"/>
          </w:tcPr>
          <w:p w14:paraId="401CCC48" w14:textId="77777777" w:rsidR="00756656" w:rsidRDefault="00756656" w:rsidP="003307AB">
            <w:r>
              <w:t>Completed</w:t>
            </w:r>
          </w:p>
        </w:tc>
        <w:tc>
          <w:tcPr>
            <w:tcW w:w="3111" w:type="dxa"/>
            <w:shd w:val="clear" w:color="auto" w:fill="auto"/>
          </w:tcPr>
          <w:p w14:paraId="2BD5BECC" w14:textId="77777777" w:rsidR="00756656" w:rsidRDefault="00756656" w:rsidP="003307AB"/>
        </w:tc>
      </w:tr>
      <w:tr w:rsidR="00756656" w14:paraId="61E0F5AD" w14:textId="77777777" w:rsidTr="001100D3">
        <w:tc>
          <w:tcPr>
            <w:tcW w:w="0" w:type="auto"/>
            <w:shd w:val="clear" w:color="auto" w:fill="auto"/>
          </w:tcPr>
          <w:p w14:paraId="6541F0D6" w14:textId="77777777" w:rsidR="00756656" w:rsidRDefault="00756656" w:rsidP="004E4C34">
            <w:r>
              <w:t>13</w:t>
            </w:r>
          </w:p>
        </w:tc>
        <w:tc>
          <w:tcPr>
            <w:tcW w:w="3968" w:type="dxa"/>
            <w:shd w:val="clear" w:color="auto" w:fill="auto"/>
          </w:tcPr>
          <w:p w14:paraId="2DC13056" w14:textId="77777777" w:rsidR="00756656" w:rsidRDefault="00756656" w:rsidP="003307AB">
            <w:r>
              <w:t>Growth Chamber operation</w:t>
            </w:r>
          </w:p>
        </w:tc>
        <w:tc>
          <w:tcPr>
            <w:tcW w:w="2127" w:type="dxa"/>
            <w:shd w:val="clear" w:color="auto" w:fill="auto"/>
          </w:tcPr>
          <w:p w14:paraId="676830FA" w14:textId="77777777" w:rsidR="00756656" w:rsidRDefault="00756656" w:rsidP="003307AB"/>
        </w:tc>
        <w:tc>
          <w:tcPr>
            <w:tcW w:w="3111" w:type="dxa"/>
            <w:shd w:val="clear" w:color="auto" w:fill="auto"/>
          </w:tcPr>
          <w:p w14:paraId="232BC994" w14:textId="77777777" w:rsidR="00756656" w:rsidRDefault="00D427BF" w:rsidP="003307AB">
            <w:r>
              <w:t>Not done yet.</w:t>
            </w:r>
          </w:p>
        </w:tc>
      </w:tr>
      <w:tr w:rsidR="00756656" w14:paraId="221A3AE0" w14:textId="77777777" w:rsidTr="001100D3">
        <w:tc>
          <w:tcPr>
            <w:tcW w:w="0" w:type="auto"/>
            <w:shd w:val="clear" w:color="auto" w:fill="auto"/>
          </w:tcPr>
          <w:p w14:paraId="0E3DCF8F" w14:textId="77777777" w:rsidR="00756656" w:rsidRDefault="00756656" w:rsidP="004E4C34">
            <w:r>
              <w:t>14</w:t>
            </w:r>
            <w:r w:rsidR="00FF0CC7">
              <w:t>a</w:t>
            </w:r>
          </w:p>
        </w:tc>
        <w:tc>
          <w:tcPr>
            <w:tcW w:w="3968" w:type="dxa"/>
            <w:shd w:val="clear" w:color="auto" w:fill="auto"/>
          </w:tcPr>
          <w:p w14:paraId="74504F07" w14:textId="77777777" w:rsidR="00756656" w:rsidRDefault="00756656" w:rsidP="003307AB">
            <w:r>
              <w:t>Soil dissolved inorganic nutrients</w:t>
            </w:r>
          </w:p>
        </w:tc>
        <w:tc>
          <w:tcPr>
            <w:tcW w:w="2127" w:type="dxa"/>
            <w:shd w:val="clear" w:color="auto" w:fill="auto"/>
          </w:tcPr>
          <w:p w14:paraId="47F4B495" w14:textId="77777777" w:rsidR="00756656" w:rsidRDefault="00756656" w:rsidP="003307AB"/>
        </w:tc>
        <w:tc>
          <w:tcPr>
            <w:tcW w:w="3111" w:type="dxa"/>
            <w:shd w:val="clear" w:color="auto" w:fill="auto"/>
          </w:tcPr>
          <w:p w14:paraId="11C0877B" w14:textId="77777777" w:rsidR="00756656" w:rsidRDefault="00D427BF" w:rsidP="003307AB">
            <w:bookmarkStart w:id="0" w:name="OLE_LINK1"/>
            <w:r>
              <w:t xml:space="preserve">Need </w:t>
            </w:r>
            <w:r w:rsidR="00756656">
              <w:t xml:space="preserve">to enter data lines to include mean and SE of a data set.  </w:t>
            </w:r>
            <w:bookmarkEnd w:id="0"/>
          </w:p>
        </w:tc>
      </w:tr>
      <w:tr w:rsidR="00FF0CC7" w14:paraId="04B9B3FE" w14:textId="77777777" w:rsidTr="001100D3">
        <w:tc>
          <w:tcPr>
            <w:tcW w:w="0" w:type="auto"/>
            <w:shd w:val="clear" w:color="auto" w:fill="auto"/>
          </w:tcPr>
          <w:p w14:paraId="635157E6" w14:textId="77777777" w:rsidR="00FF0CC7" w:rsidRDefault="00FF0CC7" w:rsidP="004E4C34">
            <w:r>
              <w:t xml:space="preserve">14b </w:t>
            </w:r>
          </w:p>
        </w:tc>
        <w:tc>
          <w:tcPr>
            <w:tcW w:w="3968" w:type="dxa"/>
            <w:shd w:val="clear" w:color="auto" w:fill="auto"/>
          </w:tcPr>
          <w:p w14:paraId="42A5F90F" w14:textId="77777777" w:rsidR="00FF0CC7" w:rsidRDefault="00FF0CC7" w:rsidP="003307AB">
            <w:r>
              <w:t>Nitrate in soil water spreadsheet</w:t>
            </w:r>
          </w:p>
        </w:tc>
        <w:tc>
          <w:tcPr>
            <w:tcW w:w="2127" w:type="dxa"/>
            <w:shd w:val="clear" w:color="auto" w:fill="auto"/>
          </w:tcPr>
          <w:p w14:paraId="74507A81" w14:textId="77777777" w:rsidR="00FF0CC7" w:rsidRDefault="00FF0CC7" w:rsidP="003307AB"/>
        </w:tc>
        <w:tc>
          <w:tcPr>
            <w:tcW w:w="3111" w:type="dxa"/>
            <w:shd w:val="clear" w:color="auto" w:fill="auto"/>
          </w:tcPr>
          <w:p w14:paraId="4E78A0B2" w14:textId="77777777" w:rsidR="00FF0CC7" w:rsidRDefault="00FF0CC7" w:rsidP="003307AB"/>
        </w:tc>
      </w:tr>
      <w:tr w:rsidR="00756656" w14:paraId="6816E196" w14:textId="77777777" w:rsidTr="001100D3">
        <w:tc>
          <w:tcPr>
            <w:tcW w:w="0" w:type="auto"/>
            <w:shd w:val="clear" w:color="auto" w:fill="auto"/>
          </w:tcPr>
          <w:p w14:paraId="633ADD41" w14:textId="77777777" w:rsidR="00756656" w:rsidRDefault="00756656" w:rsidP="004E4C34">
            <w:r>
              <w:t>15</w:t>
            </w:r>
          </w:p>
        </w:tc>
        <w:tc>
          <w:tcPr>
            <w:tcW w:w="3968" w:type="dxa"/>
            <w:shd w:val="clear" w:color="auto" w:fill="auto"/>
          </w:tcPr>
          <w:p w14:paraId="6446F97A" w14:textId="77777777" w:rsidR="00756656" w:rsidRDefault="00756656" w:rsidP="003307AB">
            <w:r>
              <w:t>Soil microbial and dissolved organic nutrients</w:t>
            </w:r>
          </w:p>
        </w:tc>
        <w:tc>
          <w:tcPr>
            <w:tcW w:w="2127" w:type="dxa"/>
            <w:shd w:val="clear" w:color="auto" w:fill="auto"/>
          </w:tcPr>
          <w:p w14:paraId="11DDA89F" w14:textId="77777777" w:rsidR="00756656" w:rsidRDefault="00756656" w:rsidP="003307AB"/>
        </w:tc>
        <w:tc>
          <w:tcPr>
            <w:tcW w:w="3111" w:type="dxa"/>
            <w:shd w:val="clear" w:color="auto" w:fill="auto"/>
          </w:tcPr>
          <w:p w14:paraId="7F9A936E" w14:textId="77777777" w:rsidR="00756656" w:rsidRDefault="00D427BF" w:rsidP="003307AB">
            <w:r>
              <w:t>Need</w:t>
            </w:r>
            <w:r w:rsidR="00756656">
              <w:t xml:space="preserve"> to enter data lines to include mean and SE of a data set.  </w:t>
            </w:r>
          </w:p>
        </w:tc>
      </w:tr>
      <w:tr w:rsidR="00756656" w14:paraId="36C94C97" w14:textId="77777777" w:rsidTr="001100D3">
        <w:tc>
          <w:tcPr>
            <w:tcW w:w="0" w:type="auto"/>
            <w:shd w:val="clear" w:color="auto" w:fill="auto"/>
          </w:tcPr>
          <w:p w14:paraId="50D936CB" w14:textId="77777777" w:rsidR="00756656" w:rsidRDefault="00756656" w:rsidP="004E4C34">
            <w:r>
              <w:t>16</w:t>
            </w:r>
          </w:p>
        </w:tc>
        <w:tc>
          <w:tcPr>
            <w:tcW w:w="3968" w:type="dxa"/>
            <w:shd w:val="clear" w:color="auto" w:fill="auto"/>
          </w:tcPr>
          <w:p w14:paraId="3817FAE3" w14:textId="77777777" w:rsidR="00756656" w:rsidRDefault="00756656" w:rsidP="003307AB">
            <w:r>
              <w:t xml:space="preserve">Soil moisture </w:t>
            </w:r>
          </w:p>
        </w:tc>
        <w:tc>
          <w:tcPr>
            <w:tcW w:w="2127" w:type="dxa"/>
            <w:shd w:val="clear" w:color="auto" w:fill="auto"/>
          </w:tcPr>
          <w:p w14:paraId="0B00BAF2" w14:textId="77777777" w:rsidR="00756656" w:rsidRDefault="00756656" w:rsidP="003307AB"/>
        </w:tc>
        <w:tc>
          <w:tcPr>
            <w:tcW w:w="3111" w:type="dxa"/>
            <w:shd w:val="clear" w:color="auto" w:fill="auto"/>
          </w:tcPr>
          <w:p w14:paraId="36109FA5" w14:textId="77777777" w:rsidR="00756656" w:rsidRDefault="00A756D2" w:rsidP="003307AB">
            <w:r>
              <w:t xml:space="preserve">Need </w:t>
            </w:r>
            <w:r w:rsidR="00756656">
              <w:t>to work up whatever data is available for gravimetric vs volumetric water contents</w:t>
            </w:r>
          </w:p>
        </w:tc>
      </w:tr>
      <w:tr w:rsidR="00756656" w14:paraId="3F18A0E3" w14:textId="77777777" w:rsidTr="001100D3">
        <w:tc>
          <w:tcPr>
            <w:tcW w:w="0" w:type="auto"/>
            <w:shd w:val="clear" w:color="auto" w:fill="auto"/>
          </w:tcPr>
          <w:p w14:paraId="638C19EA" w14:textId="77777777" w:rsidR="00756656" w:rsidRDefault="00756656" w:rsidP="004E4C34">
            <w:r>
              <w:t>17</w:t>
            </w:r>
          </w:p>
        </w:tc>
        <w:tc>
          <w:tcPr>
            <w:tcW w:w="3968" w:type="dxa"/>
            <w:shd w:val="clear" w:color="auto" w:fill="auto"/>
          </w:tcPr>
          <w:p w14:paraId="10CB16C7" w14:textId="77777777" w:rsidR="00756656" w:rsidRDefault="00756656" w:rsidP="003307AB">
            <w:r>
              <w:t xml:space="preserve">Daring Lake </w:t>
            </w:r>
            <w:proofErr w:type="spellStart"/>
            <w:r>
              <w:t>expt</w:t>
            </w:r>
            <w:proofErr w:type="spellEnd"/>
            <w:r>
              <w:t xml:space="preserve"> manipulations</w:t>
            </w:r>
          </w:p>
        </w:tc>
        <w:tc>
          <w:tcPr>
            <w:tcW w:w="2127" w:type="dxa"/>
            <w:shd w:val="clear" w:color="auto" w:fill="auto"/>
          </w:tcPr>
          <w:p w14:paraId="5A3591EE" w14:textId="77777777" w:rsidR="00756656" w:rsidRDefault="00756656" w:rsidP="003307AB">
            <w:r>
              <w:t>Completed</w:t>
            </w:r>
          </w:p>
        </w:tc>
        <w:tc>
          <w:tcPr>
            <w:tcW w:w="3111" w:type="dxa"/>
            <w:shd w:val="clear" w:color="auto" w:fill="auto"/>
          </w:tcPr>
          <w:p w14:paraId="542C35CB" w14:textId="77777777" w:rsidR="00756656" w:rsidRDefault="00756656" w:rsidP="003307AB"/>
        </w:tc>
      </w:tr>
      <w:tr w:rsidR="00756656" w14:paraId="1E107209" w14:textId="77777777" w:rsidTr="001100D3">
        <w:tc>
          <w:tcPr>
            <w:tcW w:w="0" w:type="auto"/>
            <w:shd w:val="clear" w:color="auto" w:fill="auto"/>
          </w:tcPr>
          <w:p w14:paraId="2EE0ECC6" w14:textId="77777777" w:rsidR="00756656" w:rsidRDefault="00756656" w:rsidP="004E4C34">
            <w:r>
              <w:t>18</w:t>
            </w:r>
          </w:p>
        </w:tc>
        <w:tc>
          <w:tcPr>
            <w:tcW w:w="3968" w:type="dxa"/>
            <w:shd w:val="clear" w:color="auto" w:fill="auto"/>
          </w:tcPr>
          <w:p w14:paraId="05E82646" w14:textId="77777777" w:rsidR="00756656" w:rsidRDefault="00756656" w:rsidP="003307AB">
            <w:r>
              <w:t>Suction cup lysimeters</w:t>
            </w:r>
          </w:p>
        </w:tc>
        <w:tc>
          <w:tcPr>
            <w:tcW w:w="2127" w:type="dxa"/>
            <w:shd w:val="clear" w:color="auto" w:fill="auto"/>
          </w:tcPr>
          <w:p w14:paraId="361103B4" w14:textId="77777777" w:rsidR="00756656" w:rsidRDefault="00756656" w:rsidP="003307AB"/>
        </w:tc>
        <w:tc>
          <w:tcPr>
            <w:tcW w:w="3111" w:type="dxa"/>
            <w:shd w:val="clear" w:color="auto" w:fill="auto"/>
          </w:tcPr>
          <w:p w14:paraId="45C7D3AD" w14:textId="77777777" w:rsidR="00756656" w:rsidRDefault="00756656" w:rsidP="003307AB">
            <w:r>
              <w:t>Paul to do</w:t>
            </w:r>
          </w:p>
        </w:tc>
      </w:tr>
      <w:tr w:rsidR="00756656" w14:paraId="56305368" w14:textId="77777777" w:rsidTr="001100D3">
        <w:tc>
          <w:tcPr>
            <w:tcW w:w="0" w:type="auto"/>
            <w:shd w:val="clear" w:color="auto" w:fill="auto"/>
          </w:tcPr>
          <w:p w14:paraId="77F3831B" w14:textId="77777777" w:rsidR="00756656" w:rsidRDefault="00756656" w:rsidP="004E4C34">
            <w:r>
              <w:t>19</w:t>
            </w:r>
          </w:p>
        </w:tc>
        <w:tc>
          <w:tcPr>
            <w:tcW w:w="3968" w:type="dxa"/>
            <w:shd w:val="clear" w:color="auto" w:fill="auto"/>
          </w:tcPr>
          <w:p w14:paraId="53F999B8" w14:textId="77777777" w:rsidR="00756656" w:rsidRDefault="00756656" w:rsidP="003307AB">
            <w:r>
              <w:t>Static chamber gas fluxes</w:t>
            </w:r>
          </w:p>
        </w:tc>
        <w:tc>
          <w:tcPr>
            <w:tcW w:w="2127" w:type="dxa"/>
            <w:shd w:val="clear" w:color="auto" w:fill="auto"/>
          </w:tcPr>
          <w:p w14:paraId="298B0BE0" w14:textId="77777777" w:rsidR="00756656" w:rsidRDefault="00756656" w:rsidP="003307AB"/>
        </w:tc>
        <w:tc>
          <w:tcPr>
            <w:tcW w:w="3111" w:type="dxa"/>
            <w:shd w:val="clear" w:color="auto" w:fill="auto"/>
          </w:tcPr>
          <w:p w14:paraId="565356A8" w14:textId="77777777" w:rsidR="00756656" w:rsidRDefault="00756656" w:rsidP="003307AB">
            <w:r>
              <w:t>Paul to do</w:t>
            </w:r>
          </w:p>
        </w:tc>
      </w:tr>
      <w:tr w:rsidR="00756656" w14:paraId="66B5EF1E" w14:textId="77777777" w:rsidTr="001100D3">
        <w:tc>
          <w:tcPr>
            <w:tcW w:w="0" w:type="auto"/>
            <w:shd w:val="clear" w:color="auto" w:fill="auto"/>
          </w:tcPr>
          <w:p w14:paraId="16FC9799" w14:textId="77777777" w:rsidR="00756656" w:rsidRDefault="00756656" w:rsidP="004E4C34">
            <w:r>
              <w:t>20</w:t>
            </w:r>
          </w:p>
        </w:tc>
        <w:tc>
          <w:tcPr>
            <w:tcW w:w="3968" w:type="dxa"/>
            <w:shd w:val="clear" w:color="auto" w:fill="auto"/>
          </w:tcPr>
          <w:p w14:paraId="735081C0" w14:textId="77777777" w:rsidR="00756656" w:rsidRDefault="00756656" w:rsidP="004E4C34">
            <w:r>
              <w:t>Labelling protocol</w:t>
            </w:r>
          </w:p>
        </w:tc>
        <w:tc>
          <w:tcPr>
            <w:tcW w:w="2127" w:type="dxa"/>
            <w:shd w:val="clear" w:color="auto" w:fill="auto"/>
          </w:tcPr>
          <w:p w14:paraId="728E934A" w14:textId="77777777" w:rsidR="00756656" w:rsidRDefault="00756656" w:rsidP="004E4C34">
            <w:r>
              <w:t>Completed</w:t>
            </w:r>
          </w:p>
        </w:tc>
        <w:tc>
          <w:tcPr>
            <w:tcW w:w="3111" w:type="dxa"/>
            <w:shd w:val="clear" w:color="auto" w:fill="auto"/>
          </w:tcPr>
          <w:p w14:paraId="62B5777D" w14:textId="77777777" w:rsidR="00756656" w:rsidRDefault="00756656" w:rsidP="004E4C34"/>
        </w:tc>
      </w:tr>
      <w:tr w:rsidR="00756656" w14:paraId="36F6D79A" w14:textId="77777777" w:rsidTr="001100D3">
        <w:tc>
          <w:tcPr>
            <w:tcW w:w="0" w:type="auto"/>
            <w:shd w:val="clear" w:color="auto" w:fill="auto"/>
          </w:tcPr>
          <w:p w14:paraId="6CA343A3" w14:textId="77777777" w:rsidR="00756656" w:rsidRDefault="00756656" w:rsidP="004E4C34">
            <w:r>
              <w:lastRenderedPageBreak/>
              <w:t>21a</w:t>
            </w:r>
          </w:p>
        </w:tc>
        <w:tc>
          <w:tcPr>
            <w:tcW w:w="3968" w:type="dxa"/>
            <w:shd w:val="clear" w:color="auto" w:fill="auto"/>
          </w:tcPr>
          <w:p w14:paraId="4E66BA14" w14:textId="6B33B29E" w:rsidR="00756656" w:rsidRDefault="00756656" w:rsidP="004E4C34">
            <w:r>
              <w:t>Aboveground biomass and roots</w:t>
            </w:r>
            <w:r w:rsidR="00191F5F">
              <w:t xml:space="preserve"> (tundra - organic rich soils)</w:t>
            </w:r>
          </w:p>
        </w:tc>
        <w:tc>
          <w:tcPr>
            <w:tcW w:w="2127" w:type="dxa"/>
            <w:shd w:val="clear" w:color="auto" w:fill="auto"/>
          </w:tcPr>
          <w:p w14:paraId="55FD6077" w14:textId="77777777" w:rsidR="00756656" w:rsidRDefault="00D427BF" w:rsidP="004E4C34">
            <w:r>
              <w:t>Completed</w:t>
            </w:r>
          </w:p>
        </w:tc>
        <w:tc>
          <w:tcPr>
            <w:tcW w:w="3111" w:type="dxa"/>
            <w:shd w:val="clear" w:color="auto" w:fill="auto"/>
          </w:tcPr>
          <w:p w14:paraId="746A8ED8" w14:textId="77777777" w:rsidR="00756656" w:rsidRDefault="00756656" w:rsidP="004E4C34"/>
        </w:tc>
      </w:tr>
      <w:tr w:rsidR="00756656" w14:paraId="603637E9" w14:textId="77777777" w:rsidTr="001100D3">
        <w:tc>
          <w:tcPr>
            <w:tcW w:w="0" w:type="auto"/>
            <w:shd w:val="clear" w:color="auto" w:fill="auto"/>
          </w:tcPr>
          <w:p w14:paraId="36B9EE69" w14:textId="77777777" w:rsidR="00756656" w:rsidRDefault="00756656" w:rsidP="004E4C34">
            <w:r>
              <w:t>21b</w:t>
            </w:r>
          </w:p>
        </w:tc>
        <w:tc>
          <w:tcPr>
            <w:tcW w:w="3968" w:type="dxa"/>
            <w:shd w:val="clear" w:color="auto" w:fill="auto"/>
          </w:tcPr>
          <w:p w14:paraId="15FC0638" w14:textId="16D5B46B" w:rsidR="00756656" w:rsidRDefault="00600AA7" w:rsidP="004E4C34">
            <w:r>
              <w:t>Root and soil b</w:t>
            </w:r>
            <w:r w:rsidR="00756656">
              <w:t xml:space="preserve">iomass </w:t>
            </w:r>
            <w:r w:rsidR="00502460">
              <w:t xml:space="preserve">calculations </w:t>
            </w:r>
            <w:r w:rsidR="00756656">
              <w:t>spreadsheet</w:t>
            </w:r>
          </w:p>
        </w:tc>
        <w:tc>
          <w:tcPr>
            <w:tcW w:w="2127" w:type="dxa"/>
            <w:shd w:val="clear" w:color="auto" w:fill="auto"/>
          </w:tcPr>
          <w:p w14:paraId="00873E2E" w14:textId="77777777" w:rsidR="00756656" w:rsidRDefault="00600AA7" w:rsidP="004E4C34">
            <w:r>
              <w:t>Draft completed</w:t>
            </w:r>
          </w:p>
        </w:tc>
        <w:tc>
          <w:tcPr>
            <w:tcW w:w="3111" w:type="dxa"/>
            <w:shd w:val="clear" w:color="auto" w:fill="auto"/>
          </w:tcPr>
          <w:p w14:paraId="5F692827" w14:textId="77777777" w:rsidR="00756656" w:rsidRDefault="00600AA7" w:rsidP="004E4C34">
            <w:r>
              <w:t xml:space="preserve">Needs careful revision and more data </w:t>
            </w:r>
          </w:p>
        </w:tc>
      </w:tr>
      <w:tr w:rsidR="007C7BFE" w14:paraId="3C7686EF" w14:textId="77777777" w:rsidTr="001100D3">
        <w:tc>
          <w:tcPr>
            <w:tcW w:w="0" w:type="auto"/>
            <w:shd w:val="clear" w:color="auto" w:fill="auto"/>
          </w:tcPr>
          <w:p w14:paraId="1B0BBF7C" w14:textId="77777777" w:rsidR="007C7BFE" w:rsidRDefault="007C7BFE" w:rsidP="004E4C34">
            <w:r>
              <w:t>21c</w:t>
            </w:r>
          </w:p>
        </w:tc>
        <w:tc>
          <w:tcPr>
            <w:tcW w:w="3968" w:type="dxa"/>
            <w:shd w:val="clear" w:color="auto" w:fill="auto"/>
          </w:tcPr>
          <w:p w14:paraId="2CBDC9B8" w14:textId="77777777" w:rsidR="007C7BFE" w:rsidRDefault="007C7BFE" w:rsidP="004E4C34">
            <w:r>
              <w:t>15N ecosystem labelling and initial harvest</w:t>
            </w:r>
          </w:p>
        </w:tc>
        <w:tc>
          <w:tcPr>
            <w:tcW w:w="2127" w:type="dxa"/>
            <w:shd w:val="clear" w:color="auto" w:fill="auto"/>
          </w:tcPr>
          <w:p w14:paraId="07F0713D" w14:textId="77777777" w:rsidR="007C7BFE" w:rsidRDefault="007C7BFE" w:rsidP="004E4C34">
            <w:r>
              <w:t>Completed</w:t>
            </w:r>
          </w:p>
        </w:tc>
        <w:tc>
          <w:tcPr>
            <w:tcW w:w="3111" w:type="dxa"/>
            <w:shd w:val="clear" w:color="auto" w:fill="auto"/>
          </w:tcPr>
          <w:p w14:paraId="2E34D906" w14:textId="77777777" w:rsidR="007C7BFE" w:rsidRDefault="007C7BFE" w:rsidP="004E4C34"/>
        </w:tc>
      </w:tr>
      <w:tr w:rsidR="007C7BFE" w14:paraId="4FE07439" w14:textId="77777777" w:rsidTr="001100D3">
        <w:tc>
          <w:tcPr>
            <w:tcW w:w="0" w:type="auto"/>
            <w:shd w:val="clear" w:color="auto" w:fill="auto"/>
          </w:tcPr>
          <w:p w14:paraId="2A234ACE" w14:textId="77777777" w:rsidR="007C7BFE" w:rsidRDefault="007C7BFE" w:rsidP="004E4C34">
            <w:r>
              <w:t>21d</w:t>
            </w:r>
          </w:p>
        </w:tc>
        <w:tc>
          <w:tcPr>
            <w:tcW w:w="3968" w:type="dxa"/>
            <w:shd w:val="clear" w:color="auto" w:fill="auto"/>
          </w:tcPr>
          <w:p w14:paraId="26F97B5B" w14:textId="77777777" w:rsidR="007C7BFE" w:rsidRDefault="007C7BFE" w:rsidP="004E4C34">
            <w:r>
              <w:t>Ecosystem (plant and soil) sampling for 15N, including fumigation in the field</w:t>
            </w:r>
          </w:p>
        </w:tc>
        <w:tc>
          <w:tcPr>
            <w:tcW w:w="2127" w:type="dxa"/>
            <w:shd w:val="clear" w:color="auto" w:fill="auto"/>
          </w:tcPr>
          <w:p w14:paraId="4BFE2694" w14:textId="77777777" w:rsidR="007C7BFE" w:rsidRDefault="007C7BFE" w:rsidP="004E4C34">
            <w:r>
              <w:t>Completed</w:t>
            </w:r>
          </w:p>
        </w:tc>
        <w:tc>
          <w:tcPr>
            <w:tcW w:w="3111" w:type="dxa"/>
            <w:shd w:val="clear" w:color="auto" w:fill="auto"/>
          </w:tcPr>
          <w:p w14:paraId="701AD168" w14:textId="77777777" w:rsidR="007C7BFE" w:rsidRDefault="007C7BFE" w:rsidP="004E4C34"/>
        </w:tc>
      </w:tr>
      <w:tr w:rsidR="00191F5F" w14:paraId="143BDD43" w14:textId="77777777" w:rsidTr="001100D3">
        <w:tc>
          <w:tcPr>
            <w:tcW w:w="0" w:type="auto"/>
            <w:shd w:val="clear" w:color="auto" w:fill="auto"/>
          </w:tcPr>
          <w:p w14:paraId="1F74AF99" w14:textId="1159442B" w:rsidR="00191F5F" w:rsidRDefault="00191F5F" w:rsidP="004E4C34">
            <w:r>
              <w:t>21e</w:t>
            </w:r>
          </w:p>
        </w:tc>
        <w:tc>
          <w:tcPr>
            <w:tcW w:w="3968" w:type="dxa"/>
            <w:shd w:val="clear" w:color="auto" w:fill="auto"/>
          </w:tcPr>
          <w:p w14:paraId="5A81539A" w14:textId="5A0BAFDC" w:rsidR="00191F5F" w:rsidRDefault="00191F5F" w:rsidP="004E4C34">
            <w:r>
              <w:t>Root and soil biomass (mineral soil ecosystems)</w:t>
            </w:r>
          </w:p>
        </w:tc>
        <w:tc>
          <w:tcPr>
            <w:tcW w:w="2127" w:type="dxa"/>
            <w:shd w:val="clear" w:color="auto" w:fill="auto"/>
          </w:tcPr>
          <w:p w14:paraId="2E711EAD" w14:textId="0CC6A50A" w:rsidR="00191F5F" w:rsidRDefault="00191F5F" w:rsidP="004E4C34">
            <w:r>
              <w:t>Completed</w:t>
            </w:r>
          </w:p>
        </w:tc>
        <w:tc>
          <w:tcPr>
            <w:tcW w:w="3111" w:type="dxa"/>
            <w:shd w:val="clear" w:color="auto" w:fill="auto"/>
          </w:tcPr>
          <w:p w14:paraId="44B2A39F" w14:textId="707D916D" w:rsidR="00191F5F" w:rsidRDefault="00191F5F" w:rsidP="004E4C34">
            <w:r>
              <w:t>Meghan</w:t>
            </w:r>
          </w:p>
        </w:tc>
      </w:tr>
      <w:tr w:rsidR="00756656" w14:paraId="66CB4E40" w14:textId="77777777" w:rsidTr="001100D3">
        <w:tc>
          <w:tcPr>
            <w:tcW w:w="0" w:type="auto"/>
            <w:shd w:val="clear" w:color="auto" w:fill="auto"/>
          </w:tcPr>
          <w:p w14:paraId="70D788D8" w14:textId="77777777" w:rsidR="00756656" w:rsidRDefault="00756656" w:rsidP="004E4C34">
            <w:r>
              <w:t>22</w:t>
            </w:r>
          </w:p>
        </w:tc>
        <w:tc>
          <w:tcPr>
            <w:tcW w:w="3968" w:type="dxa"/>
            <w:shd w:val="clear" w:color="auto" w:fill="auto"/>
          </w:tcPr>
          <w:p w14:paraId="17A9B404" w14:textId="77777777" w:rsidR="00756656" w:rsidRDefault="00756656" w:rsidP="004E4C34">
            <w:r>
              <w:t>Soil pH</w:t>
            </w:r>
          </w:p>
        </w:tc>
        <w:tc>
          <w:tcPr>
            <w:tcW w:w="2127" w:type="dxa"/>
            <w:shd w:val="clear" w:color="auto" w:fill="auto"/>
          </w:tcPr>
          <w:p w14:paraId="646BC682" w14:textId="77777777" w:rsidR="00756656" w:rsidRDefault="00756656" w:rsidP="004E4C34"/>
        </w:tc>
        <w:tc>
          <w:tcPr>
            <w:tcW w:w="3111" w:type="dxa"/>
            <w:shd w:val="clear" w:color="auto" w:fill="auto"/>
          </w:tcPr>
          <w:p w14:paraId="15AB46E4" w14:textId="77777777" w:rsidR="00756656" w:rsidRDefault="00DF6E84" w:rsidP="004E4C34">
            <w:r>
              <w:t>Casper updated Haiyan’s version</w:t>
            </w:r>
          </w:p>
        </w:tc>
      </w:tr>
      <w:tr w:rsidR="00756656" w14:paraId="5901ACC8" w14:textId="77777777" w:rsidTr="001100D3">
        <w:tc>
          <w:tcPr>
            <w:tcW w:w="0" w:type="auto"/>
            <w:shd w:val="clear" w:color="auto" w:fill="auto"/>
          </w:tcPr>
          <w:p w14:paraId="2085DAA6" w14:textId="77777777" w:rsidR="00756656" w:rsidRDefault="00756656" w:rsidP="004E4C34">
            <w:r>
              <w:t>23</w:t>
            </w:r>
          </w:p>
        </w:tc>
        <w:tc>
          <w:tcPr>
            <w:tcW w:w="3968" w:type="dxa"/>
            <w:shd w:val="clear" w:color="auto" w:fill="auto"/>
          </w:tcPr>
          <w:p w14:paraId="4A21CD46" w14:textId="77777777" w:rsidR="00756656" w:rsidRDefault="00756656" w:rsidP="004E4C34">
            <w:r>
              <w:t xml:space="preserve">N </w:t>
            </w:r>
            <w:proofErr w:type="spellStart"/>
            <w:r>
              <w:t>Mineralisation</w:t>
            </w:r>
            <w:proofErr w:type="spellEnd"/>
            <w:r>
              <w:t xml:space="preserve"> (Buried bag)</w:t>
            </w:r>
          </w:p>
        </w:tc>
        <w:tc>
          <w:tcPr>
            <w:tcW w:w="2127" w:type="dxa"/>
            <w:shd w:val="clear" w:color="auto" w:fill="auto"/>
          </w:tcPr>
          <w:p w14:paraId="0DCCCE66" w14:textId="77777777" w:rsidR="00756656" w:rsidRDefault="00756656" w:rsidP="004E4C34">
            <w:r>
              <w:t>Completed</w:t>
            </w:r>
          </w:p>
        </w:tc>
        <w:tc>
          <w:tcPr>
            <w:tcW w:w="3111" w:type="dxa"/>
            <w:shd w:val="clear" w:color="auto" w:fill="auto"/>
          </w:tcPr>
          <w:p w14:paraId="0516DBFA" w14:textId="77777777" w:rsidR="00756656" w:rsidRDefault="00756656" w:rsidP="004E4C34"/>
        </w:tc>
      </w:tr>
      <w:tr w:rsidR="00756656" w14:paraId="0AFAAAFE" w14:textId="77777777" w:rsidTr="001100D3">
        <w:tc>
          <w:tcPr>
            <w:tcW w:w="0" w:type="auto"/>
            <w:shd w:val="clear" w:color="auto" w:fill="auto"/>
          </w:tcPr>
          <w:p w14:paraId="304E5FE1" w14:textId="77777777" w:rsidR="00756656" w:rsidRDefault="00756656" w:rsidP="004E4C34">
            <w:r>
              <w:t>24</w:t>
            </w:r>
            <w:r w:rsidR="00F35E44">
              <w:t>a</w:t>
            </w:r>
          </w:p>
        </w:tc>
        <w:tc>
          <w:tcPr>
            <w:tcW w:w="3968" w:type="dxa"/>
            <w:shd w:val="clear" w:color="auto" w:fill="auto"/>
          </w:tcPr>
          <w:p w14:paraId="49C111CE" w14:textId="77777777" w:rsidR="00756656" w:rsidRDefault="00756656" w:rsidP="004E4C34">
            <w:r>
              <w:t>Soil Extractions for nutrients, F/B microscopy and DNA</w:t>
            </w:r>
          </w:p>
        </w:tc>
        <w:tc>
          <w:tcPr>
            <w:tcW w:w="2127" w:type="dxa"/>
            <w:shd w:val="clear" w:color="auto" w:fill="auto"/>
          </w:tcPr>
          <w:p w14:paraId="0ED4E83A" w14:textId="77777777" w:rsidR="00756656" w:rsidRDefault="00756656" w:rsidP="004E4C34">
            <w:r>
              <w:t>Completed</w:t>
            </w:r>
          </w:p>
        </w:tc>
        <w:tc>
          <w:tcPr>
            <w:tcW w:w="3111" w:type="dxa"/>
            <w:shd w:val="clear" w:color="auto" w:fill="auto"/>
          </w:tcPr>
          <w:p w14:paraId="18DDAB20" w14:textId="77777777" w:rsidR="00756656" w:rsidRDefault="00756656" w:rsidP="004E4C34"/>
        </w:tc>
      </w:tr>
      <w:tr w:rsidR="00F35E44" w14:paraId="47DC5EFC" w14:textId="77777777" w:rsidTr="001100D3">
        <w:tc>
          <w:tcPr>
            <w:tcW w:w="0" w:type="auto"/>
            <w:shd w:val="clear" w:color="auto" w:fill="auto"/>
          </w:tcPr>
          <w:p w14:paraId="4D7E86DF" w14:textId="77777777" w:rsidR="00F35E44" w:rsidRDefault="00F35E44" w:rsidP="001F7E54">
            <w:r>
              <w:t>24b</w:t>
            </w:r>
          </w:p>
        </w:tc>
        <w:tc>
          <w:tcPr>
            <w:tcW w:w="3968" w:type="dxa"/>
            <w:shd w:val="clear" w:color="auto" w:fill="auto"/>
          </w:tcPr>
          <w:p w14:paraId="0A09067C" w14:textId="77777777" w:rsidR="00F35E44" w:rsidRDefault="00F35E44" w:rsidP="001F7E54">
            <w:r>
              <w:t>General Biogeochemical field methods</w:t>
            </w:r>
          </w:p>
        </w:tc>
        <w:tc>
          <w:tcPr>
            <w:tcW w:w="2127" w:type="dxa"/>
            <w:shd w:val="clear" w:color="auto" w:fill="auto"/>
          </w:tcPr>
          <w:p w14:paraId="174A84FD" w14:textId="77777777" w:rsidR="00F35E44" w:rsidRDefault="00F35E44" w:rsidP="001F7E54">
            <w:r>
              <w:t xml:space="preserve">Completed by </w:t>
            </w:r>
            <w:proofErr w:type="spellStart"/>
            <w:r>
              <w:t>Nishka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14:paraId="20DC8B65" w14:textId="77777777" w:rsidR="00F35E44" w:rsidRDefault="00F35E44" w:rsidP="001F7E54"/>
        </w:tc>
      </w:tr>
      <w:tr w:rsidR="00F35E44" w14:paraId="0D709E8F" w14:textId="77777777" w:rsidTr="001100D3">
        <w:tc>
          <w:tcPr>
            <w:tcW w:w="0" w:type="auto"/>
            <w:shd w:val="clear" w:color="auto" w:fill="auto"/>
          </w:tcPr>
          <w:p w14:paraId="6C34B359" w14:textId="77777777" w:rsidR="00F35E44" w:rsidRDefault="00F35E44" w:rsidP="004E4C34">
            <w:r>
              <w:t>25</w:t>
            </w:r>
          </w:p>
        </w:tc>
        <w:tc>
          <w:tcPr>
            <w:tcW w:w="3968" w:type="dxa"/>
            <w:shd w:val="clear" w:color="auto" w:fill="auto"/>
          </w:tcPr>
          <w:p w14:paraId="3CD15A50" w14:textId="77777777" w:rsidR="00F35E44" w:rsidRDefault="00F35E44" w:rsidP="004E4C34">
            <w:r>
              <w:t>Mixed bag resins for nutrient assays</w:t>
            </w:r>
          </w:p>
        </w:tc>
        <w:tc>
          <w:tcPr>
            <w:tcW w:w="2127" w:type="dxa"/>
            <w:shd w:val="clear" w:color="auto" w:fill="auto"/>
          </w:tcPr>
          <w:p w14:paraId="46828801" w14:textId="77777777" w:rsidR="00F35E44" w:rsidRDefault="00F35E44" w:rsidP="004E4C34">
            <w:r>
              <w:t>Draft completed</w:t>
            </w:r>
          </w:p>
        </w:tc>
        <w:tc>
          <w:tcPr>
            <w:tcW w:w="3111" w:type="dxa"/>
            <w:shd w:val="clear" w:color="auto" w:fill="auto"/>
          </w:tcPr>
          <w:p w14:paraId="18A85925" w14:textId="77777777" w:rsidR="00F35E44" w:rsidRDefault="00F35E44" w:rsidP="004E4C34">
            <w:r>
              <w:t>Paul to revise</w:t>
            </w:r>
          </w:p>
        </w:tc>
      </w:tr>
      <w:tr w:rsidR="00F35E44" w14:paraId="58A89647" w14:textId="77777777" w:rsidTr="001100D3">
        <w:tc>
          <w:tcPr>
            <w:tcW w:w="0" w:type="auto"/>
            <w:shd w:val="clear" w:color="auto" w:fill="auto"/>
          </w:tcPr>
          <w:p w14:paraId="347F9DAE" w14:textId="77777777" w:rsidR="00F35E44" w:rsidRDefault="00F35E44" w:rsidP="004E4C34">
            <w:r>
              <w:t>26</w:t>
            </w:r>
          </w:p>
        </w:tc>
        <w:tc>
          <w:tcPr>
            <w:tcW w:w="3968" w:type="dxa"/>
            <w:shd w:val="clear" w:color="auto" w:fill="auto"/>
          </w:tcPr>
          <w:p w14:paraId="1ED0EBDD" w14:textId="77777777" w:rsidR="00F35E44" w:rsidRDefault="00F35E44" w:rsidP="004E4C34">
            <w:r>
              <w:t>DNA extraction (Haiyan)</w:t>
            </w:r>
          </w:p>
        </w:tc>
        <w:tc>
          <w:tcPr>
            <w:tcW w:w="2127" w:type="dxa"/>
            <w:shd w:val="clear" w:color="auto" w:fill="auto"/>
          </w:tcPr>
          <w:p w14:paraId="4FF533FB" w14:textId="77777777" w:rsidR="00F35E44" w:rsidRDefault="00F35E44" w:rsidP="004E4C34">
            <w:r>
              <w:t>Completed</w:t>
            </w:r>
          </w:p>
        </w:tc>
        <w:tc>
          <w:tcPr>
            <w:tcW w:w="3111" w:type="dxa"/>
            <w:shd w:val="clear" w:color="auto" w:fill="auto"/>
          </w:tcPr>
          <w:p w14:paraId="0CD814F4" w14:textId="77777777" w:rsidR="00F35E44" w:rsidRDefault="00F35E44" w:rsidP="004E4C34"/>
        </w:tc>
      </w:tr>
      <w:tr w:rsidR="00F35E44" w14:paraId="4B3E45F7" w14:textId="77777777" w:rsidTr="001100D3">
        <w:tc>
          <w:tcPr>
            <w:tcW w:w="0" w:type="auto"/>
            <w:shd w:val="clear" w:color="auto" w:fill="auto"/>
          </w:tcPr>
          <w:p w14:paraId="569A0020" w14:textId="77777777" w:rsidR="00F35E44" w:rsidRDefault="00F35E44" w:rsidP="00FD4248">
            <w:r>
              <w:t xml:space="preserve">27 </w:t>
            </w:r>
          </w:p>
        </w:tc>
        <w:tc>
          <w:tcPr>
            <w:tcW w:w="3968" w:type="dxa"/>
            <w:shd w:val="clear" w:color="auto" w:fill="auto"/>
          </w:tcPr>
          <w:p w14:paraId="6D03BFC3" w14:textId="77777777" w:rsidR="00F35E44" w:rsidRDefault="00F35E44" w:rsidP="00FD4248">
            <w:r>
              <w:t>Soil sampling using the big corer</w:t>
            </w:r>
          </w:p>
        </w:tc>
        <w:tc>
          <w:tcPr>
            <w:tcW w:w="2127" w:type="dxa"/>
            <w:shd w:val="clear" w:color="auto" w:fill="auto"/>
          </w:tcPr>
          <w:p w14:paraId="43E08A82" w14:textId="77777777" w:rsidR="00F35E44" w:rsidRDefault="00F35E44" w:rsidP="00FD4248">
            <w:r>
              <w:t>Completed</w:t>
            </w:r>
          </w:p>
        </w:tc>
        <w:tc>
          <w:tcPr>
            <w:tcW w:w="3111" w:type="dxa"/>
            <w:shd w:val="clear" w:color="auto" w:fill="auto"/>
          </w:tcPr>
          <w:p w14:paraId="182E8202" w14:textId="77777777" w:rsidR="00F35E44" w:rsidRDefault="00F35E44" w:rsidP="004E4C34"/>
        </w:tc>
      </w:tr>
      <w:tr w:rsidR="00F35E44" w14:paraId="62C7EF53" w14:textId="77777777" w:rsidTr="001100D3">
        <w:tc>
          <w:tcPr>
            <w:tcW w:w="0" w:type="auto"/>
            <w:shd w:val="clear" w:color="auto" w:fill="auto"/>
          </w:tcPr>
          <w:p w14:paraId="2F0EFA42" w14:textId="77777777" w:rsidR="00F35E44" w:rsidRDefault="00F35E44" w:rsidP="00FD4248">
            <w:r>
              <w:t xml:space="preserve">28 </w:t>
            </w:r>
          </w:p>
        </w:tc>
        <w:tc>
          <w:tcPr>
            <w:tcW w:w="3968" w:type="dxa"/>
            <w:shd w:val="clear" w:color="auto" w:fill="auto"/>
          </w:tcPr>
          <w:p w14:paraId="6CA39489" w14:textId="77777777" w:rsidR="00F35E44" w:rsidRDefault="00F35E44" w:rsidP="00FD4248">
            <w:r>
              <w:t>Litter bag sorting</w:t>
            </w:r>
          </w:p>
        </w:tc>
        <w:tc>
          <w:tcPr>
            <w:tcW w:w="2127" w:type="dxa"/>
            <w:shd w:val="clear" w:color="auto" w:fill="auto"/>
          </w:tcPr>
          <w:p w14:paraId="5A862E73" w14:textId="77777777" w:rsidR="00F35E44" w:rsidRDefault="00F35E44" w:rsidP="00FD4248">
            <w:r>
              <w:t>Completed</w:t>
            </w:r>
          </w:p>
        </w:tc>
        <w:tc>
          <w:tcPr>
            <w:tcW w:w="3111" w:type="dxa"/>
            <w:shd w:val="clear" w:color="auto" w:fill="auto"/>
          </w:tcPr>
          <w:p w14:paraId="68B0D428" w14:textId="77777777" w:rsidR="00F35E44" w:rsidRDefault="00F35E44" w:rsidP="00FD4248"/>
        </w:tc>
      </w:tr>
      <w:tr w:rsidR="00F35E44" w14:paraId="0ADADC49" w14:textId="77777777" w:rsidTr="001100D3">
        <w:tc>
          <w:tcPr>
            <w:tcW w:w="0" w:type="auto"/>
            <w:shd w:val="clear" w:color="auto" w:fill="auto"/>
          </w:tcPr>
          <w:p w14:paraId="2B353977" w14:textId="77777777" w:rsidR="00F35E44" w:rsidRDefault="00F35E44" w:rsidP="004E4C34">
            <w:r>
              <w:t>29</w:t>
            </w:r>
          </w:p>
        </w:tc>
        <w:tc>
          <w:tcPr>
            <w:tcW w:w="3968" w:type="dxa"/>
            <w:shd w:val="clear" w:color="auto" w:fill="auto"/>
          </w:tcPr>
          <w:p w14:paraId="33EA5CCD" w14:textId="77777777" w:rsidR="00F35E44" w:rsidRDefault="00F35E44" w:rsidP="00EB406E">
            <w:r>
              <w:t>pH measurement, including organic soil pH</w:t>
            </w:r>
          </w:p>
        </w:tc>
        <w:tc>
          <w:tcPr>
            <w:tcW w:w="2127" w:type="dxa"/>
            <w:shd w:val="clear" w:color="auto" w:fill="auto"/>
          </w:tcPr>
          <w:p w14:paraId="40F704C1" w14:textId="77777777" w:rsidR="00F35E44" w:rsidRDefault="00F35E44" w:rsidP="00EB406E">
            <w:r>
              <w:t>Completed</w:t>
            </w:r>
          </w:p>
        </w:tc>
        <w:tc>
          <w:tcPr>
            <w:tcW w:w="3111" w:type="dxa"/>
            <w:shd w:val="clear" w:color="auto" w:fill="auto"/>
          </w:tcPr>
          <w:p w14:paraId="5F7E499C" w14:textId="77777777" w:rsidR="00F35E44" w:rsidRDefault="00F35E44" w:rsidP="004E4C34"/>
        </w:tc>
      </w:tr>
      <w:tr w:rsidR="00F35E44" w14:paraId="15F1D15C" w14:textId="77777777" w:rsidTr="001100D3">
        <w:tc>
          <w:tcPr>
            <w:tcW w:w="0" w:type="auto"/>
            <w:shd w:val="clear" w:color="auto" w:fill="auto"/>
          </w:tcPr>
          <w:p w14:paraId="0941A49B" w14:textId="77777777" w:rsidR="00F35E44" w:rsidRDefault="00F35E44" w:rsidP="004E4C34">
            <w:r>
              <w:t>30</w:t>
            </w:r>
          </w:p>
        </w:tc>
        <w:tc>
          <w:tcPr>
            <w:tcW w:w="3968" w:type="dxa"/>
            <w:shd w:val="clear" w:color="auto" w:fill="auto"/>
          </w:tcPr>
          <w:p w14:paraId="365477BF" w14:textId="77777777" w:rsidR="00F35E44" w:rsidRDefault="00F35E44" w:rsidP="004E4C34">
            <w:r>
              <w:t>IPY soil sampling protocol</w:t>
            </w:r>
          </w:p>
        </w:tc>
        <w:tc>
          <w:tcPr>
            <w:tcW w:w="2127" w:type="dxa"/>
            <w:shd w:val="clear" w:color="auto" w:fill="auto"/>
          </w:tcPr>
          <w:p w14:paraId="61829F05" w14:textId="77777777" w:rsidR="00F35E44" w:rsidRDefault="00F35E44" w:rsidP="004E4C34">
            <w:r>
              <w:t>Completed</w:t>
            </w:r>
          </w:p>
        </w:tc>
        <w:tc>
          <w:tcPr>
            <w:tcW w:w="3111" w:type="dxa"/>
            <w:shd w:val="clear" w:color="auto" w:fill="auto"/>
          </w:tcPr>
          <w:p w14:paraId="6B1B6B57" w14:textId="77777777" w:rsidR="00F35E44" w:rsidRDefault="00F35E44" w:rsidP="004E4C34"/>
        </w:tc>
      </w:tr>
      <w:tr w:rsidR="00F35E44" w14:paraId="05C13573" w14:textId="77777777" w:rsidTr="001100D3">
        <w:tc>
          <w:tcPr>
            <w:tcW w:w="0" w:type="auto"/>
            <w:shd w:val="clear" w:color="auto" w:fill="auto"/>
          </w:tcPr>
          <w:p w14:paraId="78F9677F" w14:textId="77777777" w:rsidR="00F35E44" w:rsidRDefault="00F35E44" w:rsidP="004E4C34">
            <w:r>
              <w:t>31</w:t>
            </w:r>
          </w:p>
        </w:tc>
        <w:tc>
          <w:tcPr>
            <w:tcW w:w="3968" w:type="dxa"/>
            <w:shd w:val="clear" w:color="auto" w:fill="auto"/>
          </w:tcPr>
          <w:p w14:paraId="1304725E" w14:textId="77777777" w:rsidR="00F35E44" w:rsidRDefault="00F35E44" w:rsidP="006648CD">
            <w:r>
              <w:t xml:space="preserve">Birch new shoot apical growth </w:t>
            </w:r>
          </w:p>
        </w:tc>
        <w:tc>
          <w:tcPr>
            <w:tcW w:w="2127" w:type="dxa"/>
            <w:shd w:val="clear" w:color="auto" w:fill="auto"/>
          </w:tcPr>
          <w:p w14:paraId="2CA4441C" w14:textId="77777777" w:rsidR="00F35E44" w:rsidRDefault="00F35E44" w:rsidP="006648CD">
            <w:r>
              <w:t>Draft by Tara available</w:t>
            </w:r>
          </w:p>
        </w:tc>
        <w:tc>
          <w:tcPr>
            <w:tcW w:w="3111" w:type="dxa"/>
            <w:shd w:val="clear" w:color="auto" w:fill="auto"/>
          </w:tcPr>
          <w:p w14:paraId="34D5B659" w14:textId="77777777" w:rsidR="00F35E44" w:rsidRDefault="00F35E44" w:rsidP="006648CD"/>
        </w:tc>
      </w:tr>
      <w:tr w:rsidR="00F35E44" w14:paraId="20CF649E" w14:textId="77777777" w:rsidTr="001100D3">
        <w:tc>
          <w:tcPr>
            <w:tcW w:w="0" w:type="auto"/>
            <w:shd w:val="clear" w:color="auto" w:fill="auto"/>
          </w:tcPr>
          <w:p w14:paraId="602C2A55" w14:textId="77777777" w:rsidR="00F35E44" w:rsidRDefault="00F35E44" w:rsidP="004E4C34">
            <w:r>
              <w:t>32</w:t>
            </w:r>
          </w:p>
        </w:tc>
        <w:tc>
          <w:tcPr>
            <w:tcW w:w="3968" w:type="dxa"/>
            <w:shd w:val="clear" w:color="auto" w:fill="auto"/>
          </w:tcPr>
          <w:p w14:paraId="1960E981" w14:textId="77777777" w:rsidR="00F35E44" w:rsidRDefault="00F35E44" w:rsidP="006648CD">
            <w:r>
              <w:t xml:space="preserve">Litter collection </w:t>
            </w:r>
          </w:p>
        </w:tc>
        <w:tc>
          <w:tcPr>
            <w:tcW w:w="2127" w:type="dxa"/>
            <w:shd w:val="clear" w:color="auto" w:fill="auto"/>
          </w:tcPr>
          <w:p w14:paraId="35EABF8C" w14:textId="77777777" w:rsidR="00F35E44" w:rsidRDefault="00F35E44" w:rsidP="006648CD">
            <w:r>
              <w:t>Draft by Casper available</w:t>
            </w:r>
          </w:p>
        </w:tc>
        <w:tc>
          <w:tcPr>
            <w:tcW w:w="3111" w:type="dxa"/>
            <w:shd w:val="clear" w:color="auto" w:fill="auto"/>
          </w:tcPr>
          <w:p w14:paraId="09C334DB" w14:textId="77777777" w:rsidR="00F35E44" w:rsidRDefault="00F35E44" w:rsidP="006648CD"/>
        </w:tc>
      </w:tr>
      <w:tr w:rsidR="00F35E44" w14:paraId="0C0F62DC" w14:textId="77777777" w:rsidTr="001100D3">
        <w:tc>
          <w:tcPr>
            <w:tcW w:w="0" w:type="auto"/>
            <w:shd w:val="clear" w:color="auto" w:fill="auto"/>
          </w:tcPr>
          <w:p w14:paraId="4F53B792" w14:textId="77777777" w:rsidR="00F35E44" w:rsidRDefault="00F35E44" w:rsidP="004E4C34">
            <w:r>
              <w:t>33</w:t>
            </w:r>
          </w:p>
        </w:tc>
        <w:tc>
          <w:tcPr>
            <w:tcW w:w="3968" w:type="dxa"/>
            <w:shd w:val="clear" w:color="auto" w:fill="auto"/>
          </w:tcPr>
          <w:p w14:paraId="59B64264" w14:textId="77777777" w:rsidR="00F35E44" w:rsidRDefault="00F35E44" w:rsidP="006648CD">
            <w:r>
              <w:t>Total P in solid samples by acid digest</w:t>
            </w:r>
          </w:p>
        </w:tc>
        <w:tc>
          <w:tcPr>
            <w:tcW w:w="2127" w:type="dxa"/>
            <w:shd w:val="clear" w:color="auto" w:fill="auto"/>
          </w:tcPr>
          <w:p w14:paraId="401DD4D0" w14:textId="77777777" w:rsidR="00F35E44" w:rsidRDefault="00F35E44" w:rsidP="006648CD">
            <w:r>
              <w:t>Completed</w:t>
            </w:r>
          </w:p>
        </w:tc>
        <w:tc>
          <w:tcPr>
            <w:tcW w:w="3111" w:type="dxa"/>
            <w:shd w:val="clear" w:color="auto" w:fill="auto"/>
          </w:tcPr>
          <w:p w14:paraId="537A0B46" w14:textId="77777777" w:rsidR="00F35E44" w:rsidRDefault="00F35E44" w:rsidP="006648CD"/>
        </w:tc>
      </w:tr>
      <w:tr w:rsidR="00F35E44" w14:paraId="75EB672A" w14:textId="77777777" w:rsidTr="001100D3">
        <w:tc>
          <w:tcPr>
            <w:tcW w:w="0" w:type="auto"/>
            <w:shd w:val="clear" w:color="auto" w:fill="auto"/>
          </w:tcPr>
          <w:p w14:paraId="45505103" w14:textId="77777777" w:rsidR="00F35E44" w:rsidRDefault="00F35E44" w:rsidP="004E4C34">
            <w:r>
              <w:t>34</w:t>
            </w:r>
          </w:p>
        </w:tc>
        <w:tc>
          <w:tcPr>
            <w:tcW w:w="3968" w:type="dxa"/>
            <w:shd w:val="clear" w:color="auto" w:fill="auto"/>
          </w:tcPr>
          <w:p w14:paraId="3540B7AF" w14:textId="77777777" w:rsidR="00F35E44" w:rsidRDefault="00F35E44" w:rsidP="004E4C34">
            <w:r>
              <w:t>DGGE image analysis using GENETOOLS</w:t>
            </w:r>
          </w:p>
        </w:tc>
        <w:tc>
          <w:tcPr>
            <w:tcW w:w="2127" w:type="dxa"/>
            <w:shd w:val="clear" w:color="auto" w:fill="auto"/>
          </w:tcPr>
          <w:p w14:paraId="0ED37504" w14:textId="77777777" w:rsidR="00F35E44" w:rsidRDefault="00F35E44" w:rsidP="004E4C34">
            <w:r>
              <w:t xml:space="preserve">Completed by </w:t>
            </w:r>
            <w:proofErr w:type="spellStart"/>
            <w:r>
              <w:t>Nishka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14:paraId="613CD605" w14:textId="77777777" w:rsidR="00F35E44" w:rsidRDefault="00F35E44" w:rsidP="004E4C34"/>
        </w:tc>
      </w:tr>
      <w:tr w:rsidR="00F35E44" w14:paraId="26C7E560" w14:textId="77777777" w:rsidTr="001100D3">
        <w:tc>
          <w:tcPr>
            <w:tcW w:w="0" w:type="auto"/>
            <w:shd w:val="clear" w:color="auto" w:fill="auto"/>
          </w:tcPr>
          <w:p w14:paraId="62E19EEE" w14:textId="77777777" w:rsidR="00F35E44" w:rsidRDefault="00F35E44" w:rsidP="004E4C34">
            <w:r>
              <w:t>35</w:t>
            </w:r>
          </w:p>
        </w:tc>
        <w:tc>
          <w:tcPr>
            <w:tcW w:w="3968" w:type="dxa"/>
            <w:shd w:val="clear" w:color="auto" w:fill="auto"/>
          </w:tcPr>
          <w:p w14:paraId="049B073A" w14:textId="4659C71B" w:rsidR="00F35E44" w:rsidRDefault="00F35E44" w:rsidP="004E4C34">
            <w:r>
              <w:t>Soil texture analysis</w:t>
            </w:r>
            <w:r w:rsidR="00191F5F">
              <w:t xml:space="preserve">/ Particle Size Analysis </w:t>
            </w:r>
            <w:r>
              <w:t>(hydrometer</w:t>
            </w:r>
            <w:r w:rsidR="00191F5F">
              <w:t xml:space="preserve"> method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14:paraId="4A70EBB9" w14:textId="77777777" w:rsidR="00F35E44" w:rsidRDefault="00F35E44" w:rsidP="004E4C34">
            <w:r>
              <w:t>Completed by Kristen</w:t>
            </w:r>
          </w:p>
        </w:tc>
        <w:tc>
          <w:tcPr>
            <w:tcW w:w="3111" w:type="dxa"/>
            <w:shd w:val="clear" w:color="auto" w:fill="auto"/>
          </w:tcPr>
          <w:p w14:paraId="69100620" w14:textId="2015777D" w:rsidR="00F35E44" w:rsidRDefault="00191F5F" w:rsidP="004E4C34">
            <w:proofErr w:type="gramStart"/>
            <w:r>
              <w:t>Calculations</w:t>
            </w:r>
            <w:proofErr w:type="gramEnd"/>
            <w:r>
              <w:t xml:space="preserve"> spreadsheet revised by Paul July 2022</w:t>
            </w:r>
          </w:p>
        </w:tc>
      </w:tr>
      <w:tr w:rsidR="00F35E44" w14:paraId="0D0094D1" w14:textId="77777777" w:rsidTr="001100D3">
        <w:tc>
          <w:tcPr>
            <w:tcW w:w="0" w:type="auto"/>
            <w:shd w:val="clear" w:color="auto" w:fill="auto"/>
          </w:tcPr>
          <w:p w14:paraId="5DB74EFE" w14:textId="77777777" w:rsidR="00F35E44" w:rsidRDefault="00F35E44" w:rsidP="004E4C34">
            <w:r>
              <w:t xml:space="preserve">36 </w:t>
            </w:r>
          </w:p>
        </w:tc>
        <w:tc>
          <w:tcPr>
            <w:tcW w:w="3968" w:type="dxa"/>
            <w:shd w:val="clear" w:color="auto" w:fill="auto"/>
          </w:tcPr>
          <w:p w14:paraId="5C5E4C2D" w14:textId="77777777" w:rsidR="00F35E44" w:rsidRDefault="00F35E44" w:rsidP="004E4C34">
            <w:r>
              <w:t>Ion exchange membranes to measure soil nutrient availability</w:t>
            </w:r>
          </w:p>
        </w:tc>
        <w:tc>
          <w:tcPr>
            <w:tcW w:w="2127" w:type="dxa"/>
            <w:shd w:val="clear" w:color="auto" w:fill="auto"/>
          </w:tcPr>
          <w:p w14:paraId="289D3563" w14:textId="1AB11289" w:rsidR="00F35E44" w:rsidRDefault="00502460" w:rsidP="004E4C34">
            <w:r>
              <w:t>Completed</w:t>
            </w:r>
          </w:p>
        </w:tc>
        <w:tc>
          <w:tcPr>
            <w:tcW w:w="3111" w:type="dxa"/>
            <w:shd w:val="clear" w:color="auto" w:fill="auto"/>
          </w:tcPr>
          <w:p w14:paraId="3215E50B" w14:textId="1295DFA2" w:rsidR="00F35E44" w:rsidRDefault="00502460" w:rsidP="004E4C34">
            <w:r>
              <w:t xml:space="preserve">Draft by </w:t>
            </w:r>
            <w:proofErr w:type="spellStart"/>
            <w:r>
              <w:t>Nishka</w:t>
            </w:r>
            <w:proofErr w:type="spellEnd"/>
            <w:r>
              <w:t xml:space="preserve"> updated by Meghan and Qian</w:t>
            </w:r>
          </w:p>
        </w:tc>
      </w:tr>
      <w:tr w:rsidR="00F35E44" w14:paraId="2AEB141D" w14:textId="77777777" w:rsidTr="001100D3">
        <w:tc>
          <w:tcPr>
            <w:tcW w:w="0" w:type="auto"/>
            <w:shd w:val="clear" w:color="auto" w:fill="auto"/>
          </w:tcPr>
          <w:p w14:paraId="6A59C3C8" w14:textId="77777777" w:rsidR="00F35E44" w:rsidRDefault="00F35E44" w:rsidP="004E4C34">
            <w:r>
              <w:t xml:space="preserve">37 </w:t>
            </w:r>
          </w:p>
        </w:tc>
        <w:tc>
          <w:tcPr>
            <w:tcW w:w="3968" w:type="dxa"/>
            <w:shd w:val="clear" w:color="auto" w:fill="auto"/>
          </w:tcPr>
          <w:p w14:paraId="10B8AFCB" w14:textId="77777777" w:rsidR="00F35E44" w:rsidRDefault="00F35E44" w:rsidP="004E4C34">
            <w:r>
              <w:t>Sampling protocol for collection of birch leaves</w:t>
            </w:r>
          </w:p>
        </w:tc>
        <w:tc>
          <w:tcPr>
            <w:tcW w:w="2127" w:type="dxa"/>
            <w:shd w:val="clear" w:color="auto" w:fill="auto"/>
          </w:tcPr>
          <w:p w14:paraId="183CB3F3" w14:textId="77777777" w:rsidR="00F35E44" w:rsidRDefault="00F35E44" w:rsidP="004E4C34">
            <w:r>
              <w:t>Completed</w:t>
            </w:r>
          </w:p>
        </w:tc>
        <w:tc>
          <w:tcPr>
            <w:tcW w:w="3111" w:type="dxa"/>
            <w:shd w:val="clear" w:color="auto" w:fill="auto"/>
          </w:tcPr>
          <w:p w14:paraId="6BD02367" w14:textId="77777777" w:rsidR="00F35E44" w:rsidRDefault="00F35E44" w:rsidP="004E4C34"/>
        </w:tc>
      </w:tr>
      <w:tr w:rsidR="00F35E44" w14:paraId="0DD2EC51" w14:textId="77777777" w:rsidTr="001100D3">
        <w:tc>
          <w:tcPr>
            <w:tcW w:w="0" w:type="auto"/>
            <w:shd w:val="clear" w:color="auto" w:fill="auto"/>
          </w:tcPr>
          <w:p w14:paraId="176F7361" w14:textId="77D01314" w:rsidR="00F35E44" w:rsidRDefault="003070E4" w:rsidP="004E4C34">
            <w:r>
              <w:t>38</w:t>
            </w:r>
          </w:p>
        </w:tc>
        <w:tc>
          <w:tcPr>
            <w:tcW w:w="3968" w:type="dxa"/>
            <w:shd w:val="clear" w:color="auto" w:fill="auto"/>
          </w:tcPr>
          <w:p w14:paraId="29AA17B9" w14:textId="7F487028" w:rsidR="00F35E44" w:rsidRDefault="00502460" w:rsidP="004E4C34">
            <w:r>
              <w:t>Dissolved organic Phosphorus</w:t>
            </w:r>
          </w:p>
        </w:tc>
        <w:tc>
          <w:tcPr>
            <w:tcW w:w="2127" w:type="dxa"/>
            <w:shd w:val="clear" w:color="auto" w:fill="auto"/>
          </w:tcPr>
          <w:p w14:paraId="7D5CD29E" w14:textId="1D8FC918" w:rsidR="00F35E44" w:rsidRDefault="00F35E44" w:rsidP="004E4C34"/>
        </w:tc>
        <w:tc>
          <w:tcPr>
            <w:tcW w:w="3111" w:type="dxa"/>
            <w:shd w:val="clear" w:color="auto" w:fill="auto"/>
          </w:tcPr>
          <w:p w14:paraId="6D09035D" w14:textId="30225E3C" w:rsidR="00F35E44" w:rsidRDefault="00502460" w:rsidP="004E4C34">
            <w:r>
              <w:t xml:space="preserve">Kate </w:t>
            </w:r>
            <w:proofErr w:type="spellStart"/>
            <w:r>
              <w:t>Buckeridge</w:t>
            </w:r>
            <w:proofErr w:type="spellEnd"/>
          </w:p>
        </w:tc>
      </w:tr>
      <w:tr w:rsidR="00F35E44" w14:paraId="54C9D9D5" w14:textId="77777777" w:rsidTr="001100D3">
        <w:tc>
          <w:tcPr>
            <w:tcW w:w="0" w:type="auto"/>
            <w:shd w:val="clear" w:color="auto" w:fill="auto"/>
          </w:tcPr>
          <w:p w14:paraId="6FC097B2" w14:textId="2BD5B356" w:rsidR="00F35E44" w:rsidRDefault="003070E4" w:rsidP="004E4C34">
            <w:r>
              <w:t>39</w:t>
            </w:r>
          </w:p>
        </w:tc>
        <w:tc>
          <w:tcPr>
            <w:tcW w:w="3968" w:type="dxa"/>
            <w:shd w:val="clear" w:color="auto" w:fill="auto"/>
          </w:tcPr>
          <w:p w14:paraId="4A887150" w14:textId="2A4D8523" w:rsidR="00F35E44" w:rsidRDefault="00502460" w:rsidP="004E4C34">
            <w:r>
              <w:t xml:space="preserve">Biogeochemical field methods </w:t>
            </w:r>
          </w:p>
        </w:tc>
        <w:tc>
          <w:tcPr>
            <w:tcW w:w="2127" w:type="dxa"/>
            <w:shd w:val="clear" w:color="auto" w:fill="auto"/>
          </w:tcPr>
          <w:p w14:paraId="6F6FE865" w14:textId="185C64DC" w:rsidR="00F35E44" w:rsidRDefault="00F35E44" w:rsidP="004E4C34"/>
        </w:tc>
        <w:tc>
          <w:tcPr>
            <w:tcW w:w="3111" w:type="dxa"/>
            <w:shd w:val="clear" w:color="auto" w:fill="auto"/>
          </w:tcPr>
          <w:p w14:paraId="33335ED5" w14:textId="1E989A4B" w:rsidR="00F35E44" w:rsidRDefault="00502460" w:rsidP="004E4C34">
            <w:proofErr w:type="spellStart"/>
            <w:r>
              <w:t>Nishka</w:t>
            </w:r>
            <w:r>
              <w:t>’s</w:t>
            </w:r>
            <w:proofErr w:type="spellEnd"/>
            <w:r>
              <w:t xml:space="preserve"> summary of winter field methods</w:t>
            </w:r>
          </w:p>
        </w:tc>
      </w:tr>
      <w:tr w:rsidR="00F35E44" w14:paraId="206B358E" w14:textId="77777777" w:rsidTr="001100D3">
        <w:tc>
          <w:tcPr>
            <w:tcW w:w="0" w:type="auto"/>
            <w:shd w:val="clear" w:color="auto" w:fill="auto"/>
          </w:tcPr>
          <w:p w14:paraId="5EB6B305" w14:textId="0EC5DDA6" w:rsidR="00F35E44" w:rsidRDefault="003070E4" w:rsidP="004E4C34">
            <w:r>
              <w:t>40</w:t>
            </w:r>
          </w:p>
        </w:tc>
        <w:tc>
          <w:tcPr>
            <w:tcW w:w="3968" w:type="dxa"/>
            <w:shd w:val="clear" w:color="auto" w:fill="auto"/>
          </w:tcPr>
          <w:p w14:paraId="21FE9D36" w14:textId="061A168E" w:rsidR="00F35E44" w:rsidRDefault="003070E4" w:rsidP="004E4C34">
            <w:r>
              <w:t>Elemental analysis sample weighing out procedure</w:t>
            </w:r>
          </w:p>
        </w:tc>
        <w:tc>
          <w:tcPr>
            <w:tcW w:w="2127" w:type="dxa"/>
            <w:shd w:val="clear" w:color="auto" w:fill="auto"/>
          </w:tcPr>
          <w:p w14:paraId="3FE1E4A7" w14:textId="46B8A86C" w:rsidR="00F35E44" w:rsidRDefault="003070E4" w:rsidP="004E4C34">
            <w:r>
              <w:t>Julia White</w:t>
            </w:r>
          </w:p>
        </w:tc>
        <w:tc>
          <w:tcPr>
            <w:tcW w:w="3111" w:type="dxa"/>
            <w:shd w:val="clear" w:color="auto" w:fill="auto"/>
          </w:tcPr>
          <w:p w14:paraId="580DB1CF" w14:textId="59E72F8E" w:rsidR="00F35E44" w:rsidRDefault="00502460" w:rsidP="004E4C34">
            <w:r>
              <w:t>Julia White</w:t>
            </w:r>
          </w:p>
        </w:tc>
      </w:tr>
      <w:tr w:rsidR="00F35E44" w14:paraId="78724361" w14:textId="77777777" w:rsidTr="001100D3">
        <w:tc>
          <w:tcPr>
            <w:tcW w:w="0" w:type="auto"/>
            <w:shd w:val="clear" w:color="auto" w:fill="auto"/>
          </w:tcPr>
          <w:p w14:paraId="4BF25CE1" w14:textId="77777777" w:rsidR="00F35E44" w:rsidRDefault="00F35E44" w:rsidP="004E4C34"/>
        </w:tc>
        <w:tc>
          <w:tcPr>
            <w:tcW w:w="3968" w:type="dxa"/>
            <w:shd w:val="clear" w:color="auto" w:fill="auto"/>
          </w:tcPr>
          <w:p w14:paraId="2BE20AD7" w14:textId="77777777" w:rsidR="00F35E44" w:rsidRDefault="00F35E44" w:rsidP="004E4C34"/>
        </w:tc>
        <w:tc>
          <w:tcPr>
            <w:tcW w:w="2127" w:type="dxa"/>
            <w:shd w:val="clear" w:color="auto" w:fill="auto"/>
          </w:tcPr>
          <w:p w14:paraId="19C6B18D" w14:textId="77777777" w:rsidR="00F35E44" w:rsidRDefault="00F35E44" w:rsidP="004E4C34"/>
        </w:tc>
        <w:tc>
          <w:tcPr>
            <w:tcW w:w="3111" w:type="dxa"/>
            <w:shd w:val="clear" w:color="auto" w:fill="auto"/>
          </w:tcPr>
          <w:p w14:paraId="769620B9" w14:textId="77777777" w:rsidR="00F35E44" w:rsidRDefault="00F35E44" w:rsidP="004E4C34"/>
        </w:tc>
      </w:tr>
    </w:tbl>
    <w:p w14:paraId="528FC8EA" w14:textId="77777777" w:rsidR="003E2D77" w:rsidRDefault="003E2D77" w:rsidP="004E4C34"/>
    <w:p w14:paraId="711B8967" w14:textId="4D5EECAF" w:rsidR="004E4C34" w:rsidRDefault="004E4C34" w:rsidP="004E4C34"/>
    <w:sectPr w:rsidR="004E4C34" w:rsidSect="00FE15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83EB6" w14:textId="77777777" w:rsidR="00BD3A14" w:rsidRDefault="00BD3A14">
      <w:r>
        <w:separator/>
      </w:r>
    </w:p>
  </w:endnote>
  <w:endnote w:type="continuationSeparator" w:id="0">
    <w:p w14:paraId="12CF96B4" w14:textId="77777777" w:rsidR="00BD3A14" w:rsidRDefault="00BD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43C8E" w14:textId="77777777" w:rsidR="00BD3A14" w:rsidRDefault="00BD3A14">
      <w:r>
        <w:separator/>
      </w:r>
    </w:p>
  </w:footnote>
  <w:footnote w:type="continuationSeparator" w:id="0">
    <w:p w14:paraId="7D44B25B" w14:textId="77777777" w:rsidR="00BD3A14" w:rsidRDefault="00BD3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5E7"/>
    <w:multiLevelType w:val="hybridMultilevel"/>
    <w:tmpl w:val="384C1F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10B05D7"/>
    <w:multiLevelType w:val="hybridMultilevel"/>
    <w:tmpl w:val="834CA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F97410"/>
    <w:multiLevelType w:val="hybridMultilevel"/>
    <w:tmpl w:val="CB96B6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1D40AB"/>
    <w:multiLevelType w:val="hybridMultilevel"/>
    <w:tmpl w:val="610678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8A"/>
    <w:rsid w:val="00024DB4"/>
    <w:rsid w:val="000B2E33"/>
    <w:rsid w:val="000D2267"/>
    <w:rsid w:val="000F0697"/>
    <w:rsid w:val="000F1304"/>
    <w:rsid w:val="00101739"/>
    <w:rsid w:val="001100D3"/>
    <w:rsid w:val="00112F3A"/>
    <w:rsid w:val="00114A7A"/>
    <w:rsid w:val="001406A8"/>
    <w:rsid w:val="00161BF9"/>
    <w:rsid w:val="00162596"/>
    <w:rsid w:val="00191F5F"/>
    <w:rsid w:val="001C030A"/>
    <w:rsid w:val="001F7E54"/>
    <w:rsid w:val="002212C4"/>
    <w:rsid w:val="002A2CEF"/>
    <w:rsid w:val="002F2A76"/>
    <w:rsid w:val="003070E4"/>
    <w:rsid w:val="00313EF8"/>
    <w:rsid w:val="003307AB"/>
    <w:rsid w:val="0034288A"/>
    <w:rsid w:val="003E0C87"/>
    <w:rsid w:val="003E2D77"/>
    <w:rsid w:val="003F49ED"/>
    <w:rsid w:val="0044651A"/>
    <w:rsid w:val="004B77C0"/>
    <w:rsid w:val="004D6C9A"/>
    <w:rsid w:val="004E4C34"/>
    <w:rsid w:val="004F48EF"/>
    <w:rsid w:val="00502460"/>
    <w:rsid w:val="0054004E"/>
    <w:rsid w:val="005C3FD2"/>
    <w:rsid w:val="00600AA7"/>
    <w:rsid w:val="006648CD"/>
    <w:rsid w:val="006D209D"/>
    <w:rsid w:val="00756656"/>
    <w:rsid w:val="0076386D"/>
    <w:rsid w:val="007766EB"/>
    <w:rsid w:val="00777046"/>
    <w:rsid w:val="007C31AB"/>
    <w:rsid w:val="007C7BFE"/>
    <w:rsid w:val="0081571D"/>
    <w:rsid w:val="008208F8"/>
    <w:rsid w:val="00866CF2"/>
    <w:rsid w:val="008D18E8"/>
    <w:rsid w:val="008E3FAA"/>
    <w:rsid w:val="008E40B8"/>
    <w:rsid w:val="00907949"/>
    <w:rsid w:val="0096314D"/>
    <w:rsid w:val="009641B6"/>
    <w:rsid w:val="009B63D0"/>
    <w:rsid w:val="009F2F7D"/>
    <w:rsid w:val="00A353B2"/>
    <w:rsid w:val="00A56BE2"/>
    <w:rsid w:val="00A756D2"/>
    <w:rsid w:val="00B77024"/>
    <w:rsid w:val="00BB4CF4"/>
    <w:rsid w:val="00BB4DC5"/>
    <w:rsid w:val="00BC28A1"/>
    <w:rsid w:val="00BD3A14"/>
    <w:rsid w:val="00BD733D"/>
    <w:rsid w:val="00C03A8C"/>
    <w:rsid w:val="00C73FB4"/>
    <w:rsid w:val="00C91C5F"/>
    <w:rsid w:val="00CD0211"/>
    <w:rsid w:val="00CE07BB"/>
    <w:rsid w:val="00CE4BE2"/>
    <w:rsid w:val="00CF36A1"/>
    <w:rsid w:val="00D427BF"/>
    <w:rsid w:val="00DF6E84"/>
    <w:rsid w:val="00E43053"/>
    <w:rsid w:val="00E53C0E"/>
    <w:rsid w:val="00E57D21"/>
    <w:rsid w:val="00E619EE"/>
    <w:rsid w:val="00EB406E"/>
    <w:rsid w:val="00F35E44"/>
    <w:rsid w:val="00F53D75"/>
    <w:rsid w:val="00FB0AD1"/>
    <w:rsid w:val="00FD4248"/>
    <w:rsid w:val="00FE150C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0411BE"/>
  <w15:chartTrackingRefBased/>
  <w15:docId w15:val="{93C9391D-53CA-F244-B315-8EF58A2F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C28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28A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E4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Cleaning Protocol</vt:lpstr>
    </vt:vector>
  </TitlesOfParts>
  <Company> Queenès University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Cleaning Protocol</dc:title>
  <dc:subject/>
  <dc:creator>Alison Fidler</dc:creator>
  <cp:keywords/>
  <dc:description/>
  <cp:lastModifiedBy>Paul Grogan</cp:lastModifiedBy>
  <cp:revision>3</cp:revision>
  <cp:lastPrinted>2009-08-28T18:14:00Z</cp:lastPrinted>
  <dcterms:created xsi:type="dcterms:W3CDTF">2022-07-14T19:17:00Z</dcterms:created>
  <dcterms:modified xsi:type="dcterms:W3CDTF">2022-07-14T19:36:00Z</dcterms:modified>
</cp:coreProperties>
</file>