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47687" w14:textId="77777777" w:rsidR="00D82084" w:rsidRDefault="00D82084" w:rsidP="00D82084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Department of Philosophy</w:t>
      </w:r>
    </w:p>
    <w:p w14:paraId="6783E1F2" w14:textId="58872566" w:rsidR="00D82084" w:rsidRDefault="00D82084" w:rsidP="00D82084">
      <w:pPr>
        <w:jc w:val="center"/>
        <w:rPr>
          <w:b/>
          <w:bCs/>
          <w:sz w:val="25"/>
          <w:szCs w:val="25"/>
        </w:rPr>
      </w:pPr>
      <w:r w:rsidRPr="000C425F">
        <w:rPr>
          <w:b/>
          <w:bCs/>
          <w:sz w:val="25"/>
          <w:szCs w:val="25"/>
        </w:rPr>
        <w:t>Teaching Assistantship</w:t>
      </w:r>
      <w:r>
        <w:rPr>
          <w:b/>
          <w:bCs/>
          <w:sz w:val="25"/>
          <w:szCs w:val="25"/>
        </w:rPr>
        <w:t xml:space="preserve"> </w:t>
      </w:r>
      <w:r w:rsidRPr="000C425F">
        <w:rPr>
          <w:b/>
          <w:bCs/>
          <w:sz w:val="25"/>
          <w:szCs w:val="25"/>
        </w:rPr>
        <w:t xml:space="preserve">– </w:t>
      </w:r>
      <w:r w:rsidR="003C1F18">
        <w:rPr>
          <w:b/>
          <w:bCs/>
          <w:sz w:val="25"/>
          <w:szCs w:val="25"/>
        </w:rPr>
        <w:t>Winter 2025</w:t>
      </w:r>
    </w:p>
    <w:p w14:paraId="497FF700" w14:textId="4CC4FCC1" w:rsidR="00D82084" w:rsidRDefault="00D82084" w:rsidP="00D82084">
      <w:pPr>
        <w:jc w:val="center"/>
        <w:rPr>
          <w:b/>
          <w:bCs/>
        </w:rPr>
      </w:pPr>
      <w:r>
        <w:rPr>
          <w:b/>
          <w:bCs/>
        </w:rPr>
        <w:t>*</w:t>
      </w:r>
      <w:r w:rsidR="003C1F18">
        <w:rPr>
          <w:b/>
          <w:bCs/>
        </w:rPr>
        <w:t>1 position available</w:t>
      </w:r>
      <w:r>
        <w:rPr>
          <w:b/>
          <w:bCs/>
        </w:rPr>
        <w:t>*</w:t>
      </w:r>
    </w:p>
    <w:p w14:paraId="4D339F07" w14:textId="77777777" w:rsidR="00D82084" w:rsidRPr="00A277FF" w:rsidRDefault="00D82084" w:rsidP="00D82084">
      <w:pPr>
        <w:jc w:val="center"/>
        <w:rPr>
          <w:b/>
          <w:bCs/>
        </w:rPr>
      </w:pPr>
    </w:p>
    <w:p w14:paraId="5068BC30" w14:textId="259E9830" w:rsidR="00D82084" w:rsidRPr="00DB222E" w:rsidRDefault="00D82084" w:rsidP="00D82084">
      <w:r w:rsidRPr="00DB222E">
        <w:t xml:space="preserve">The Philosophy Department will require </w:t>
      </w:r>
      <w:r>
        <w:t xml:space="preserve">a </w:t>
      </w:r>
      <w:r w:rsidRPr="00DB222E">
        <w:t xml:space="preserve">Teaching Assistant for </w:t>
      </w:r>
      <w:r w:rsidR="003C1F18">
        <w:t>Winter Term 2025</w:t>
      </w:r>
      <w:r>
        <w:t xml:space="preserve"> (</w:t>
      </w:r>
      <w:r w:rsidR="003C1F18">
        <w:t>January 1 to April 30</w:t>
      </w:r>
      <w:r>
        <w:t>)</w:t>
      </w:r>
      <w:r w:rsidRPr="00DB222E">
        <w:t xml:space="preserve"> for the course listed below</w:t>
      </w:r>
      <w:r>
        <w:t xml:space="preserve"> (conditional upon final enrollment numbers)</w:t>
      </w:r>
      <w:r w:rsidRPr="00DB222E">
        <w:t>:</w:t>
      </w:r>
    </w:p>
    <w:p w14:paraId="5D0865D0" w14:textId="77777777" w:rsidR="00D82084" w:rsidRDefault="00D82084" w:rsidP="00D82084">
      <w:pPr>
        <w:pStyle w:val="Heading3"/>
      </w:pPr>
      <w:r w:rsidRPr="00DB222E">
        <w:t xml:space="preserve">PHIL </w:t>
      </w:r>
      <w:r>
        <w:t>151: Great Works of Philosophy</w:t>
      </w:r>
    </w:p>
    <w:p w14:paraId="4A32E584" w14:textId="41A07B16" w:rsidR="003C1F18" w:rsidRDefault="003C1F18" w:rsidP="00D82084">
      <w:r>
        <w:t xml:space="preserve">Instructor: </w:t>
      </w:r>
      <w:r w:rsidR="00E10CE6">
        <w:t>Nancy Salay</w:t>
      </w:r>
    </w:p>
    <w:p w14:paraId="2636B761" w14:textId="6C1DB197" w:rsidR="00D82084" w:rsidRDefault="00D82084" w:rsidP="00D82084">
      <w:pPr>
        <w:rPr>
          <w:rFonts w:ascii="Open Sans" w:hAnsi="Open Sans" w:cs="Open Sans"/>
          <w:color w:val="000000"/>
          <w:shd w:val="clear" w:color="auto" w:fill="FFFFFF"/>
        </w:rPr>
      </w:pPr>
      <w:r>
        <w:t xml:space="preserve">Course description: </w:t>
      </w:r>
      <w:r w:rsidR="003C1F18" w:rsidRPr="003C1F18">
        <w:t xml:space="preserve">Our exploration of some of the classic works of western philosophy will be guided by two main threads. The first is: what can we know, and how? And the other is: how should we live, and why? To address these questions, we will examine some of the works of Aristotle, Descartes, Hume, Kant, and Mill (among others), and see how </w:t>
      </w:r>
      <w:proofErr w:type="gramStart"/>
      <w:r w:rsidR="003C1F18" w:rsidRPr="003C1F18">
        <w:t>a critical</w:t>
      </w:r>
      <w:proofErr w:type="gramEnd"/>
      <w:r w:rsidR="003C1F18" w:rsidRPr="003C1F18">
        <w:t xml:space="preserve"> engagement with their thought brings us to practice philosophy as a living, breathing discipline.</w:t>
      </w:r>
    </w:p>
    <w:p w14:paraId="6EE02F52" w14:textId="77777777" w:rsidR="00D82084" w:rsidRPr="00DB222E" w:rsidRDefault="00D82084" w:rsidP="00D82084">
      <w:r w:rsidRPr="00DB222E">
        <w:t>Duties may include:</w:t>
      </w:r>
    </w:p>
    <w:p w14:paraId="29845640" w14:textId="77777777" w:rsidR="00D82084" w:rsidRPr="00DB222E" w:rsidRDefault="00D82084" w:rsidP="00D82084">
      <w:pPr>
        <w:pStyle w:val="ListParagraph"/>
        <w:numPr>
          <w:ilvl w:val="0"/>
          <w:numId w:val="1"/>
        </w:numPr>
      </w:pPr>
      <w:r w:rsidRPr="00DB222E">
        <w:t>Marking</w:t>
      </w:r>
    </w:p>
    <w:p w14:paraId="54ED99A9" w14:textId="77777777" w:rsidR="00D82084" w:rsidRPr="00DB222E" w:rsidRDefault="00D82084" w:rsidP="00D82084">
      <w:pPr>
        <w:pStyle w:val="ListParagraph"/>
        <w:numPr>
          <w:ilvl w:val="0"/>
          <w:numId w:val="1"/>
        </w:numPr>
      </w:pPr>
      <w:r w:rsidRPr="00DB222E">
        <w:t xml:space="preserve">Responding to student inquiries </w:t>
      </w:r>
    </w:p>
    <w:p w14:paraId="3A2CBC04" w14:textId="77777777" w:rsidR="00D82084" w:rsidRDefault="00D82084" w:rsidP="00D82084">
      <w:pPr>
        <w:pStyle w:val="ListParagraph"/>
        <w:numPr>
          <w:ilvl w:val="0"/>
          <w:numId w:val="1"/>
        </w:numPr>
      </w:pPr>
      <w:r w:rsidRPr="00DB222E">
        <w:t>General duties to assist the instructor</w:t>
      </w:r>
    </w:p>
    <w:p w14:paraId="46569712" w14:textId="46B3BDF9" w:rsidR="003C1F18" w:rsidRPr="006D1D2C" w:rsidRDefault="003C1F18" w:rsidP="003C1F18">
      <w:pPr>
        <w:pStyle w:val="ListParagraph"/>
        <w:numPr>
          <w:ilvl w:val="0"/>
          <w:numId w:val="1"/>
        </w:numPr>
      </w:pPr>
      <w:r>
        <w:t xml:space="preserve">Running tutorials - </w:t>
      </w:r>
      <w:r w:rsidRPr="003C1F18">
        <w:rPr>
          <w:rFonts w:cs="Calibri"/>
          <w:i/>
          <w:iCs/>
          <w:color w:val="000000"/>
          <w:highlight w:val="yellow"/>
          <w:shd w:val="clear" w:color="auto" w:fill="FFFFFF"/>
        </w:rPr>
        <w:t>This course includes TA-run tutorials. Applicants must be comfortable running a tutorial section.</w:t>
      </w:r>
    </w:p>
    <w:p w14:paraId="6135B433" w14:textId="77777777" w:rsidR="00D82084" w:rsidRPr="00DF05EA" w:rsidRDefault="00D82084" w:rsidP="00D82084">
      <w:pPr>
        <w:pStyle w:val="Heading3"/>
        <w:rPr>
          <w:i/>
          <w:szCs w:val="24"/>
        </w:rPr>
      </w:pPr>
      <w:r w:rsidRPr="00DF05EA">
        <w:rPr>
          <w:szCs w:val="24"/>
        </w:rPr>
        <w:t>Selection Process</w:t>
      </w:r>
    </w:p>
    <w:p w14:paraId="644F050E" w14:textId="77777777" w:rsidR="00D82084" w:rsidRPr="00F86B9A" w:rsidRDefault="00D82084" w:rsidP="00D82084">
      <w:r w:rsidRPr="00F86B9A">
        <w:t>The department will be following the PSAC Local 901 Collective Agreement.</w:t>
      </w:r>
    </w:p>
    <w:p w14:paraId="4681E5F1" w14:textId="77777777" w:rsidR="00D82084" w:rsidRDefault="00D82084" w:rsidP="00D82084">
      <w:r w:rsidRPr="00DF05EA">
        <w:rPr>
          <w:b/>
        </w:rPr>
        <w:t>Group A</w:t>
      </w:r>
      <w:r>
        <w:t>: Students for whom the TA-ship has been granted as part of a funding package.</w:t>
      </w:r>
    </w:p>
    <w:p w14:paraId="005F320F" w14:textId="77777777" w:rsidR="00D82084" w:rsidRPr="00BE2653" w:rsidRDefault="00D82084" w:rsidP="00D82084">
      <w:pPr>
        <w:rPr>
          <w:bCs/>
        </w:rPr>
      </w:pPr>
      <w:r w:rsidRPr="00DF05EA">
        <w:rPr>
          <w:b/>
        </w:rPr>
        <w:t>Group B</w:t>
      </w:r>
      <w:r>
        <w:rPr>
          <w:b/>
        </w:rPr>
        <w:t xml:space="preserve">: </w:t>
      </w:r>
      <w:r w:rsidRPr="00BE2653">
        <w:rPr>
          <w:bCs/>
        </w:rPr>
        <w:t>Students for whom TA-ship is not part of their funding commitment from Queen’s.</w:t>
      </w:r>
    </w:p>
    <w:p w14:paraId="5F102551" w14:textId="77777777" w:rsidR="00D82084" w:rsidRDefault="00D82084" w:rsidP="00D82084">
      <w:pPr>
        <w:rPr>
          <w:b/>
        </w:rPr>
      </w:pPr>
      <w:r>
        <w:rPr>
          <w:b/>
        </w:rPr>
        <w:t xml:space="preserve">Group C: </w:t>
      </w:r>
      <w:r w:rsidRPr="002D7F18">
        <w:rPr>
          <w:bCs/>
        </w:rPr>
        <w:t>Students who have previously held a TA-ship or TF-ship for the Employer.</w:t>
      </w:r>
    </w:p>
    <w:p w14:paraId="0974734A" w14:textId="77777777" w:rsidR="00D82084" w:rsidRDefault="00D82084" w:rsidP="00D82084">
      <w:r>
        <w:rPr>
          <w:b/>
        </w:rPr>
        <w:t xml:space="preserve">Group D: </w:t>
      </w:r>
      <w:r w:rsidRPr="002D7F18">
        <w:rPr>
          <w:bCs/>
        </w:rPr>
        <w:t>Students who fall outside the bounds of groups A, B, or C.</w:t>
      </w:r>
    </w:p>
    <w:p w14:paraId="53779E18" w14:textId="77777777" w:rsidR="00D82084" w:rsidRDefault="00D82084" w:rsidP="00D82084"/>
    <w:p w14:paraId="2EF8F21C" w14:textId="4C64AB69" w:rsidR="00D82084" w:rsidRDefault="00D82084" w:rsidP="00D82084">
      <w:r w:rsidRPr="00DB222E">
        <w:t xml:space="preserve">Please address your application and other relevant material to </w:t>
      </w:r>
      <w:hyperlink r:id="rId5" w:history="1">
        <w:r w:rsidRPr="00AB46D0">
          <w:rPr>
            <w:rStyle w:val="Hyperlink"/>
            <w:rFonts w:ascii="Palatino Linotype" w:hAnsi="Palatino Linotype"/>
          </w:rPr>
          <w:t>gradphil@queensu.ca</w:t>
        </w:r>
      </w:hyperlink>
      <w:r>
        <w:t xml:space="preserve"> b</w:t>
      </w:r>
      <w:r w:rsidRPr="00DB222E">
        <w:t xml:space="preserve">y </w:t>
      </w:r>
      <w:r w:rsidR="003C1F18">
        <w:rPr>
          <w:b/>
          <w:bCs/>
          <w:color w:val="C00000"/>
        </w:rPr>
        <w:t>Tuesday, December 17</w:t>
      </w:r>
      <w:r w:rsidR="003C1F18" w:rsidRPr="003C1F18">
        <w:rPr>
          <w:b/>
          <w:bCs/>
          <w:color w:val="C00000"/>
          <w:vertAlign w:val="superscript"/>
        </w:rPr>
        <w:t>th</w:t>
      </w:r>
      <w:r w:rsidR="003C1F18">
        <w:rPr>
          <w:b/>
          <w:bCs/>
          <w:color w:val="C00000"/>
        </w:rPr>
        <w:t xml:space="preserve"> at 4pm.</w:t>
      </w:r>
    </w:p>
    <w:p w14:paraId="273128FF" w14:textId="66338D6A" w:rsidR="007F015A" w:rsidRPr="00D82084" w:rsidRDefault="00D82084">
      <w:pPr>
        <w:rPr>
          <w:b/>
          <w:bCs/>
        </w:rPr>
      </w:pPr>
      <w:r w:rsidRPr="00BE2653">
        <w:rPr>
          <w:b/>
          <w:bCs/>
        </w:rPr>
        <w:t>Please include in your application</w:t>
      </w:r>
      <w:r>
        <w:rPr>
          <w:b/>
          <w:bCs/>
        </w:rPr>
        <w:t xml:space="preserve"> (one pdf file)</w:t>
      </w:r>
      <w:r w:rsidRPr="00BE2653">
        <w:rPr>
          <w:b/>
          <w:bCs/>
        </w:rPr>
        <w:t xml:space="preserve">: a cover letter with </w:t>
      </w:r>
      <w:r>
        <w:rPr>
          <w:b/>
          <w:bCs/>
        </w:rPr>
        <w:t xml:space="preserve">a </w:t>
      </w:r>
      <w:r w:rsidRPr="00BE2653">
        <w:rPr>
          <w:b/>
          <w:bCs/>
        </w:rPr>
        <w:t>brief statement of why you want to TA and relevant experience, your CV, and an unofficial transcript(s</w:t>
      </w:r>
      <w:r>
        <w:rPr>
          <w:b/>
          <w:bCs/>
        </w:rPr>
        <w:t>).</w:t>
      </w:r>
    </w:p>
    <w:sectPr w:rsidR="007F015A" w:rsidRPr="00D82084" w:rsidSect="00D82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7E5E7B"/>
    <w:multiLevelType w:val="hybridMultilevel"/>
    <w:tmpl w:val="83CE0A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60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84"/>
    <w:rsid w:val="003C1F18"/>
    <w:rsid w:val="007F015A"/>
    <w:rsid w:val="00894D8B"/>
    <w:rsid w:val="008A07FF"/>
    <w:rsid w:val="00937E33"/>
    <w:rsid w:val="00D82084"/>
    <w:rsid w:val="00E1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91919"/>
  <w15:chartTrackingRefBased/>
  <w15:docId w15:val="{F33FF25E-B008-4109-BC2D-8C297DE7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084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2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0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0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0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0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0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0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0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0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820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0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0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0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0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0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0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20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0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2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2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0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20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20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0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0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20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8208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phil@queensu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Mclaren</dc:creator>
  <cp:keywords/>
  <dc:description/>
  <cp:lastModifiedBy>Jennifer Mclaren</cp:lastModifiedBy>
  <cp:revision>2</cp:revision>
  <cp:lastPrinted>2024-11-26T17:19:00Z</cp:lastPrinted>
  <dcterms:created xsi:type="dcterms:W3CDTF">2024-11-26T16:59:00Z</dcterms:created>
  <dcterms:modified xsi:type="dcterms:W3CDTF">2024-11-26T19:12:00Z</dcterms:modified>
</cp:coreProperties>
</file>