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4A" w:rsidRPr="001D0B4A" w:rsidRDefault="001D0B4A" w:rsidP="001D0B4A">
      <w:r w:rsidRPr="001D0B4A">
        <w:t>Letterhead</w:t>
      </w:r>
    </w:p>
    <w:p w:rsidR="001D0B4A" w:rsidRPr="001D0B4A" w:rsidRDefault="001D0B4A" w:rsidP="001D0B4A"/>
    <w:p w:rsidR="001D0B4A" w:rsidRPr="001D0B4A" w:rsidRDefault="001D0B4A" w:rsidP="001D0B4A">
      <w:r w:rsidRPr="001D0B4A">
        <w:t>Date</w:t>
      </w:r>
    </w:p>
    <w:p w:rsidR="001D0B4A" w:rsidRPr="001D0B4A" w:rsidRDefault="001D0B4A" w:rsidP="001D0B4A"/>
    <w:p w:rsidR="001D0B4A" w:rsidRPr="001D0B4A" w:rsidRDefault="001D0B4A" w:rsidP="001D0B4A">
      <w:r w:rsidRPr="001D0B4A">
        <w:t>Immigration, Refugee and Citizenship Canada</w:t>
      </w:r>
    </w:p>
    <w:p w:rsidR="001D0B4A" w:rsidRPr="001D0B4A" w:rsidRDefault="001D0B4A" w:rsidP="001D0B4A">
      <w:r w:rsidRPr="001D0B4A">
        <w:t>Attention: Processing Officer</w:t>
      </w:r>
    </w:p>
    <w:p w:rsidR="001D0B4A" w:rsidRPr="001D0B4A" w:rsidRDefault="001D0B4A" w:rsidP="001D0B4A">
      <w:bookmarkStart w:id="0" w:name="_GoBack"/>
      <w:bookmarkEnd w:id="0"/>
    </w:p>
    <w:p w:rsidR="001D0B4A" w:rsidRPr="001D0B4A" w:rsidRDefault="001D0B4A" w:rsidP="001D0B4A">
      <w:r w:rsidRPr="001D0B4A">
        <w:t>Dear Madam/Sir,</w:t>
      </w:r>
    </w:p>
    <w:p w:rsidR="001D0B4A" w:rsidRPr="001D0B4A" w:rsidRDefault="001D0B4A" w:rsidP="001D0B4A"/>
    <w:p w:rsidR="001D0B4A" w:rsidRPr="001D0B4A" w:rsidRDefault="007920E6" w:rsidP="001D0B4A">
      <w:sdt>
        <w:sdtPr>
          <w:id w:val="-1185287884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CA1B0F">
            <w:t xml:space="preserve">Insert </w:t>
          </w:r>
          <w:r w:rsidR="001D0B4A">
            <w:t>Name</w:t>
          </w:r>
          <w:r w:rsidR="00D8466D">
            <w:t>&gt;</w:t>
          </w:r>
          <w:r w:rsidR="001D0B4A">
            <w:t xml:space="preserve"> </w:t>
          </w:r>
        </w:sdtContent>
      </w:sdt>
      <w:r w:rsidR="001D0B4A" w:rsidRPr="001D0B4A">
        <w:t xml:space="preserve">  is invited to visit </w:t>
      </w:r>
      <w:r w:rsidR="001D0B4A">
        <w:t xml:space="preserve">the </w:t>
      </w:r>
      <w:sdt>
        <w:sdtPr>
          <w:id w:val="1884905361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CA1B0F">
            <w:t xml:space="preserve">Insert </w:t>
          </w:r>
          <w:r w:rsidR="001D0B4A">
            <w:t>Unit Name</w:t>
          </w:r>
          <w:r w:rsidR="00D8466D">
            <w:t>&gt;</w:t>
          </w:r>
          <w:r w:rsidR="001D0B4A">
            <w:t xml:space="preserve"> </w:t>
          </w:r>
        </w:sdtContent>
      </w:sdt>
      <w:r w:rsidR="00A03947">
        <w:t xml:space="preserve"> at </w:t>
      </w:r>
      <w:r w:rsidR="001D0B4A" w:rsidRPr="001D0B4A">
        <w:t xml:space="preserve">Queen’s University  under the 120-day work permit exemption for researchers. Queen’s University is a designated institution on the list of Canadian publicly funded degree-granting institutions qualifying for this exemption. </w:t>
      </w:r>
    </w:p>
    <w:p w:rsidR="001D0B4A" w:rsidRDefault="007920E6" w:rsidP="001D0B4A">
      <w:sdt>
        <w:sdtPr>
          <w:id w:val="-2106635623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1D0B4A">
            <w:t>Name</w:t>
          </w:r>
          <w:r w:rsidR="00D8466D">
            <w:t>&gt;</w:t>
          </w:r>
          <w:r w:rsidR="001D0B4A">
            <w:t xml:space="preserve"> </w:t>
          </w:r>
        </w:sdtContent>
      </w:sdt>
      <w:r w:rsidR="001D0B4A" w:rsidRPr="001D0B4A">
        <w:t xml:space="preserve"> will be engaged in research activities in the Queen’s </w:t>
      </w:r>
      <w:sdt>
        <w:sdtPr>
          <w:id w:val="426233520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1D0B4A">
            <w:t>Name of Unit</w:t>
          </w:r>
          <w:r w:rsidR="00D8466D">
            <w:t>&gt;</w:t>
          </w:r>
        </w:sdtContent>
      </w:sdt>
      <w:r w:rsidR="001D0B4A" w:rsidRPr="001D0B4A">
        <w:t>. During the visit</w:t>
      </w:r>
      <w:r w:rsidR="00D8466D">
        <w:t>,</w:t>
      </w:r>
      <w:r w:rsidR="001D0B4A" w:rsidRPr="001D0B4A">
        <w:t xml:space="preserve"> </w:t>
      </w:r>
      <w:sdt>
        <w:sdtPr>
          <w:id w:val="-1360114597"/>
          <w:placeholder>
            <w:docPart w:val="DefaultPlaceholder_-1854013440"/>
          </w:placeholder>
        </w:sdtPr>
        <w:sdtEndPr/>
        <w:sdtContent>
          <w:r w:rsidR="00D8466D">
            <w:t>&lt;Name&gt;</w:t>
          </w:r>
        </w:sdtContent>
      </w:sdt>
      <w:r w:rsidR="00D8466D">
        <w:t xml:space="preserve"> will</w:t>
      </w:r>
      <w:r w:rsidR="001D0B4A">
        <w:t xml:space="preserve"> be doing research on the topic of </w:t>
      </w:r>
      <w:sdt>
        <w:sdtPr>
          <w:id w:val="-1935728905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1D0B4A">
            <w:t>Very briefly describe research, 2 sentences maximum</w:t>
          </w:r>
          <w:r w:rsidR="00D8466D">
            <w:t>&gt;</w:t>
          </w:r>
        </w:sdtContent>
      </w:sdt>
    </w:p>
    <w:p w:rsidR="001D0B4A" w:rsidRPr="001D0B4A" w:rsidRDefault="007920E6" w:rsidP="001D0B4A">
      <w:sdt>
        <w:sdtPr>
          <w:id w:val="906506817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1D0B4A">
            <w:t>Name</w:t>
          </w:r>
          <w:r w:rsidR="00D8466D">
            <w:t>&gt;</w:t>
          </w:r>
          <w:r w:rsidR="001D0B4A">
            <w:t xml:space="preserve"> </w:t>
          </w:r>
        </w:sdtContent>
      </w:sdt>
      <w:r w:rsidR="001D0B4A" w:rsidRPr="001D0B4A">
        <w:t xml:space="preserve"> </w:t>
      </w:r>
      <w:r w:rsidR="00A03947">
        <w:t>holds</w:t>
      </w:r>
      <w:r w:rsidR="001D0B4A" w:rsidRPr="001D0B4A">
        <w:t xml:space="preserve"> a </w:t>
      </w:r>
      <w:r w:rsidR="001D0B4A">
        <w:t xml:space="preserve">position/has held a position of </w:t>
      </w:r>
      <w:sdt>
        <w:sdtPr>
          <w:id w:val="626432320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1D0B4A">
            <w:t>insert name of position at XYZ institution</w:t>
          </w:r>
          <w:r w:rsidR="00D8466D">
            <w:t>&gt;</w:t>
          </w:r>
          <w:r w:rsidR="001D0B4A">
            <w:t xml:space="preserve"> </w:t>
          </w:r>
        </w:sdtContent>
      </w:sdt>
      <w:r w:rsidR="001D0B4A">
        <w:t xml:space="preserve">and is an expert in </w:t>
      </w:r>
      <w:sdt>
        <w:sdtPr>
          <w:id w:val="1055277386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1D0B4A">
            <w:t>insert topic of research</w:t>
          </w:r>
          <w:r w:rsidR="00D8466D">
            <w:t>&gt;</w:t>
          </w:r>
        </w:sdtContent>
      </w:sdt>
      <w:r w:rsidR="001D0B4A">
        <w:t xml:space="preserve">. </w:t>
      </w:r>
      <w:r w:rsidR="001D0B4A" w:rsidRPr="001D0B4A">
        <w:t xml:space="preserve">The proposed visit will be for </w:t>
      </w:r>
      <w:sdt>
        <w:sdtPr>
          <w:id w:val="1446512228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insert dates, 120 days maximum</w:t>
          </w:r>
          <w:r w:rsidR="00D8466D">
            <w:t>&gt;</w:t>
          </w:r>
        </w:sdtContent>
      </w:sdt>
      <w:r w:rsidR="001D0B4A" w:rsidRPr="001D0B4A">
        <w:t xml:space="preserve">. Upon completion of his visit, </w:t>
      </w:r>
      <w:sdt>
        <w:sdtPr>
          <w:id w:val="1711226145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Name</w:t>
          </w:r>
          <w:r w:rsidR="00D8466D">
            <w:t>&gt;</w:t>
          </w:r>
        </w:sdtContent>
      </w:sdt>
      <w:r w:rsidR="001D0B4A" w:rsidRPr="001D0B4A">
        <w:t xml:space="preserve"> will return to </w:t>
      </w:r>
      <w:r w:rsidR="00A03947">
        <w:t>a</w:t>
      </w:r>
      <w:r w:rsidR="001D0B4A" w:rsidRPr="001D0B4A">
        <w:t xml:space="preserve"> position at </w:t>
      </w:r>
      <w:sdt>
        <w:sdtPr>
          <w:id w:val="1695189407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Name of home institution</w:t>
          </w:r>
          <w:r w:rsidR="00D8466D">
            <w:t>&gt;</w:t>
          </w:r>
        </w:sdtContent>
      </w:sdt>
      <w:r w:rsidR="001D0B4A" w:rsidRPr="001D0B4A">
        <w:t xml:space="preserve">. </w:t>
      </w:r>
      <w:r w:rsidR="00A03947">
        <w:t>His/her</w:t>
      </w:r>
      <w:r w:rsidR="001D0B4A" w:rsidRPr="001D0B4A">
        <w:t xml:space="preserve"> visit to Queen’s will be supported by </w:t>
      </w:r>
      <w:sdt>
        <w:sdtPr>
          <w:id w:val="1428307399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insert any funding as applicable</w:t>
          </w:r>
          <w:r w:rsidR="00D8466D">
            <w:t>&gt;</w:t>
          </w:r>
        </w:sdtContent>
      </w:sdt>
      <w:r w:rsidR="001D0B4A" w:rsidRPr="001D0B4A">
        <w:t xml:space="preserve">. </w:t>
      </w:r>
    </w:p>
    <w:p w:rsidR="001D0B4A" w:rsidRPr="001D0B4A" w:rsidRDefault="001D0B4A" w:rsidP="001D0B4A">
      <w:r w:rsidRPr="001D0B4A">
        <w:t xml:space="preserve">Thank you for facilitating </w:t>
      </w:r>
      <w:sdt>
        <w:sdtPr>
          <w:id w:val="1394545897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Name’s</w:t>
          </w:r>
          <w:r w:rsidR="00D8466D">
            <w:t>&gt;</w:t>
          </w:r>
        </w:sdtContent>
      </w:sdt>
      <w:r w:rsidRPr="001D0B4A">
        <w:t xml:space="preserve"> visit. </w:t>
      </w:r>
      <w:r w:rsidR="00A03947">
        <w:t>H</w:t>
      </w:r>
      <w:r w:rsidR="00D8466D">
        <w:t>er</w:t>
      </w:r>
      <w:r w:rsidR="00A03947">
        <w:t>/h</w:t>
      </w:r>
      <w:r w:rsidR="00D8466D">
        <w:t>is</w:t>
      </w:r>
      <w:r w:rsidRPr="001D0B4A">
        <w:t xml:space="preserve"> participation in this </w:t>
      </w:r>
      <w:r w:rsidR="00D8466D">
        <w:t xml:space="preserve">research </w:t>
      </w:r>
      <w:r w:rsidRPr="001D0B4A">
        <w:t>project is of great importance to the future of Canadian research</w:t>
      </w:r>
      <w:r w:rsidR="00A03947">
        <w:t xml:space="preserve"> on the topic of </w:t>
      </w:r>
      <w:sdt>
        <w:sdtPr>
          <w:id w:val="1946190075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insert name of research topic</w:t>
          </w:r>
          <w:r w:rsidR="00D8466D">
            <w:t>&gt;</w:t>
          </w:r>
        </w:sdtContent>
      </w:sdt>
      <w:r w:rsidRPr="001D0B4A">
        <w:t xml:space="preserve">. </w:t>
      </w:r>
    </w:p>
    <w:p w:rsidR="001D0B4A" w:rsidRPr="001D0B4A" w:rsidRDefault="001D0B4A" w:rsidP="001D0B4A">
      <w:r w:rsidRPr="001D0B4A">
        <w:t>Sincerely,</w:t>
      </w:r>
    </w:p>
    <w:p w:rsidR="001D0B4A" w:rsidRPr="001D0B4A" w:rsidRDefault="001D0B4A" w:rsidP="001D0B4A"/>
    <w:p w:rsidR="00A03947" w:rsidRDefault="001D0B4A" w:rsidP="001D0B4A">
      <w:r w:rsidRPr="001D0B4A">
        <w:t xml:space="preserve">Dr. </w:t>
      </w:r>
      <w:sdt>
        <w:sdtPr>
          <w:id w:val="-2115896160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Insert Host’s Name</w:t>
          </w:r>
          <w:r w:rsidR="00D8466D">
            <w:t>&gt;</w:t>
          </w:r>
        </w:sdtContent>
      </w:sdt>
      <w:r w:rsidRPr="001D0B4A">
        <w:t xml:space="preserve">, </w:t>
      </w:r>
    </w:p>
    <w:sdt>
      <w:sdtPr>
        <w:id w:val="-130791508"/>
        <w:placeholder>
          <w:docPart w:val="DefaultPlaceholder_-1854013440"/>
        </w:placeholder>
      </w:sdtPr>
      <w:sdtEndPr/>
      <w:sdtContent>
        <w:p w:rsidR="00A03947" w:rsidRDefault="00D8466D" w:rsidP="001D0B4A">
          <w:r>
            <w:t>&lt;</w:t>
          </w:r>
          <w:r w:rsidR="00A03947">
            <w:t>Host’s title and department</w:t>
          </w:r>
          <w:r>
            <w:t>&gt;</w:t>
          </w:r>
        </w:p>
      </w:sdtContent>
    </w:sdt>
    <w:sdt>
      <w:sdtPr>
        <w:id w:val="-339319391"/>
        <w:placeholder>
          <w:docPart w:val="DefaultPlaceholder_-1854013440"/>
        </w:placeholder>
      </w:sdtPr>
      <w:sdtEndPr/>
      <w:sdtContent>
        <w:p w:rsidR="001D0B4A" w:rsidRPr="001D0B4A" w:rsidRDefault="00D8466D" w:rsidP="001D0B4A">
          <w:r>
            <w:t>&lt;</w:t>
          </w:r>
          <w:r w:rsidR="00A03947">
            <w:t>Host’s telephone number where they can be reached visitor’s day of travel in case the immigration officer has questions</w:t>
          </w:r>
          <w:r>
            <w:t>&gt;</w:t>
          </w:r>
        </w:p>
      </w:sdtContent>
    </w:sdt>
    <w:p w:rsidR="00BF43F4" w:rsidRDefault="007920E6">
      <w:sdt>
        <w:sdtPr>
          <w:id w:val="744225399"/>
          <w:placeholder>
            <w:docPart w:val="DefaultPlaceholder_-1854013440"/>
          </w:placeholder>
        </w:sdtPr>
        <w:sdtEndPr/>
        <w:sdtContent>
          <w:r w:rsidR="00D8466D">
            <w:t>&lt;</w:t>
          </w:r>
          <w:r w:rsidR="00A03947">
            <w:t>Host’s email address</w:t>
          </w:r>
        </w:sdtContent>
      </w:sdt>
      <w:r w:rsidR="00D8466D">
        <w:t>&gt;</w:t>
      </w:r>
    </w:p>
    <w:sectPr w:rsidR="00BF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A"/>
    <w:rsid w:val="001D0B4A"/>
    <w:rsid w:val="007920E6"/>
    <w:rsid w:val="00A03947"/>
    <w:rsid w:val="00BF43F4"/>
    <w:rsid w:val="00CA1B0F"/>
    <w:rsid w:val="00D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8E40"/>
  <w15:chartTrackingRefBased/>
  <w15:docId w15:val="{A3EE37B7-E340-4F2F-8765-93248D1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DF27-32D9-4AA5-BC0A-AF1A9A5BCB95}"/>
      </w:docPartPr>
      <w:docPartBody>
        <w:p w:rsidR="001E6752" w:rsidRDefault="00E85F81">
          <w:r w:rsidRPr="00AE38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81"/>
    <w:rsid w:val="001E6752"/>
    <w:rsid w:val="00E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Stewart</dc:creator>
  <cp:keywords/>
  <dc:description/>
  <cp:lastModifiedBy>Monica Stewart</cp:lastModifiedBy>
  <cp:revision>4</cp:revision>
  <dcterms:created xsi:type="dcterms:W3CDTF">2017-07-19T18:35:00Z</dcterms:created>
  <dcterms:modified xsi:type="dcterms:W3CDTF">2017-07-19T19:05:00Z</dcterms:modified>
</cp:coreProperties>
</file>