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DF39" w14:textId="3A01EFC0" w:rsidR="00E856E1" w:rsidRDefault="00240077" w:rsidP="00240077">
      <w:pPr>
        <w:spacing w:after="0"/>
        <w:jc w:val="center"/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77576014" wp14:editId="37AE515A">
            <wp:extent cx="4156363" cy="1706803"/>
            <wp:effectExtent l="0" t="0" r="0" b="0"/>
            <wp:docPr id="1248332265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332265" name="Picture 2" descr="A black and whit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517" cy="174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B690B" w14:textId="726CB8FA" w:rsidR="00E856E1" w:rsidRDefault="00E856E1" w:rsidP="00E856E1">
      <w:pPr>
        <w:pStyle w:val="Heading1"/>
        <w:spacing w:before="0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</w:rPr>
        <w:t>20</w:t>
      </w:r>
      <w:r w:rsidR="00C80505">
        <w:rPr>
          <w:rFonts w:ascii="Arial" w:hAnsi="Arial" w:cs="Arial"/>
          <w:color w:val="7030A0"/>
        </w:rPr>
        <w:t>23</w:t>
      </w:r>
      <w:r>
        <w:rPr>
          <w:rFonts w:ascii="Arial" w:hAnsi="Arial" w:cs="Arial"/>
          <w:color w:val="7030A0"/>
        </w:rPr>
        <w:t>-2</w:t>
      </w:r>
      <w:r w:rsidR="00C80505">
        <w:rPr>
          <w:rFonts w:ascii="Arial" w:hAnsi="Arial" w:cs="Arial"/>
          <w:color w:val="7030A0"/>
        </w:rPr>
        <w:t>4</w:t>
      </w:r>
      <w:r>
        <w:rPr>
          <w:rFonts w:ascii="Arial" w:hAnsi="Arial" w:cs="Arial"/>
          <w:color w:val="7030A0"/>
        </w:rPr>
        <w:t xml:space="preserve"> </w:t>
      </w:r>
      <w:r w:rsidR="00540CF7">
        <w:rPr>
          <w:rFonts w:ascii="Arial" w:hAnsi="Arial" w:cs="Arial"/>
          <w:color w:val="7030A0"/>
        </w:rPr>
        <w:t xml:space="preserve">Black Studies Undergraduate Course </w:t>
      </w:r>
      <w:r>
        <w:rPr>
          <w:rFonts w:ascii="Arial" w:hAnsi="Arial" w:cs="Arial"/>
          <w:color w:val="7030A0"/>
        </w:rPr>
        <w:t>Offerings</w:t>
      </w:r>
    </w:p>
    <w:p w14:paraId="42A7551D" w14:textId="77777777" w:rsidR="00BE03F4" w:rsidRDefault="00BE03F4" w:rsidP="00F167E4">
      <w:pPr>
        <w:spacing w:after="0"/>
      </w:pPr>
    </w:p>
    <w:p w14:paraId="1ACF4A3B" w14:textId="500B046A" w:rsidR="00833031" w:rsidRDefault="00540CF7" w:rsidP="00ED60F0">
      <w:pPr>
        <w:pStyle w:val="Subtitle"/>
      </w:pPr>
      <w:bookmarkStart w:id="0" w:name="_Hlk77751765"/>
      <w:bookmarkEnd w:id="0"/>
      <w:r>
        <w:t xml:space="preserve">Courses offered in the Department of </w:t>
      </w:r>
      <w:r w:rsidR="00ED60F0">
        <w:t xml:space="preserve">Black Studies </w:t>
      </w:r>
    </w:p>
    <w:tbl>
      <w:tblPr>
        <w:tblStyle w:val="TableGrid"/>
        <w:tblW w:w="10768" w:type="dxa"/>
        <w:tblLayout w:type="fixed"/>
        <w:tblLook w:val="06A0" w:firstRow="1" w:lastRow="0" w:firstColumn="1" w:lastColumn="0" w:noHBand="1" w:noVBand="1"/>
        <w:tblCaption w:val="Gender Studies Course Offerings"/>
        <w:tblDescription w:val="Course offerings for the given year including course, title, term, time and instructor"/>
      </w:tblPr>
      <w:tblGrid>
        <w:gridCol w:w="1413"/>
        <w:gridCol w:w="5386"/>
        <w:gridCol w:w="1276"/>
        <w:gridCol w:w="2693"/>
      </w:tblGrid>
      <w:tr w:rsidR="00E17A3B" w14:paraId="65F362E7" w14:textId="77777777" w:rsidTr="00686BFB">
        <w:trPr>
          <w:cantSplit/>
          <w:trHeight w:val="560"/>
          <w:tblHeader/>
        </w:trPr>
        <w:tc>
          <w:tcPr>
            <w:tcW w:w="1413" w:type="dxa"/>
            <w:shd w:val="clear" w:color="auto" w:fill="F2F2F2" w:themeFill="background1" w:themeFillShade="F2"/>
          </w:tcPr>
          <w:p w14:paraId="1D5F6AF7" w14:textId="77777777" w:rsidR="00E17A3B" w:rsidRPr="00BF14F3" w:rsidRDefault="00E17A3B" w:rsidP="00A43EC0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Course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70973BAD" w14:textId="77777777" w:rsidR="00E17A3B" w:rsidRPr="00BF14F3" w:rsidRDefault="00E17A3B" w:rsidP="00A43EC0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Title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D953A8" w14:textId="77777777" w:rsidR="00E17A3B" w:rsidRPr="00BF14F3" w:rsidRDefault="00E17A3B" w:rsidP="00A43EC0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Term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06B3EF4" w14:textId="77777777" w:rsidR="00E17A3B" w:rsidRPr="00BF14F3" w:rsidRDefault="00E17A3B" w:rsidP="00A43EC0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Time</w:t>
            </w:r>
          </w:p>
        </w:tc>
      </w:tr>
      <w:tr w:rsidR="00E17A3B" w:rsidRPr="00566A30" w14:paraId="4822E5A4" w14:textId="77777777" w:rsidTr="00686BFB">
        <w:trPr>
          <w:trHeight w:val="369"/>
        </w:trPr>
        <w:tc>
          <w:tcPr>
            <w:tcW w:w="1413" w:type="dxa"/>
          </w:tcPr>
          <w:p w14:paraId="45263114" w14:textId="77777777" w:rsidR="00E17A3B" w:rsidRPr="00566A30" w:rsidRDefault="00E17A3B" w:rsidP="00A43EC0">
            <w:r w:rsidRPr="00566A30">
              <w:t>BLCK 200/3.0</w:t>
            </w:r>
          </w:p>
        </w:tc>
        <w:tc>
          <w:tcPr>
            <w:tcW w:w="5386" w:type="dxa"/>
          </w:tcPr>
          <w:p w14:paraId="65359B17" w14:textId="77777777" w:rsidR="00E17A3B" w:rsidRPr="00566A30" w:rsidRDefault="00E17A3B" w:rsidP="00A43EC0">
            <w:r w:rsidRPr="00566A30">
              <w:t>Introduction to Black Studies</w:t>
            </w:r>
          </w:p>
        </w:tc>
        <w:tc>
          <w:tcPr>
            <w:tcW w:w="1276" w:type="dxa"/>
          </w:tcPr>
          <w:p w14:paraId="548B9E7E" w14:textId="77777777" w:rsidR="00E17A3B" w:rsidRPr="00566A30" w:rsidRDefault="00E17A3B" w:rsidP="00A43EC0">
            <w:r w:rsidRPr="00566A30">
              <w:t>Fall</w:t>
            </w:r>
          </w:p>
        </w:tc>
        <w:tc>
          <w:tcPr>
            <w:tcW w:w="2693" w:type="dxa"/>
          </w:tcPr>
          <w:p w14:paraId="617A1C7F" w14:textId="626E543C" w:rsidR="00E17A3B" w:rsidRPr="00566A30" w:rsidRDefault="00E17A3B" w:rsidP="00A43EC0">
            <w:r w:rsidRPr="00566A30">
              <w:t>LEC Thu 8:30-11:30</w:t>
            </w:r>
          </w:p>
        </w:tc>
      </w:tr>
      <w:tr w:rsidR="00E17A3B" w:rsidRPr="00566A30" w14:paraId="73A60CF7" w14:textId="77777777" w:rsidTr="00686BFB">
        <w:trPr>
          <w:trHeight w:val="369"/>
        </w:trPr>
        <w:tc>
          <w:tcPr>
            <w:tcW w:w="1413" w:type="dxa"/>
          </w:tcPr>
          <w:p w14:paraId="114DF25F" w14:textId="59BF0F2E" w:rsidR="00E17A3B" w:rsidRPr="00566A30" w:rsidRDefault="00E17A3B" w:rsidP="00A43EC0">
            <w:r w:rsidRPr="00566A30">
              <w:t>BLCK 280/3.0</w:t>
            </w:r>
          </w:p>
        </w:tc>
        <w:tc>
          <w:tcPr>
            <w:tcW w:w="5386" w:type="dxa"/>
          </w:tcPr>
          <w:p w14:paraId="7657D138" w14:textId="6B0B5FE0" w:rsidR="00E17A3B" w:rsidRPr="00566A30" w:rsidRDefault="00E17A3B" w:rsidP="00A43EC0">
            <w:r w:rsidRPr="00566A30">
              <w:t>Special Topics in Black Studies: African Literature on These Indigenous Lands</w:t>
            </w:r>
          </w:p>
        </w:tc>
        <w:tc>
          <w:tcPr>
            <w:tcW w:w="1276" w:type="dxa"/>
          </w:tcPr>
          <w:p w14:paraId="22023FB7" w14:textId="4EB7B156" w:rsidR="00E17A3B" w:rsidRPr="00566A30" w:rsidRDefault="00E17A3B" w:rsidP="00A43EC0">
            <w:r w:rsidRPr="00566A30">
              <w:t>Fall</w:t>
            </w:r>
          </w:p>
        </w:tc>
        <w:tc>
          <w:tcPr>
            <w:tcW w:w="2693" w:type="dxa"/>
          </w:tcPr>
          <w:p w14:paraId="4B531863" w14:textId="7A48D038" w:rsidR="00E17A3B" w:rsidRPr="00566A30" w:rsidRDefault="00E17A3B" w:rsidP="00A43EC0">
            <w:r w:rsidRPr="00566A30">
              <w:t>LEC Thu 11:30-2:30</w:t>
            </w:r>
          </w:p>
        </w:tc>
      </w:tr>
      <w:tr w:rsidR="00E17A3B" w:rsidRPr="00566A30" w14:paraId="10A21380" w14:textId="77777777" w:rsidTr="00686BFB">
        <w:trPr>
          <w:trHeight w:val="369"/>
        </w:trPr>
        <w:tc>
          <w:tcPr>
            <w:tcW w:w="1413" w:type="dxa"/>
          </w:tcPr>
          <w:p w14:paraId="14900170" w14:textId="7C18C2A5" w:rsidR="00E17A3B" w:rsidRPr="00566A30" w:rsidRDefault="00E17A3B" w:rsidP="00A72FA6">
            <w:r w:rsidRPr="00566A30">
              <w:t>BLCK 280/3.0</w:t>
            </w:r>
          </w:p>
        </w:tc>
        <w:tc>
          <w:tcPr>
            <w:tcW w:w="5386" w:type="dxa"/>
          </w:tcPr>
          <w:p w14:paraId="7393EBF8" w14:textId="16D033F4" w:rsidR="00E17A3B" w:rsidRPr="00566A30" w:rsidRDefault="00E17A3B" w:rsidP="00A72FA6">
            <w:r w:rsidRPr="00566A30">
              <w:t>Special Topics in Black Studies: #MeToo Across the Globe</w:t>
            </w:r>
          </w:p>
        </w:tc>
        <w:tc>
          <w:tcPr>
            <w:tcW w:w="1276" w:type="dxa"/>
          </w:tcPr>
          <w:p w14:paraId="0CD07179" w14:textId="25E3DCB5" w:rsidR="00E17A3B" w:rsidRPr="00566A30" w:rsidRDefault="00E17A3B" w:rsidP="00A72FA6">
            <w:r w:rsidRPr="00566A30">
              <w:t>Winter</w:t>
            </w:r>
          </w:p>
        </w:tc>
        <w:tc>
          <w:tcPr>
            <w:tcW w:w="2693" w:type="dxa"/>
          </w:tcPr>
          <w:p w14:paraId="4C1934DF" w14:textId="77777777" w:rsidR="00E17A3B" w:rsidRPr="00566A30" w:rsidRDefault="00E17A3B" w:rsidP="00A72FA6">
            <w:r w:rsidRPr="00566A30">
              <w:t>LEC Tue 11:30-1:00</w:t>
            </w:r>
          </w:p>
          <w:p w14:paraId="339DE37C" w14:textId="609EE76C" w:rsidR="00E17A3B" w:rsidRPr="00566A30" w:rsidRDefault="00E17A3B" w:rsidP="00A72FA6">
            <w:r w:rsidRPr="00566A30">
              <w:t xml:space="preserve">        Fri 1:00-2:30</w:t>
            </w:r>
          </w:p>
        </w:tc>
      </w:tr>
      <w:tr w:rsidR="00E17A3B" w:rsidRPr="00566A30" w14:paraId="218101AE" w14:textId="77777777" w:rsidTr="00686BFB">
        <w:trPr>
          <w:trHeight w:val="369"/>
        </w:trPr>
        <w:tc>
          <w:tcPr>
            <w:tcW w:w="1413" w:type="dxa"/>
          </w:tcPr>
          <w:p w14:paraId="1EFDEC45" w14:textId="77777777" w:rsidR="00E17A3B" w:rsidRPr="00566A30" w:rsidRDefault="00E17A3B" w:rsidP="00A72FA6">
            <w:r w:rsidRPr="00566A30">
              <w:t>BLCK</w:t>
            </w:r>
          </w:p>
          <w:p w14:paraId="3C311499" w14:textId="26156CDC" w:rsidR="00E17A3B" w:rsidRPr="00566A30" w:rsidRDefault="00E17A3B" w:rsidP="00A72FA6">
            <w:r w:rsidRPr="00566A30">
              <w:t>280/3.0</w:t>
            </w:r>
          </w:p>
        </w:tc>
        <w:tc>
          <w:tcPr>
            <w:tcW w:w="5386" w:type="dxa"/>
          </w:tcPr>
          <w:p w14:paraId="41F00DD2" w14:textId="6E96937F" w:rsidR="00E17A3B" w:rsidRPr="00566A30" w:rsidRDefault="00E17A3B" w:rsidP="00A72FA6">
            <w:r w:rsidRPr="00566A30">
              <w:t xml:space="preserve">Special Topics in Black Studies: </w:t>
            </w:r>
            <w:r w:rsidRPr="00566A30">
              <w:rPr>
                <w:rFonts w:asciiTheme="majorHAnsi" w:hAnsiTheme="majorHAnsi" w:cstheme="majorHAnsi"/>
                <w:color w:val="000000"/>
              </w:rPr>
              <w:t>Transnational Black Literature</w:t>
            </w:r>
          </w:p>
        </w:tc>
        <w:tc>
          <w:tcPr>
            <w:tcW w:w="1276" w:type="dxa"/>
          </w:tcPr>
          <w:p w14:paraId="314EFBC5" w14:textId="72B9BF7B" w:rsidR="00E17A3B" w:rsidRPr="00566A30" w:rsidRDefault="00E17A3B" w:rsidP="00A72FA6">
            <w:r w:rsidRPr="00566A30">
              <w:t>Winter</w:t>
            </w:r>
          </w:p>
        </w:tc>
        <w:tc>
          <w:tcPr>
            <w:tcW w:w="2693" w:type="dxa"/>
          </w:tcPr>
          <w:p w14:paraId="5AF3B6FC" w14:textId="77777777" w:rsidR="00E17A3B" w:rsidRPr="00566A30" w:rsidRDefault="00E17A3B" w:rsidP="00A72FA6">
            <w:r w:rsidRPr="00566A30">
              <w:t>LEC Tue 1:00-2:30</w:t>
            </w:r>
          </w:p>
          <w:p w14:paraId="3E1D7D2C" w14:textId="52BFD190" w:rsidR="00E17A3B" w:rsidRPr="00566A30" w:rsidRDefault="00E17A3B" w:rsidP="00A72FA6">
            <w:r w:rsidRPr="00566A30">
              <w:t xml:space="preserve">        Thu 11:30-1:00</w:t>
            </w:r>
          </w:p>
        </w:tc>
      </w:tr>
      <w:tr w:rsidR="00E17A3B" w:rsidRPr="00566A30" w14:paraId="1EEBD4E9" w14:textId="77777777" w:rsidTr="00686BFB">
        <w:trPr>
          <w:trHeight w:val="560"/>
        </w:trPr>
        <w:tc>
          <w:tcPr>
            <w:tcW w:w="1413" w:type="dxa"/>
          </w:tcPr>
          <w:p w14:paraId="35F15F5C" w14:textId="6870F7FE" w:rsidR="00E17A3B" w:rsidRPr="00566A30" w:rsidRDefault="00E17A3B" w:rsidP="00A72FA6">
            <w:r w:rsidRPr="00566A30">
              <w:t>BLCK 360/3.0</w:t>
            </w:r>
          </w:p>
        </w:tc>
        <w:tc>
          <w:tcPr>
            <w:tcW w:w="5386" w:type="dxa"/>
          </w:tcPr>
          <w:p w14:paraId="07E41688" w14:textId="5277F282" w:rsidR="00E17A3B" w:rsidRPr="00566A30" w:rsidRDefault="00E17A3B" w:rsidP="00A72FA6">
            <w:r w:rsidRPr="00566A30">
              <w:t>Globalization and Black Health</w:t>
            </w:r>
          </w:p>
        </w:tc>
        <w:tc>
          <w:tcPr>
            <w:tcW w:w="1276" w:type="dxa"/>
          </w:tcPr>
          <w:p w14:paraId="5441052B" w14:textId="43CE0430" w:rsidR="00E17A3B" w:rsidRPr="00566A30" w:rsidRDefault="00E17A3B" w:rsidP="00A72FA6">
            <w:r w:rsidRPr="00566A30">
              <w:t>Fall</w:t>
            </w:r>
          </w:p>
        </w:tc>
        <w:tc>
          <w:tcPr>
            <w:tcW w:w="2693" w:type="dxa"/>
          </w:tcPr>
          <w:p w14:paraId="20134CB5" w14:textId="77777777" w:rsidR="00E17A3B" w:rsidRPr="00566A30" w:rsidRDefault="00E17A3B" w:rsidP="00A72FA6">
            <w:r w:rsidRPr="00566A30">
              <w:t>LEC Wed 10:00-11:30</w:t>
            </w:r>
          </w:p>
          <w:p w14:paraId="5D703170" w14:textId="6B9520E4" w:rsidR="00E17A3B" w:rsidRPr="00566A30" w:rsidRDefault="00E17A3B" w:rsidP="00A72FA6">
            <w:r w:rsidRPr="00566A30">
              <w:t xml:space="preserve">        Fri 8:30-10:00</w:t>
            </w:r>
          </w:p>
        </w:tc>
      </w:tr>
      <w:tr w:rsidR="00E17A3B" w:rsidRPr="00566A30" w14:paraId="4CA6403F" w14:textId="77777777" w:rsidTr="00686BFB">
        <w:trPr>
          <w:trHeight w:val="560"/>
        </w:trPr>
        <w:tc>
          <w:tcPr>
            <w:tcW w:w="1413" w:type="dxa"/>
          </w:tcPr>
          <w:p w14:paraId="481BA2E8" w14:textId="4C9A47B6" w:rsidR="00E17A3B" w:rsidRPr="00566A30" w:rsidRDefault="00E17A3B" w:rsidP="00A72FA6">
            <w:r w:rsidRPr="00566A30">
              <w:t>BLCK 380/3.0</w:t>
            </w:r>
          </w:p>
        </w:tc>
        <w:tc>
          <w:tcPr>
            <w:tcW w:w="5386" w:type="dxa"/>
          </w:tcPr>
          <w:p w14:paraId="67458947" w14:textId="71F9305A" w:rsidR="00E17A3B" w:rsidRPr="00566A30" w:rsidRDefault="00E17A3B" w:rsidP="00A72FA6">
            <w:r w:rsidRPr="00566A30">
              <w:t>Special Topics in Black Studies: Black Environmentalism: The Global South Perspective</w:t>
            </w:r>
          </w:p>
        </w:tc>
        <w:tc>
          <w:tcPr>
            <w:tcW w:w="1276" w:type="dxa"/>
          </w:tcPr>
          <w:p w14:paraId="71B05151" w14:textId="12C476BC" w:rsidR="00E17A3B" w:rsidRPr="00566A30" w:rsidRDefault="00E17A3B" w:rsidP="00A72FA6">
            <w:r w:rsidRPr="00566A30">
              <w:t>Winter</w:t>
            </w:r>
          </w:p>
        </w:tc>
        <w:tc>
          <w:tcPr>
            <w:tcW w:w="2693" w:type="dxa"/>
          </w:tcPr>
          <w:p w14:paraId="60095B41" w14:textId="77777777" w:rsidR="00E17A3B" w:rsidRPr="00566A30" w:rsidRDefault="00E17A3B" w:rsidP="00A72FA6">
            <w:r w:rsidRPr="00566A30">
              <w:t>LEC Mon 8:30-10:00</w:t>
            </w:r>
          </w:p>
          <w:p w14:paraId="142C792E" w14:textId="161AC4C3" w:rsidR="00E17A3B" w:rsidRPr="00566A30" w:rsidRDefault="00E17A3B" w:rsidP="00A72FA6">
            <w:r w:rsidRPr="00566A30">
              <w:t xml:space="preserve">        Thu 10:00-11:30</w:t>
            </w:r>
          </w:p>
        </w:tc>
      </w:tr>
      <w:tr w:rsidR="00E17A3B" w:rsidRPr="00566A30" w14:paraId="5B74A432" w14:textId="77777777" w:rsidTr="00686BFB">
        <w:trPr>
          <w:trHeight w:val="529"/>
        </w:trPr>
        <w:tc>
          <w:tcPr>
            <w:tcW w:w="1413" w:type="dxa"/>
          </w:tcPr>
          <w:p w14:paraId="20FB9B10" w14:textId="131D713F" w:rsidR="00E17A3B" w:rsidRPr="00566A30" w:rsidRDefault="00E17A3B" w:rsidP="00A72FA6">
            <w:r w:rsidRPr="00566A30">
              <w:t>BLCK 380/3.0</w:t>
            </w:r>
          </w:p>
        </w:tc>
        <w:tc>
          <w:tcPr>
            <w:tcW w:w="5386" w:type="dxa"/>
          </w:tcPr>
          <w:p w14:paraId="6F78770C" w14:textId="21A55C3C" w:rsidR="00E17A3B" w:rsidRPr="00566A30" w:rsidRDefault="00E17A3B" w:rsidP="00A72FA6">
            <w:r w:rsidRPr="00566A30">
              <w:t>Special Topics in Black Studies: Sexual Citizenship and Disability</w:t>
            </w:r>
          </w:p>
        </w:tc>
        <w:tc>
          <w:tcPr>
            <w:tcW w:w="1276" w:type="dxa"/>
          </w:tcPr>
          <w:p w14:paraId="7B7BF713" w14:textId="7BBE00B5" w:rsidR="00E17A3B" w:rsidRPr="00566A30" w:rsidRDefault="00E17A3B" w:rsidP="00A72FA6">
            <w:r w:rsidRPr="00566A30">
              <w:t>Winter</w:t>
            </w:r>
          </w:p>
        </w:tc>
        <w:tc>
          <w:tcPr>
            <w:tcW w:w="2693" w:type="dxa"/>
          </w:tcPr>
          <w:p w14:paraId="2D1D5755" w14:textId="78796ECB" w:rsidR="00E17A3B" w:rsidRPr="00566A30" w:rsidRDefault="00E17A3B" w:rsidP="00A72FA6">
            <w:r w:rsidRPr="00566A30">
              <w:t>LEC Wed 10:00-11:30</w:t>
            </w:r>
          </w:p>
          <w:p w14:paraId="4AA85D79" w14:textId="022B3309" w:rsidR="00E17A3B" w:rsidRPr="00566A30" w:rsidRDefault="00E17A3B" w:rsidP="00A72FA6">
            <w:r>
              <w:t xml:space="preserve">        </w:t>
            </w:r>
            <w:r w:rsidRPr="00566A30">
              <w:t xml:space="preserve">Fri </w:t>
            </w:r>
            <w:r>
              <w:t>8:30-10:00</w:t>
            </w:r>
          </w:p>
        </w:tc>
      </w:tr>
      <w:tr w:rsidR="00E17A3B" w:rsidRPr="00566A30" w14:paraId="05675393" w14:textId="77777777" w:rsidTr="00686BFB">
        <w:trPr>
          <w:trHeight w:val="529"/>
        </w:trPr>
        <w:tc>
          <w:tcPr>
            <w:tcW w:w="1413" w:type="dxa"/>
          </w:tcPr>
          <w:p w14:paraId="66815C00" w14:textId="493204AF" w:rsidR="00E17A3B" w:rsidRPr="00566A30" w:rsidRDefault="00E17A3B" w:rsidP="00A72FA6">
            <w:r w:rsidRPr="00566A30">
              <w:t>BLCK 480/3.0</w:t>
            </w:r>
          </w:p>
        </w:tc>
        <w:tc>
          <w:tcPr>
            <w:tcW w:w="5386" w:type="dxa"/>
          </w:tcPr>
          <w:p w14:paraId="0BB3488A" w14:textId="4D157C98" w:rsidR="00E17A3B" w:rsidRPr="00566A30" w:rsidRDefault="00E17A3B" w:rsidP="00A72FA6">
            <w:r w:rsidRPr="00566A30">
              <w:t>Special Topics in Black Studies: Art Criticism after Black Studies</w:t>
            </w:r>
          </w:p>
        </w:tc>
        <w:tc>
          <w:tcPr>
            <w:tcW w:w="1276" w:type="dxa"/>
          </w:tcPr>
          <w:p w14:paraId="77F2961E" w14:textId="77777777" w:rsidR="00E17A3B" w:rsidRPr="00566A30" w:rsidRDefault="00E17A3B" w:rsidP="00A72FA6">
            <w:r w:rsidRPr="00566A30">
              <w:t>Fall</w:t>
            </w:r>
          </w:p>
        </w:tc>
        <w:tc>
          <w:tcPr>
            <w:tcW w:w="2693" w:type="dxa"/>
          </w:tcPr>
          <w:p w14:paraId="3A2DD82D" w14:textId="16894D43" w:rsidR="00E17A3B" w:rsidRPr="00566A30" w:rsidRDefault="00E17A3B" w:rsidP="00A72FA6">
            <w:r w:rsidRPr="00566A30">
              <w:t>SEM Tue 2:30-5:30</w:t>
            </w:r>
          </w:p>
        </w:tc>
      </w:tr>
      <w:tr w:rsidR="003F30EE" w:rsidRPr="00566A30" w14:paraId="7EDEFA66" w14:textId="77777777" w:rsidTr="00686BFB">
        <w:trPr>
          <w:trHeight w:val="529"/>
        </w:trPr>
        <w:tc>
          <w:tcPr>
            <w:tcW w:w="1413" w:type="dxa"/>
          </w:tcPr>
          <w:p w14:paraId="70BD4E58" w14:textId="3127CC0B" w:rsidR="003F30EE" w:rsidRPr="00566A30" w:rsidRDefault="003F30EE" w:rsidP="00A72FA6">
            <w:r>
              <w:t>BLCK 480/3.0</w:t>
            </w:r>
          </w:p>
        </w:tc>
        <w:tc>
          <w:tcPr>
            <w:tcW w:w="5386" w:type="dxa"/>
          </w:tcPr>
          <w:p w14:paraId="2973746A" w14:textId="78283056" w:rsidR="003F30EE" w:rsidRPr="00566A30" w:rsidRDefault="003F30EE" w:rsidP="00A72FA6">
            <w:r>
              <w:t>Special Topics in Black Studies: Black Writers, Black Feminism</w:t>
            </w:r>
          </w:p>
        </w:tc>
        <w:tc>
          <w:tcPr>
            <w:tcW w:w="1276" w:type="dxa"/>
          </w:tcPr>
          <w:p w14:paraId="4D45D64E" w14:textId="24328211" w:rsidR="003F30EE" w:rsidRPr="00566A30" w:rsidRDefault="003F30EE" w:rsidP="00A72FA6">
            <w:r>
              <w:t>Winter</w:t>
            </w:r>
          </w:p>
        </w:tc>
        <w:tc>
          <w:tcPr>
            <w:tcW w:w="2693" w:type="dxa"/>
          </w:tcPr>
          <w:p w14:paraId="0B3B5956" w14:textId="209C6BB5" w:rsidR="003F30EE" w:rsidRPr="00566A30" w:rsidRDefault="003F30EE" w:rsidP="00A72FA6">
            <w:r>
              <w:t>SEM Wed 2:30-5:30</w:t>
            </w:r>
          </w:p>
        </w:tc>
      </w:tr>
    </w:tbl>
    <w:p w14:paraId="567265D1" w14:textId="66B7233A" w:rsidR="00870C35" w:rsidRPr="00566A30" w:rsidRDefault="00870C35">
      <w:r w:rsidRPr="00566A30">
        <w:br w:type="page"/>
      </w:r>
    </w:p>
    <w:p w14:paraId="2717351C" w14:textId="29B113BE" w:rsidR="001808F5" w:rsidRPr="00566A30" w:rsidRDefault="00ED60F0" w:rsidP="001808F5">
      <w:pPr>
        <w:pStyle w:val="Subtitle"/>
      </w:pPr>
      <w:r w:rsidRPr="00566A30">
        <w:lastRenderedPageBreak/>
        <w:t xml:space="preserve">Black Studies </w:t>
      </w:r>
      <w:r w:rsidR="00870C35" w:rsidRPr="00566A30">
        <w:t>Undergraduate Options</w:t>
      </w:r>
      <w:r w:rsidR="00BA550B" w:rsidRPr="00566A30">
        <w:t xml:space="preserve"> Courses in Other Departments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-listed courses in other departments"/>
        <w:tblDescription w:val="Cross-listed options courses in other departments that count to Gender Studies plans"/>
      </w:tblPr>
      <w:tblGrid>
        <w:gridCol w:w="1177"/>
        <w:gridCol w:w="5622"/>
        <w:gridCol w:w="1276"/>
        <w:gridCol w:w="2693"/>
      </w:tblGrid>
      <w:tr w:rsidR="00E17A3B" w:rsidRPr="00566A30" w14:paraId="75BF91F6" w14:textId="77777777" w:rsidTr="00686BFB">
        <w:trPr>
          <w:cantSplit/>
          <w:tblHeader/>
        </w:trPr>
        <w:tc>
          <w:tcPr>
            <w:tcW w:w="1177" w:type="dxa"/>
          </w:tcPr>
          <w:p w14:paraId="405D4A77" w14:textId="77777777" w:rsidR="00E17A3B" w:rsidRPr="00566A30" w:rsidRDefault="00E17A3B" w:rsidP="00BA550B">
            <w:r w:rsidRPr="00566A30">
              <w:t xml:space="preserve">Course </w:t>
            </w:r>
          </w:p>
        </w:tc>
        <w:tc>
          <w:tcPr>
            <w:tcW w:w="5622" w:type="dxa"/>
          </w:tcPr>
          <w:p w14:paraId="55FE8228" w14:textId="77777777" w:rsidR="00E17A3B" w:rsidRPr="00566A30" w:rsidRDefault="00E17A3B" w:rsidP="00BA550B">
            <w:r w:rsidRPr="00566A30">
              <w:t>Title</w:t>
            </w:r>
          </w:p>
        </w:tc>
        <w:tc>
          <w:tcPr>
            <w:tcW w:w="1276" w:type="dxa"/>
          </w:tcPr>
          <w:p w14:paraId="1FD42AF3" w14:textId="77777777" w:rsidR="00E17A3B" w:rsidRPr="00566A30" w:rsidRDefault="00E17A3B" w:rsidP="00BA550B">
            <w:r w:rsidRPr="00566A30">
              <w:t>Term</w:t>
            </w:r>
          </w:p>
        </w:tc>
        <w:tc>
          <w:tcPr>
            <w:tcW w:w="2693" w:type="dxa"/>
          </w:tcPr>
          <w:p w14:paraId="29806DC4" w14:textId="79F6D1B5" w:rsidR="00E17A3B" w:rsidRPr="00566A30" w:rsidRDefault="00E17A3B" w:rsidP="00BA550B">
            <w:r w:rsidRPr="00566A30">
              <w:t>Time*</w:t>
            </w:r>
          </w:p>
        </w:tc>
      </w:tr>
      <w:tr w:rsidR="00E17A3B" w:rsidRPr="00566A30" w14:paraId="017DBA7E" w14:textId="77777777" w:rsidTr="00686BFB">
        <w:tc>
          <w:tcPr>
            <w:tcW w:w="1177" w:type="dxa"/>
          </w:tcPr>
          <w:p w14:paraId="123FEE22" w14:textId="40768277" w:rsidR="00E17A3B" w:rsidRPr="00566A30" w:rsidRDefault="00E17A3B" w:rsidP="00BA550B">
            <w:r w:rsidRPr="00566A30">
              <w:t>ARTH 226/3.0</w:t>
            </w:r>
          </w:p>
        </w:tc>
        <w:tc>
          <w:tcPr>
            <w:tcW w:w="5622" w:type="dxa"/>
          </w:tcPr>
          <w:p w14:paraId="399F456D" w14:textId="17339FCA" w:rsidR="00E17A3B" w:rsidRPr="00566A30" w:rsidRDefault="00E17A3B" w:rsidP="00BA550B">
            <w:r w:rsidRPr="00566A30">
              <w:t>Histories of Modern Art</w:t>
            </w:r>
          </w:p>
        </w:tc>
        <w:tc>
          <w:tcPr>
            <w:tcW w:w="1276" w:type="dxa"/>
          </w:tcPr>
          <w:p w14:paraId="2E372D7B" w14:textId="2B381960" w:rsidR="00E17A3B" w:rsidRPr="00566A30" w:rsidRDefault="00E17A3B" w:rsidP="00BA550B">
            <w:r w:rsidRPr="00566A30">
              <w:t>Fall</w:t>
            </w:r>
          </w:p>
        </w:tc>
        <w:tc>
          <w:tcPr>
            <w:tcW w:w="2693" w:type="dxa"/>
          </w:tcPr>
          <w:p w14:paraId="15D89B15" w14:textId="543DD70D" w:rsidR="00E17A3B" w:rsidRPr="00566A30" w:rsidRDefault="00E17A3B" w:rsidP="00BA550B">
            <w:r w:rsidRPr="00566A30">
              <w:t>LEC Wed 6:30-9:30PM</w:t>
            </w:r>
          </w:p>
        </w:tc>
      </w:tr>
      <w:tr w:rsidR="00E17A3B" w:rsidRPr="00566A30" w14:paraId="5BFA4535" w14:textId="77777777" w:rsidTr="00686BFB">
        <w:tc>
          <w:tcPr>
            <w:tcW w:w="1177" w:type="dxa"/>
          </w:tcPr>
          <w:p w14:paraId="5F035480" w14:textId="0655853E" w:rsidR="00E17A3B" w:rsidRPr="00566A30" w:rsidRDefault="00E17A3B" w:rsidP="000617E1">
            <w:r w:rsidRPr="00566A30">
              <w:t>ARTH 234/3.0</w:t>
            </w:r>
          </w:p>
        </w:tc>
        <w:tc>
          <w:tcPr>
            <w:tcW w:w="5622" w:type="dxa"/>
          </w:tcPr>
          <w:p w14:paraId="1DCD976E" w14:textId="446B551A" w:rsidR="00E17A3B" w:rsidRPr="00566A30" w:rsidRDefault="00E17A3B" w:rsidP="000617E1">
            <w:r w:rsidRPr="00566A30">
              <w:t>Introduction to African Art</w:t>
            </w:r>
          </w:p>
        </w:tc>
        <w:tc>
          <w:tcPr>
            <w:tcW w:w="1276" w:type="dxa"/>
          </w:tcPr>
          <w:p w14:paraId="73372422" w14:textId="4238F9A6" w:rsidR="00E17A3B" w:rsidRPr="00566A30" w:rsidRDefault="00E17A3B" w:rsidP="000617E1">
            <w:r w:rsidRPr="00566A30">
              <w:t>Winter</w:t>
            </w:r>
          </w:p>
        </w:tc>
        <w:tc>
          <w:tcPr>
            <w:tcW w:w="2693" w:type="dxa"/>
          </w:tcPr>
          <w:p w14:paraId="25723001" w14:textId="44B2DA8D" w:rsidR="00E17A3B" w:rsidRPr="00566A30" w:rsidRDefault="00E17A3B" w:rsidP="000617E1">
            <w:r w:rsidRPr="00566A30">
              <w:t>LEC Tue 2:30-5:30</w:t>
            </w:r>
          </w:p>
        </w:tc>
      </w:tr>
      <w:tr w:rsidR="00E17A3B" w:rsidRPr="00566A30" w14:paraId="0ACD0B84" w14:textId="77777777" w:rsidTr="00686BFB">
        <w:tc>
          <w:tcPr>
            <w:tcW w:w="1177" w:type="dxa"/>
          </w:tcPr>
          <w:p w14:paraId="11342121" w14:textId="73B26A93" w:rsidR="00E17A3B" w:rsidRPr="00566A30" w:rsidRDefault="00E17A3B" w:rsidP="00BA550B">
            <w:r w:rsidRPr="00566A30">
              <w:t>ARTH 305/3.0</w:t>
            </w:r>
          </w:p>
        </w:tc>
        <w:tc>
          <w:tcPr>
            <w:tcW w:w="5622" w:type="dxa"/>
          </w:tcPr>
          <w:p w14:paraId="17E79CB3" w14:textId="2AF67598" w:rsidR="00E17A3B" w:rsidRPr="00566A30" w:rsidRDefault="00E17A3B" w:rsidP="00BA550B">
            <w:r w:rsidRPr="00566A30">
              <w:t>Global African Diaspora</w:t>
            </w:r>
          </w:p>
        </w:tc>
        <w:tc>
          <w:tcPr>
            <w:tcW w:w="1276" w:type="dxa"/>
          </w:tcPr>
          <w:p w14:paraId="2B732ADD" w14:textId="44E70026" w:rsidR="00E17A3B" w:rsidRPr="00566A30" w:rsidRDefault="00E17A3B" w:rsidP="00BA550B">
            <w:r w:rsidRPr="00566A30">
              <w:t>Fall</w:t>
            </w:r>
          </w:p>
        </w:tc>
        <w:tc>
          <w:tcPr>
            <w:tcW w:w="2693" w:type="dxa"/>
          </w:tcPr>
          <w:p w14:paraId="7C401DB9" w14:textId="00B6DCF0" w:rsidR="00E17A3B" w:rsidRPr="00566A30" w:rsidRDefault="00E17A3B" w:rsidP="00F96A66">
            <w:r w:rsidRPr="00566A30">
              <w:t>LEC Tue 8:30-11:30</w:t>
            </w:r>
          </w:p>
        </w:tc>
      </w:tr>
      <w:tr w:rsidR="00E17A3B" w:rsidRPr="00566A30" w14:paraId="45732D9B" w14:textId="77777777" w:rsidTr="00686BFB">
        <w:tc>
          <w:tcPr>
            <w:tcW w:w="1177" w:type="dxa"/>
          </w:tcPr>
          <w:p w14:paraId="773F813F" w14:textId="21FF2637" w:rsidR="00E17A3B" w:rsidRPr="00566A30" w:rsidRDefault="00E17A3B" w:rsidP="00BA550B">
            <w:r w:rsidRPr="00566A30">
              <w:t>BIOL 110/3.0</w:t>
            </w:r>
          </w:p>
        </w:tc>
        <w:tc>
          <w:tcPr>
            <w:tcW w:w="5622" w:type="dxa"/>
          </w:tcPr>
          <w:p w14:paraId="5A4E33DD" w14:textId="54C84E0F" w:rsidR="00E17A3B" w:rsidRPr="00566A30" w:rsidRDefault="00E17A3B" w:rsidP="00BA550B">
            <w:r w:rsidRPr="00566A30">
              <w:t>Human Genetics and Evolution</w:t>
            </w:r>
          </w:p>
        </w:tc>
        <w:tc>
          <w:tcPr>
            <w:tcW w:w="1276" w:type="dxa"/>
          </w:tcPr>
          <w:p w14:paraId="0528875F" w14:textId="1D70F8C8" w:rsidR="00E17A3B" w:rsidRPr="00566A30" w:rsidRDefault="00E17A3B" w:rsidP="00BA550B">
            <w:r w:rsidRPr="00566A30">
              <w:t>Fall</w:t>
            </w:r>
          </w:p>
        </w:tc>
        <w:tc>
          <w:tcPr>
            <w:tcW w:w="2693" w:type="dxa"/>
          </w:tcPr>
          <w:p w14:paraId="7EDDF211" w14:textId="41F47995" w:rsidR="00E17A3B" w:rsidRPr="00566A30" w:rsidRDefault="00E17A3B" w:rsidP="00CF3D01">
            <w:r w:rsidRPr="00566A30">
              <w:t xml:space="preserve">ONL- Asynchronous </w:t>
            </w:r>
          </w:p>
        </w:tc>
      </w:tr>
      <w:tr w:rsidR="00E17A3B" w:rsidRPr="00566A30" w14:paraId="6DACC178" w14:textId="77777777" w:rsidTr="00686BFB">
        <w:tc>
          <w:tcPr>
            <w:tcW w:w="1177" w:type="dxa"/>
          </w:tcPr>
          <w:p w14:paraId="283A1477" w14:textId="2F8F5F7C" w:rsidR="00E17A3B" w:rsidRPr="00566A30" w:rsidRDefault="00E17A3B" w:rsidP="00BA550B">
            <w:r w:rsidRPr="00566A30">
              <w:t>COMM 356/3.0</w:t>
            </w:r>
          </w:p>
        </w:tc>
        <w:tc>
          <w:tcPr>
            <w:tcW w:w="5622" w:type="dxa"/>
          </w:tcPr>
          <w:p w14:paraId="572FF0D2" w14:textId="582E2473" w:rsidR="00E17A3B" w:rsidRPr="00566A30" w:rsidRDefault="00E17A3B" w:rsidP="00BA550B">
            <w:r w:rsidRPr="00566A30">
              <w:t>Diversity and Inclusion in Organizations</w:t>
            </w:r>
          </w:p>
        </w:tc>
        <w:tc>
          <w:tcPr>
            <w:tcW w:w="1276" w:type="dxa"/>
          </w:tcPr>
          <w:p w14:paraId="65368F17" w14:textId="66B81330" w:rsidR="00E17A3B" w:rsidRPr="00566A30" w:rsidRDefault="00E17A3B" w:rsidP="00BA550B">
            <w:r w:rsidRPr="00566A30">
              <w:t>Fall</w:t>
            </w:r>
          </w:p>
        </w:tc>
        <w:tc>
          <w:tcPr>
            <w:tcW w:w="2693" w:type="dxa"/>
          </w:tcPr>
          <w:p w14:paraId="2DA13075" w14:textId="77777777" w:rsidR="00E17A3B" w:rsidRPr="00566A30" w:rsidRDefault="00E17A3B" w:rsidP="000544CD">
            <w:pPr>
              <w:rPr>
                <w:lang w:val="en-CA"/>
              </w:rPr>
            </w:pPr>
            <w:r w:rsidRPr="00566A30">
              <w:rPr>
                <w:lang w:val="en-CA"/>
              </w:rPr>
              <w:t xml:space="preserve">See SOLUS for more </w:t>
            </w:r>
            <w:proofErr w:type="gramStart"/>
            <w:r w:rsidRPr="00566A30">
              <w:rPr>
                <w:lang w:val="en-CA"/>
              </w:rPr>
              <w:t>information</w:t>
            </w:r>
            <w:proofErr w:type="gramEnd"/>
          </w:p>
          <w:p w14:paraId="791C4749" w14:textId="267D3D30" w:rsidR="00E17A3B" w:rsidRPr="00566A30" w:rsidRDefault="00E17A3B" w:rsidP="00BA550B"/>
        </w:tc>
      </w:tr>
      <w:tr w:rsidR="00E17A3B" w:rsidRPr="00566A30" w14:paraId="6B00F850" w14:textId="77777777" w:rsidTr="00686BFB">
        <w:tc>
          <w:tcPr>
            <w:tcW w:w="1177" w:type="dxa"/>
          </w:tcPr>
          <w:p w14:paraId="697F9CA8" w14:textId="46115D1C" w:rsidR="00E17A3B" w:rsidRPr="00566A30" w:rsidRDefault="00E17A3B" w:rsidP="000544CD">
            <w:r w:rsidRPr="00566A30">
              <w:t>COMM 356/3.0</w:t>
            </w:r>
          </w:p>
        </w:tc>
        <w:tc>
          <w:tcPr>
            <w:tcW w:w="5622" w:type="dxa"/>
          </w:tcPr>
          <w:p w14:paraId="5FA9C4DA" w14:textId="232DE62C" w:rsidR="00E17A3B" w:rsidRPr="00566A30" w:rsidRDefault="00E17A3B" w:rsidP="000544CD">
            <w:r w:rsidRPr="00566A30">
              <w:t>Diversity and Inclusion in Organizations</w:t>
            </w:r>
          </w:p>
        </w:tc>
        <w:tc>
          <w:tcPr>
            <w:tcW w:w="1276" w:type="dxa"/>
          </w:tcPr>
          <w:p w14:paraId="0EF1C7A6" w14:textId="32E3E826" w:rsidR="00E17A3B" w:rsidRPr="00566A30" w:rsidRDefault="00E17A3B" w:rsidP="000544CD">
            <w:r w:rsidRPr="00566A30">
              <w:t>Winter</w:t>
            </w:r>
          </w:p>
        </w:tc>
        <w:tc>
          <w:tcPr>
            <w:tcW w:w="2693" w:type="dxa"/>
          </w:tcPr>
          <w:p w14:paraId="144E65A6" w14:textId="77777777" w:rsidR="00E17A3B" w:rsidRPr="00566A30" w:rsidRDefault="00E17A3B" w:rsidP="000544CD">
            <w:pPr>
              <w:rPr>
                <w:lang w:val="en-CA"/>
              </w:rPr>
            </w:pPr>
            <w:r w:rsidRPr="00566A30">
              <w:rPr>
                <w:lang w:val="en-CA"/>
              </w:rPr>
              <w:t xml:space="preserve">See SOLUS for more </w:t>
            </w:r>
            <w:proofErr w:type="gramStart"/>
            <w:r w:rsidRPr="00566A30">
              <w:rPr>
                <w:lang w:val="en-CA"/>
              </w:rPr>
              <w:t>information</w:t>
            </w:r>
            <w:proofErr w:type="gramEnd"/>
          </w:p>
          <w:p w14:paraId="6C84E6B8" w14:textId="4B624719" w:rsidR="00E17A3B" w:rsidRPr="00566A30" w:rsidRDefault="00E17A3B" w:rsidP="000544CD"/>
        </w:tc>
      </w:tr>
      <w:tr w:rsidR="00E17A3B" w:rsidRPr="00566A30" w14:paraId="311E98BC" w14:textId="77777777" w:rsidTr="00686BFB">
        <w:tc>
          <w:tcPr>
            <w:tcW w:w="1177" w:type="dxa"/>
          </w:tcPr>
          <w:p w14:paraId="09B13976" w14:textId="4672C9DC" w:rsidR="00E17A3B" w:rsidRPr="00566A30" w:rsidRDefault="00E17A3B" w:rsidP="00A56B1F">
            <w:r w:rsidRPr="00566A30">
              <w:t>DEVS 220/3.0</w:t>
            </w:r>
          </w:p>
        </w:tc>
        <w:tc>
          <w:tcPr>
            <w:tcW w:w="5622" w:type="dxa"/>
          </w:tcPr>
          <w:p w14:paraId="6EF607FB" w14:textId="28AB1143" w:rsidR="00E17A3B" w:rsidRPr="00566A30" w:rsidRDefault="00E17A3B" w:rsidP="00A56B1F">
            <w:r w:rsidRPr="00566A30">
              <w:t>Introduction to Indigenous Studies (Online)</w:t>
            </w:r>
          </w:p>
        </w:tc>
        <w:tc>
          <w:tcPr>
            <w:tcW w:w="1276" w:type="dxa"/>
          </w:tcPr>
          <w:p w14:paraId="6F9D1726" w14:textId="67E033D7" w:rsidR="00E17A3B" w:rsidRPr="00566A30" w:rsidRDefault="00E17A3B" w:rsidP="00A56B1F">
            <w:r w:rsidRPr="00566A30">
              <w:t>Fall</w:t>
            </w:r>
          </w:p>
        </w:tc>
        <w:tc>
          <w:tcPr>
            <w:tcW w:w="2693" w:type="dxa"/>
          </w:tcPr>
          <w:p w14:paraId="7C3F3781" w14:textId="78794DE7" w:rsidR="00E17A3B" w:rsidRPr="00566A30" w:rsidRDefault="00E17A3B" w:rsidP="00A56B1F">
            <w:r w:rsidRPr="00566A30">
              <w:t>Online- Asynchronous</w:t>
            </w:r>
          </w:p>
          <w:p w14:paraId="788E0D74" w14:textId="77777777" w:rsidR="00E17A3B" w:rsidRPr="00566A30" w:rsidRDefault="00E17A3B" w:rsidP="00A56B1F"/>
        </w:tc>
      </w:tr>
      <w:tr w:rsidR="00E17A3B" w:rsidRPr="00566A30" w14:paraId="59C8778D" w14:textId="77777777" w:rsidTr="00686BFB">
        <w:tc>
          <w:tcPr>
            <w:tcW w:w="1177" w:type="dxa"/>
          </w:tcPr>
          <w:p w14:paraId="75BDC248" w14:textId="4AF83384" w:rsidR="00E17A3B" w:rsidRPr="00566A30" w:rsidRDefault="00E17A3B" w:rsidP="00D50D19">
            <w:r w:rsidRPr="00566A30">
              <w:t>DEVS 220/3.0</w:t>
            </w:r>
          </w:p>
        </w:tc>
        <w:tc>
          <w:tcPr>
            <w:tcW w:w="5622" w:type="dxa"/>
          </w:tcPr>
          <w:p w14:paraId="0BD34C3B" w14:textId="08F299F5" w:rsidR="00E17A3B" w:rsidRPr="00566A30" w:rsidRDefault="00E17A3B" w:rsidP="00D50D19">
            <w:r w:rsidRPr="00566A30">
              <w:t>Introduction to Indigenous Studies</w:t>
            </w:r>
          </w:p>
        </w:tc>
        <w:tc>
          <w:tcPr>
            <w:tcW w:w="1276" w:type="dxa"/>
          </w:tcPr>
          <w:p w14:paraId="44202184" w14:textId="7F6DF949" w:rsidR="00E17A3B" w:rsidRPr="00566A30" w:rsidRDefault="00E17A3B" w:rsidP="00D50D19">
            <w:r w:rsidRPr="00566A30">
              <w:t>Winter</w:t>
            </w:r>
          </w:p>
        </w:tc>
        <w:tc>
          <w:tcPr>
            <w:tcW w:w="2693" w:type="dxa"/>
          </w:tcPr>
          <w:p w14:paraId="7E464F2E" w14:textId="649D6AC1" w:rsidR="00E17A3B" w:rsidRPr="00566A30" w:rsidRDefault="00E17A3B" w:rsidP="00D50D19">
            <w:r w:rsidRPr="00566A30">
              <w:t>LEC Mon 11:30-1:00</w:t>
            </w:r>
          </w:p>
          <w:p w14:paraId="33D9687E" w14:textId="37B466BE" w:rsidR="00E17A3B" w:rsidRPr="00566A30" w:rsidRDefault="00E17A3B" w:rsidP="00D50D19">
            <w:r w:rsidRPr="00566A30">
              <w:t>LEC Thu 1:00-2:30</w:t>
            </w:r>
          </w:p>
          <w:p w14:paraId="1FB293A1" w14:textId="77777777" w:rsidR="00E17A3B" w:rsidRPr="00566A30" w:rsidRDefault="00E17A3B" w:rsidP="00D50D19"/>
        </w:tc>
      </w:tr>
      <w:tr w:rsidR="00E17A3B" w:rsidRPr="00566A30" w14:paraId="6DEE23B8" w14:textId="77777777" w:rsidTr="00686BFB">
        <w:tc>
          <w:tcPr>
            <w:tcW w:w="1177" w:type="dxa"/>
          </w:tcPr>
          <w:p w14:paraId="5644B0E9" w14:textId="7447FCB2" w:rsidR="00E17A3B" w:rsidRPr="00566A30" w:rsidRDefault="00E17A3B" w:rsidP="00D50D19">
            <w:r w:rsidRPr="00566A30">
              <w:t>DEVS 221/3.0</w:t>
            </w:r>
          </w:p>
        </w:tc>
        <w:tc>
          <w:tcPr>
            <w:tcW w:w="5622" w:type="dxa"/>
          </w:tcPr>
          <w:p w14:paraId="2443D00F" w14:textId="2A2C23C0" w:rsidR="00E17A3B" w:rsidRPr="00566A30" w:rsidRDefault="00E17A3B" w:rsidP="00D50D19">
            <w:r w:rsidRPr="00566A30">
              <w:t>Indigenous Studies II (Online)</w:t>
            </w:r>
          </w:p>
        </w:tc>
        <w:tc>
          <w:tcPr>
            <w:tcW w:w="1276" w:type="dxa"/>
          </w:tcPr>
          <w:p w14:paraId="58919B20" w14:textId="20CDF7A6" w:rsidR="00E17A3B" w:rsidRPr="00566A30" w:rsidRDefault="00E17A3B" w:rsidP="00D50D19">
            <w:r w:rsidRPr="00566A30">
              <w:t>Winter</w:t>
            </w:r>
          </w:p>
        </w:tc>
        <w:tc>
          <w:tcPr>
            <w:tcW w:w="2693" w:type="dxa"/>
          </w:tcPr>
          <w:p w14:paraId="64503C8C" w14:textId="69B8B80F" w:rsidR="00E17A3B" w:rsidRPr="00566A30" w:rsidRDefault="00E17A3B" w:rsidP="00D50D19">
            <w:r w:rsidRPr="00566A30">
              <w:t>Online- Asynchronous</w:t>
            </w:r>
          </w:p>
          <w:p w14:paraId="64F905FF" w14:textId="04986D46" w:rsidR="00E17A3B" w:rsidRPr="00566A30" w:rsidRDefault="00E17A3B" w:rsidP="00D50D19">
            <w:pPr>
              <w:rPr>
                <w:lang w:val="en-CA"/>
              </w:rPr>
            </w:pPr>
          </w:p>
        </w:tc>
      </w:tr>
      <w:tr w:rsidR="00E17A3B" w:rsidRPr="00566A30" w14:paraId="7BF529B2" w14:textId="77777777" w:rsidTr="00686BFB">
        <w:tc>
          <w:tcPr>
            <w:tcW w:w="1177" w:type="dxa"/>
          </w:tcPr>
          <w:p w14:paraId="2BF183DA" w14:textId="055FA6E5" w:rsidR="00E17A3B" w:rsidRPr="00566A30" w:rsidRDefault="00E17A3B" w:rsidP="00D50D19">
            <w:r w:rsidRPr="00566A30">
              <w:t>DEVS 240/3.0</w:t>
            </w:r>
          </w:p>
        </w:tc>
        <w:tc>
          <w:tcPr>
            <w:tcW w:w="5622" w:type="dxa"/>
          </w:tcPr>
          <w:p w14:paraId="6B5C04A8" w14:textId="66F907D0" w:rsidR="00E17A3B" w:rsidRPr="00566A30" w:rsidRDefault="00E17A3B" w:rsidP="00D50D19">
            <w:r w:rsidRPr="00566A30">
              <w:t>Culture and Development</w:t>
            </w:r>
          </w:p>
        </w:tc>
        <w:tc>
          <w:tcPr>
            <w:tcW w:w="1276" w:type="dxa"/>
          </w:tcPr>
          <w:p w14:paraId="442B7F4B" w14:textId="250BEBE6" w:rsidR="00E17A3B" w:rsidRPr="00566A30" w:rsidRDefault="00E17A3B" w:rsidP="00D50D19">
            <w:r w:rsidRPr="00566A30">
              <w:t>Winter</w:t>
            </w:r>
          </w:p>
        </w:tc>
        <w:tc>
          <w:tcPr>
            <w:tcW w:w="2693" w:type="dxa"/>
          </w:tcPr>
          <w:p w14:paraId="60B0832B" w14:textId="171E1C57" w:rsidR="00E17A3B" w:rsidRPr="00566A30" w:rsidRDefault="00E17A3B" w:rsidP="00D50D19">
            <w:r w:rsidRPr="00566A30">
              <w:t>LEC Tue 8:30-10:30</w:t>
            </w:r>
          </w:p>
          <w:p w14:paraId="53BF2734" w14:textId="7B410C33" w:rsidR="00E17A3B" w:rsidRPr="00566A30" w:rsidRDefault="00E17A3B" w:rsidP="00D50D19">
            <w:pPr>
              <w:rPr>
                <w:lang w:val="en-CA"/>
              </w:rPr>
            </w:pPr>
            <w:r w:rsidRPr="00566A30">
              <w:rPr>
                <w:lang w:val="en-CA"/>
              </w:rPr>
              <w:t xml:space="preserve">See SOLUS for TUT times </w:t>
            </w:r>
          </w:p>
        </w:tc>
      </w:tr>
      <w:tr w:rsidR="00E17A3B" w:rsidRPr="00566A30" w14:paraId="2E2F9248" w14:textId="77777777" w:rsidTr="00686BFB">
        <w:tc>
          <w:tcPr>
            <w:tcW w:w="1177" w:type="dxa"/>
          </w:tcPr>
          <w:p w14:paraId="64FF851D" w14:textId="29EA0B83" w:rsidR="00E17A3B" w:rsidRPr="00566A30" w:rsidRDefault="00E17A3B" w:rsidP="00D50D19">
            <w:r w:rsidRPr="00566A30">
              <w:t>DEVS 260/3.0</w:t>
            </w:r>
          </w:p>
        </w:tc>
        <w:tc>
          <w:tcPr>
            <w:tcW w:w="5622" w:type="dxa"/>
          </w:tcPr>
          <w:p w14:paraId="39A2906A" w14:textId="699D45CD" w:rsidR="00E17A3B" w:rsidRPr="00566A30" w:rsidRDefault="00E17A3B" w:rsidP="00D50D19">
            <w:r w:rsidRPr="00566A30">
              <w:t>Globalization, Gender, and Development</w:t>
            </w:r>
          </w:p>
        </w:tc>
        <w:tc>
          <w:tcPr>
            <w:tcW w:w="1276" w:type="dxa"/>
          </w:tcPr>
          <w:p w14:paraId="2C8AF50C" w14:textId="401B415D" w:rsidR="00E17A3B" w:rsidRPr="00566A30" w:rsidRDefault="00E17A3B" w:rsidP="00D50D19">
            <w:r w:rsidRPr="00566A30">
              <w:t>Fall</w:t>
            </w:r>
          </w:p>
        </w:tc>
        <w:tc>
          <w:tcPr>
            <w:tcW w:w="2693" w:type="dxa"/>
          </w:tcPr>
          <w:p w14:paraId="3438FD4F" w14:textId="4A450686" w:rsidR="00E17A3B" w:rsidRPr="00566A30" w:rsidRDefault="00E17A3B" w:rsidP="00D50D19">
            <w:r w:rsidRPr="00566A30">
              <w:t>LEC Tue 2:30-4:30</w:t>
            </w:r>
          </w:p>
          <w:p w14:paraId="69E78C39" w14:textId="2F91F827" w:rsidR="00E17A3B" w:rsidRPr="00566A30" w:rsidRDefault="00E17A3B" w:rsidP="00D50D19">
            <w:pPr>
              <w:rPr>
                <w:lang w:val="en-CA"/>
              </w:rPr>
            </w:pPr>
            <w:r w:rsidRPr="00566A30">
              <w:rPr>
                <w:lang w:val="en-CA"/>
              </w:rPr>
              <w:t xml:space="preserve">See SOLUS for TUT times </w:t>
            </w:r>
          </w:p>
        </w:tc>
      </w:tr>
      <w:tr w:rsidR="00E17A3B" w:rsidRPr="00566A30" w14:paraId="305F4819" w14:textId="77777777" w:rsidTr="00686BFB">
        <w:tc>
          <w:tcPr>
            <w:tcW w:w="1177" w:type="dxa"/>
          </w:tcPr>
          <w:p w14:paraId="0BCC5D61" w14:textId="74044503" w:rsidR="00E17A3B" w:rsidRPr="00566A30" w:rsidRDefault="00E17A3B" w:rsidP="00D50D19">
            <w:r w:rsidRPr="00566A30">
              <w:t>DEVS 363/3.0</w:t>
            </w:r>
          </w:p>
        </w:tc>
        <w:tc>
          <w:tcPr>
            <w:tcW w:w="5622" w:type="dxa"/>
          </w:tcPr>
          <w:p w14:paraId="3A26F7B4" w14:textId="3CDD797E" w:rsidR="00E17A3B" w:rsidRPr="00566A30" w:rsidRDefault="00E17A3B" w:rsidP="00D50D19">
            <w:r w:rsidRPr="00566A30">
              <w:t>Contemporary Southern Africa: Development Trends and Challenges</w:t>
            </w:r>
          </w:p>
        </w:tc>
        <w:tc>
          <w:tcPr>
            <w:tcW w:w="1276" w:type="dxa"/>
          </w:tcPr>
          <w:p w14:paraId="03F98757" w14:textId="2373C99D" w:rsidR="00E17A3B" w:rsidRPr="00566A30" w:rsidRDefault="00E17A3B" w:rsidP="00D50D19">
            <w:r w:rsidRPr="00566A30">
              <w:t>Fall</w:t>
            </w:r>
          </w:p>
        </w:tc>
        <w:tc>
          <w:tcPr>
            <w:tcW w:w="2693" w:type="dxa"/>
          </w:tcPr>
          <w:p w14:paraId="32C36E7F" w14:textId="5892994C" w:rsidR="00E17A3B" w:rsidRPr="00566A30" w:rsidRDefault="00E17A3B" w:rsidP="00D50D19">
            <w:r w:rsidRPr="00566A30">
              <w:t>LEC Mon 9:30-11:30</w:t>
            </w:r>
          </w:p>
          <w:p w14:paraId="16C9CB02" w14:textId="73F97488" w:rsidR="00E17A3B" w:rsidRPr="00566A30" w:rsidRDefault="00E17A3B" w:rsidP="00A50481">
            <w:r w:rsidRPr="00566A30">
              <w:t>TUT Tue 1:30-2:30</w:t>
            </w:r>
          </w:p>
        </w:tc>
      </w:tr>
      <w:tr w:rsidR="00E17A3B" w:rsidRPr="00566A30" w14:paraId="69B4411D" w14:textId="77777777" w:rsidTr="00686BFB">
        <w:tc>
          <w:tcPr>
            <w:tcW w:w="1177" w:type="dxa"/>
          </w:tcPr>
          <w:p w14:paraId="6D938C08" w14:textId="35FB6EE7" w:rsidR="00E17A3B" w:rsidRPr="00566A30" w:rsidRDefault="00E17A3B" w:rsidP="00D50D19">
            <w:r w:rsidRPr="00566A30">
              <w:t>ENGL 446/3.0</w:t>
            </w:r>
          </w:p>
        </w:tc>
        <w:tc>
          <w:tcPr>
            <w:tcW w:w="5622" w:type="dxa"/>
          </w:tcPr>
          <w:p w14:paraId="506FF09D" w14:textId="7CBD6F41" w:rsidR="00E17A3B" w:rsidRPr="00566A30" w:rsidRDefault="00E17A3B" w:rsidP="00D50D19">
            <w:r w:rsidRPr="00566A30">
              <w:t>Topics in Literature of the Americas I “Let Resistance Be Thy Motto” Politics and Protest in African American Literature”</w:t>
            </w:r>
          </w:p>
        </w:tc>
        <w:tc>
          <w:tcPr>
            <w:tcW w:w="1276" w:type="dxa"/>
          </w:tcPr>
          <w:p w14:paraId="716E8B7A" w14:textId="5C26B955" w:rsidR="00E17A3B" w:rsidRPr="00566A30" w:rsidRDefault="00E17A3B" w:rsidP="00D50D19">
            <w:r w:rsidRPr="00566A30">
              <w:t>Winter</w:t>
            </w:r>
          </w:p>
        </w:tc>
        <w:tc>
          <w:tcPr>
            <w:tcW w:w="2693" w:type="dxa"/>
          </w:tcPr>
          <w:p w14:paraId="11A0DB90" w14:textId="0697382E" w:rsidR="00E17A3B" w:rsidRPr="00566A30" w:rsidRDefault="00E17A3B" w:rsidP="00D50D19">
            <w:r w:rsidRPr="00566A30">
              <w:t>SEM Mon 10:00-11:30</w:t>
            </w:r>
          </w:p>
          <w:p w14:paraId="38E9BC5C" w14:textId="0DAB7426" w:rsidR="00E17A3B" w:rsidRPr="00566A30" w:rsidRDefault="00E17A3B" w:rsidP="001F7D19">
            <w:r w:rsidRPr="00566A30">
              <w:t xml:space="preserve">         Wed 8:30-10:00</w:t>
            </w:r>
          </w:p>
        </w:tc>
      </w:tr>
      <w:tr w:rsidR="00E17A3B" w:rsidRPr="00566A30" w14:paraId="1640F97D" w14:textId="77777777" w:rsidTr="00686BFB">
        <w:tc>
          <w:tcPr>
            <w:tcW w:w="1177" w:type="dxa"/>
          </w:tcPr>
          <w:p w14:paraId="23BE2984" w14:textId="56DB84BC" w:rsidR="00E17A3B" w:rsidRPr="00566A30" w:rsidRDefault="00E17A3B" w:rsidP="00D50D19">
            <w:r w:rsidRPr="00566A30">
              <w:t>ENGL 466/3.0</w:t>
            </w:r>
          </w:p>
        </w:tc>
        <w:tc>
          <w:tcPr>
            <w:tcW w:w="5622" w:type="dxa"/>
          </w:tcPr>
          <w:p w14:paraId="514B654C" w14:textId="4B74CDA4" w:rsidR="00E17A3B" w:rsidRPr="00566A30" w:rsidRDefault="00E17A3B" w:rsidP="00D50D19">
            <w:r w:rsidRPr="00566A30">
              <w:t>Topics in Modern/Contemporary Canadian Literature I – Diaspora Writing in Toronto</w:t>
            </w:r>
          </w:p>
        </w:tc>
        <w:tc>
          <w:tcPr>
            <w:tcW w:w="1276" w:type="dxa"/>
          </w:tcPr>
          <w:p w14:paraId="547A053A" w14:textId="167B1471" w:rsidR="00E17A3B" w:rsidRPr="00566A30" w:rsidRDefault="00E17A3B" w:rsidP="00D50D19">
            <w:r w:rsidRPr="00566A30">
              <w:t>Fall</w:t>
            </w:r>
          </w:p>
        </w:tc>
        <w:tc>
          <w:tcPr>
            <w:tcW w:w="2693" w:type="dxa"/>
          </w:tcPr>
          <w:p w14:paraId="240D23F8" w14:textId="2516AE66" w:rsidR="00E17A3B" w:rsidRPr="00566A30" w:rsidRDefault="00E17A3B" w:rsidP="00D50D19">
            <w:r w:rsidRPr="00566A30">
              <w:t>SEM Mon 2:30-4:00</w:t>
            </w:r>
          </w:p>
          <w:p w14:paraId="68275C22" w14:textId="4F98FEE6" w:rsidR="00E17A3B" w:rsidRPr="00566A30" w:rsidRDefault="00E17A3B" w:rsidP="00D50D19">
            <w:r w:rsidRPr="00566A30">
              <w:t xml:space="preserve">         Thu 4:00-5:30</w:t>
            </w:r>
          </w:p>
        </w:tc>
      </w:tr>
      <w:tr w:rsidR="00E17A3B" w:rsidRPr="00566A30" w14:paraId="2D1CF8CA" w14:textId="77777777" w:rsidTr="00686BFB">
        <w:tc>
          <w:tcPr>
            <w:tcW w:w="1177" w:type="dxa"/>
          </w:tcPr>
          <w:p w14:paraId="36A8DC6B" w14:textId="72C0505F" w:rsidR="00E17A3B" w:rsidRPr="00566A30" w:rsidRDefault="00E17A3B" w:rsidP="00B73BF2">
            <w:r w:rsidRPr="00566A30">
              <w:t>ENGL 466/3.0</w:t>
            </w:r>
          </w:p>
        </w:tc>
        <w:tc>
          <w:tcPr>
            <w:tcW w:w="5622" w:type="dxa"/>
          </w:tcPr>
          <w:p w14:paraId="071CB743" w14:textId="2A8E7C1B" w:rsidR="00E17A3B" w:rsidRPr="00566A30" w:rsidRDefault="00E17A3B" w:rsidP="00B73BF2">
            <w:r w:rsidRPr="00566A30">
              <w:t xml:space="preserve">Topics in Modern/Contemporary Canadian Literature I – The Scotiabank </w:t>
            </w:r>
            <w:proofErr w:type="spellStart"/>
            <w:r w:rsidRPr="00566A30">
              <w:t>Giller</w:t>
            </w:r>
            <w:proofErr w:type="spellEnd"/>
            <w:r w:rsidRPr="00566A30">
              <w:t xml:space="preserve"> Prize and Literary Culture</w:t>
            </w:r>
          </w:p>
        </w:tc>
        <w:tc>
          <w:tcPr>
            <w:tcW w:w="1276" w:type="dxa"/>
          </w:tcPr>
          <w:p w14:paraId="73AF3644" w14:textId="41B6DC76" w:rsidR="00E17A3B" w:rsidRPr="00566A30" w:rsidRDefault="00E17A3B" w:rsidP="00B73BF2">
            <w:r w:rsidRPr="00566A30">
              <w:t>Winter</w:t>
            </w:r>
          </w:p>
        </w:tc>
        <w:tc>
          <w:tcPr>
            <w:tcW w:w="2693" w:type="dxa"/>
          </w:tcPr>
          <w:p w14:paraId="4AD737CD" w14:textId="5E049CB9" w:rsidR="00E17A3B" w:rsidRPr="00566A30" w:rsidRDefault="00E17A3B" w:rsidP="00B73BF2">
            <w:r w:rsidRPr="00566A30">
              <w:t>SEM Tue: 1:00-2:30</w:t>
            </w:r>
          </w:p>
          <w:p w14:paraId="23C1BFFF" w14:textId="77A630E5" w:rsidR="00E17A3B" w:rsidRPr="00566A30" w:rsidRDefault="00E17A3B" w:rsidP="00B73BF2">
            <w:r w:rsidRPr="00566A30">
              <w:t xml:space="preserve">         Thu 11:30-1:00</w:t>
            </w:r>
          </w:p>
        </w:tc>
      </w:tr>
      <w:tr w:rsidR="00E17A3B" w:rsidRPr="00566A30" w14:paraId="726E1CEC" w14:textId="77777777" w:rsidTr="00686BFB">
        <w:tc>
          <w:tcPr>
            <w:tcW w:w="1177" w:type="dxa"/>
          </w:tcPr>
          <w:p w14:paraId="1DACAA49" w14:textId="4EA005EC" w:rsidR="00E17A3B" w:rsidRPr="00566A30" w:rsidRDefault="00E17A3B" w:rsidP="00B73BF2">
            <w:r w:rsidRPr="00566A30">
              <w:t>ENGL 476/3.0</w:t>
            </w:r>
          </w:p>
        </w:tc>
        <w:tc>
          <w:tcPr>
            <w:tcW w:w="5622" w:type="dxa"/>
          </w:tcPr>
          <w:p w14:paraId="040D6BB2" w14:textId="2800AD23" w:rsidR="00E17A3B" w:rsidRPr="00566A30" w:rsidRDefault="00E17A3B" w:rsidP="00B73BF2">
            <w:r w:rsidRPr="00566A30">
              <w:t xml:space="preserve">Topics in Postcolonial Literature I- </w:t>
            </w:r>
            <w:proofErr w:type="spellStart"/>
            <w:r w:rsidRPr="00566A30">
              <w:t>Naratives</w:t>
            </w:r>
            <w:proofErr w:type="spellEnd"/>
            <w:r w:rsidRPr="00566A30">
              <w:t xml:space="preserve"> of Passing in </w:t>
            </w:r>
            <w:proofErr w:type="spellStart"/>
            <w:r w:rsidRPr="00566A30">
              <w:t>Carribean</w:t>
            </w:r>
            <w:proofErr w:type="spellEnd"/>
            <w:r w:rsidRPr="00566A30">
              <w:t xml:space="preserve"> and U.S. Literature</w:t>
            </w:r>
          </w:p>
        </w:tc>
        <w:tc>
          <w:tcPr>
            <w:tcW w:w="1276" w:type="dxa"/>
          </w:tcPr>
          <w:p w14:paraId="11E92F7C" w14:textId="13C6F519" w:rsidR="00E17A3B" w:rsidRPr="00566A30" w:rsidRDefault="00E17A3B" w:rsidP="00B73BF2">
            <w:r w:rsidRPr="00566A30">
              <w:t>Winter</w:t>
            </w:r>
          </w:p>
        </w:tc>
        <w:tc>
          <w:tcPr>
            <w:tcW w:w="2693" w:type="dxa"/>
          </w:tcPr>
          <w:p w14:paraId="133A22C8" w14:textId="77777777" w:rsidR="00E17A3B" w:rsidRPr="00566A30" w:rsidRDefault="00E17A3B" w:rsidP="00154D78">
            <w:r w:rsidRPr="00566A30">
              <w:t>SEM Tue 11:30-1:00</w:t>
            </w:r>
          </w:p>
          <w:p w14:paraId="39CF54C8" w14:textId="4DD9BB52" w:rsidR="00E17A3B" w:rsidRPr="00566A30" w:rsidRDefault="00E17A3B" w:rsidP="00154D78">
            <w:r w:rsidRPr="00566A30">
              <w:t xml:space="preserve">         Fri 1:00-2:30    </w:t>
            </w:r>
          </w:p>
        </w:tc>
      </w:tr>
      <w:tr w:rsidR="00E17A3B" w:rsidRPr="00566A30" w14:paraId="42373E7E" w14:textId="77777777" w:rsidTr="00686BFB">
        <w:tc>
          <w:tcPr>
            <w:tcW w:w="1177" w:type="dxa"/>
          </w:tcPr>
          <w:p w14:paraId="528FC336" w14:textId="0751413D" w:rsidR="00E17A3B" w:rsidRPr="00566A30" w:rsidRDefault="00E17A3B" w:rsidP="00B73BF2">
            <w:r w:rsidRPr="00566A30">
              <w:t>ENSC 103/3.0</w:t>
            </w:r>
          </w:p>
        </w:tc>
        <w:tc>
          <w:tcPr>
            <w:tcW w:w="5622" w:type="dxa"/>
          </w:tcPr>
          <w:p w14:paraId="7040C0A9" w14:textId="298B4C86" w:rsidR="00E17A3B" w:rsidRPr="00566A30" w:rsidRDefault="00E17A3B" w:rsidP="00B73BF2">
            <w:r w:rsidRPr="00566A30">
              <w:t>Environment and Sustainability</w:t>
            </w:r>
          </w:p>
        </w:tc>
        <w:tc>
          <w:tcPr>
            <w:tcW w:w="1276" w:type="dxa"/>
          </w:tcPr>
          <w:p w14:paraId="7F2C0F9F" w14:textId="10DC7504" w:rsidR="00E17A3B" w:rsidRPr="00566A30" w:rsidRDefault="00E17A3B" w:rsidP="00B73BF2">
            <w:r w:rsidRPr="00566A30">
              <w:t>Fall</w:t>
            </w:r>
          </w:p>
        </w:tc>
        <w:tc>
          <w:tcPr>
            <w:tcW w:w="2693" w:type="dxa"/>
          </w:tcPr>
          <w:p w14:paraId="519666BC" w14:textId="0CA6A78C" w:rsidR="00E17A3B" w:rsidRPr="00566A30" w:rsidRDefault="00E17A3B" w:rsidP="00B73BF2">
            <w:r w:rsidRPr="00566A30">
              <w:t>LEC Tue 2:30-3:30</w:t>
            </w:r>
          </w:p>
          <w:p w14:paraId="0F1F72EA" w14:textId="0643954A" w:rsidR="00E17A3B" w:rsidRPr="00566A30" w:rsidRDefault="00E17A3B" w:rsidP="00B73BF2">
            <w:r w:rsidRPr="00566A30">
              <w:t xml:space="preserve">        Fri 3:30-4:30</w:t>
            </w:r>
          </w:p>
          <w:p w14:paraId="58604D42" w14:textId="0FE136A6" w:rsidR="00E17A3B" w:rsidRPr="00566A30" w:rsidRDefault="00E17A3B" w:rsidP="00B73BF2">
            <w:pPr>
              <w:rPr>
                <w:lang w:val="en-CA"/>
              </w:rPr>
            </w:pPr>
            <w:r w:rsidRPr="00566A30">
              <w:rPr>
                <w:lang w:val="en-CA"/>
              </w:rPr>
              <w:t xml:space="preserve">See SOLUS for TUT times </w:t>
            </w:r>
          </w:p>
        </w:tc>
      </w:tr>
      <w:tr w:rsidR="00E17A3B" w:rsidRPr="00566A30" w14:paraId="5D04BF49" w14:textId="77777777" w:rsidTr="00686BFB">
        <w:tc>
          <w:tcPr>
            <w:tcW w:w="1177" w:type="dxa"/>
          </w:tcPr>
          <w:p w14:paraId="0B329383" w14:textId="26A1BFBF" w:rsidR="00E17A3B" w:rsidRPr="00566A30" w:rsidRDefault="00E17A3B" w:rsidP="00B73BF2">
            <w:r w:rsidRPr="00566A30">
              <w:t>ENSC 200/3.0</w:t>
            </w:r>
          </w:p>
        </w:tc>
        <w:tc>
          <w:tcPr>
            <w:tcW w:w="5622" w:type="dxa"/>
          </w:tcPr>
          <w:p w14:paraId="2E51B1A7" w14:textId="0E7BF3B7" w:rsidR="00E17A3B" w:rsidRPr="00566A30" w:rsidRDefault="00E17A3B" w:rsidP="00B73BF2">
            <w:r w:rsidRPr="00566A30">
              <w:t>Environmental History</w:t>
            </w:r>
          </w:p>
        </w:tc>
        <w:tc>
          <w:tcPr>
            <w:tcW w:w="1276" w:type="dxa"/>
          </w:tcPr>
          <w:p w14:paraId="0F191BD4" w14:textId="221EE54B" w:rsidR="00E17A3B" w:rsidRPr="00566A30" w:rsidRDefault="00E17A3B" w:rsidP="00B73BF2">
            <w:r w:rsidRPr="00566A30">
              <w:t>Winter</w:t>
            </w:r>
          </w:p>
        </w:tc>
        <w:tc>
          <w:tcPr>
            <w:tcW w:w="2693" w:type="dxa"/>
          </w:tcPr>
          <w:p w14:paraId="0863F0E4" w14:textId="77777777" w:rsidR="00E17A3B" w:rsidRPr="00566A30" w:rsidRDefault="00E17A3B" w:rsidP="00B73BF2">
            <w:r w:rsidRPr="00566A30">
              <w:t>LEC Fri 11:30-1:00</w:t>
            </w:r>
          </w:p>
          <w:p w14:paraId="514D446B" w14:textId="491F8FBC" w:rsidR="00E17A3B" w:rsidRPr="00566A30" w:rsidRDefault="00E17A3B" w:rsidP="00B73BF2">
            <w:r w:rsidRPr="00566A30">
              <w:t>See SOLUS for TUT times</w:t>
            </w:r>
          </w:p>
        </w:tc>
      </w:tr>
      <w:tr w:rsidR="00E17A3B" w:rsidRPr="00566A30" w14:paraId="4A250FB7" w14:textId="77777777" w:rsidTr="00686BFB">
        <w:tc>
          <w:tcPr>
            <w:tcW w:w="1177" w:type="dxa"/>
          </w:tcPr>
          <w:p w14:paraId="31E91344" w14:textId="3293A1F5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lastRenderedPageBreak/>
              <w:t>ENSC 315/3.0</w:t>
            </w:r>
          </w:p>
        </w:tc>
        <w:tc>
          <w:tcPr>
            <w:tcW w:w="5622" w:type="dxa"/>
          </w:tcPr>
          <w:p w14:paraId="5594DE5C" w14:textId="27D36263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Global Food Security</w:t>
            </w:r>
          </w:p>
        </w:tc>
        <w:tc>
          <w:tcPr>
            <w:tcW w:w="1276" w:type="dxa"/>
          </w:tcPr>
          <w:p w14:paraId="4B235446" w14:textId="35876C45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Winter</w:t>
            </w:r>
          </w:p>
        </w:tc>
        <w:tc>
          <w:tcPr>
            <w:tcW w:w="2693" w:type="dxa"/>
          </w:tcPr>
          <w:p w14:paraId="2564EE01" w14:textId="302472E4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LEC Wed 8:30-11:30</w:t>
            </w:r>
          </w:p>
        </w:tc>
      </w:tr>
      <w:tr w:rsidR="00E17A3B" w:rsidRPr="00566A30" w14:paraId="356BA6B3" w14:textId="77777777" w:rsidTr="00686BFB">
        <w:tc>
          <w:tcPr>
            <w:tcW w:w="1177" w:type="dxa"/>
          </w:tcPr>
          <w:p w14:paraId="63DD495F" w14:textId="1E4F279F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ENSC 321/3.0</w:t>
            </w:r>
          </w:p>
        </w:tc>
        <w:tc>
          <w:tcPr>
            <w:tcW w:w="5622" w:type="dxa"/>
          </w:tcPr>
          <w:p w14:paraId="3B54A158" w14:textId="7CD9E8C7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Environmental Justice in Global Context</w:t>
            </w:r>
          </w:p>
        </w:tc>
        <w:tc>
          <w:tcPr>
            <w:tcW w:w="1276" w:type="dxa"/>
          </w:tcPr>
          <w:p w14:paraId="38BE9306" w14:textId="5B2DB846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Winter</w:t>
            </w:r>
          </w:p>
        </w:tc>
        <w:tc>
          <w:tcPr>
            <w:tcW w:w="2693" w:type="dxa"/>
          </w:tcPr>
          <w:p w14:paraId="361565F9" w14:textId="535327FB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LEC Mon 2:30-4:30</w:t>
            </w:r>
          </w:p>
          <w:p w14:paraId="021B0FCC" w14:textId="4B22DB9D" w:rsidR="00E17A3B" w:rsidRPr="00566A30" w:rsidRDefault="00E17A3B" w:rsidP="00B73BF2">
            <w:pPr>
              <w:rPr>
                <w:rFonts w:cstheme="minorHAnsi"/>
                <w:lang w:val="en-CA"/>
              </w:rPr>
            </w:pPr>
            <w:r w:rsidRPr="00566A30">
              <w:rPr>
                <w:rFonts w:cstheme="minorHAnsi"/>
                <w:lang w:val="en-CA"/>
              </w:rPr>
              <w:t xml:space="preserve">See SOLUS for TUT times </w:t>
            </w:r>
          </w:p>
        </w:tc>
      </w:tr>
      <w:tr w:rsidR="00E17A3B" w:rsidRPr="00566A30" w14:paraId="4EC81303" w14:textId="77777777" w:rsidTr="00686BFB">
        <w:tc>
          <w:tcPr>
            <w:tcW w:w="1177" w:type="dxa"/>
          </w:tcPr>
          <w:p w14:paraId="1D2A1CDC" w14:textId="68007FFB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EMPR 260/3.0</w:t>
            </w:r>
          </w:p>
        </w:tc>
        <w:tc>
          <w:tcPr>
            <w:tcW w:w="5622" w:type="dxa"/>
          </w:tcPr>
          <w:p w14:paraId="73A1DD50" w14:textId="74C8A2D1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Advancing Equity, Diversity, and Inclusion in the Workplace (Online)</w:t>
            </w:r>
          </w:p>
        </w:tc>
        <w:tc>
          <w:tcPr>
            <w:tcW w:w="1276" w:type="dxa"/>
          </w:tcPr>
          <w:p w14:paraId="23B44B83" w14:textId="53795FBE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Winter</w:t>
            </w:r>
          </w:p>
        </w:tc>
        <w:tc>
          <w:tcPr>
            <w:tcW w:w="2693" w:type="dxa"/>
          </w:tcPr>
          <w:p w14:paraId="56C1A765" w14:textId="493E93E3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Online - Asynchronous</w:t>
            </w:r>
          </w:p>
        </w:tc>
      </w:tr>
      <w:tr w:rsidR="00E17A3B" w:rsidRPr="00566A30" w14:paraId="2C92AB3C" w14:textId="77777777" w:rsidTr="00686BFB">
        <w:tc>
          <w:tcPr>
            <w:tcW w:w="1177" w:type="dxa"/>
          </w:tcPr>
          <w:p w14:paraId="7D47E665" w14:textId="5964CED5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FREN 343/3.0</w:t>
            </w:r>
          </w:p>
        </w:tc>
        <w:tc>
          <w:tcPr>
            <w:tcW w:w="5622" w:type="dxa"/>
          </w:tcPr>
          <w:p w14:paraId="4A5EB8B0" w14:textId="0361988D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Literacy and Cultural History of the Francophonie and Quebec</w:t>
            </w:r>
          </w:p>
        </w:tc>
        <w:tc>
          <w:tcPr>
            <w:tcW w:w="1276" w:type="dxa"/>
          </w:tcPr>
          <w:p w14:paraId="2EE0057D" w14:textId="28EE7ACA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Fall</w:t>
            </w:r>
          </w:p>
        </w:tc>
        <w:tc>
          <w:tcPr>
            <w:tcW w:w="2693" w:type="dxa"/>
          </w:tcPr>
          <w:p w14:paraId="6D0F4F5B" w14:textId="470FE81F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LEC Mon 11:30-1:00</w:t>
            </w:r>
          </w:p>
          <w:p w14:paraId="633F662C" w14:textId="5F769D42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 xml:space="preserve">        Thu 1:00-2:30</w:t>
            </w:r>
          </w:p>
        </w:tc>
      </w:tr>
      <w:tr w:rsidR="00E17A3B" w:rsidRPr="00566A30" w14:paraId="3DB4DF14" w14:textId="77777777" w:rsidTr="00686BFB">
        <w:tc>
          <w:tcPr>
            <w:tcW w:w="1177" w:type="dxa"/>
          </w:tcPr>
          <w:p w14:paraId="1C07879C" w14:textId="76694109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FREN 351/3.0</w:t>
            </w:r>
          </w:p>
        </w:tc>
        <w:tc>
          <w:tcPr>
            <w:tcW w:w="5622" w:type="dxa"/>
          </w:tcPr>
          <w:p w14:paraId="67EA321A" w14:textId="6A840859" w:rsidR="00E17A3B" w:rsidRPr="00566A30" w:rsidRDefault="00E17A3B" w:rsidP="00B73BF2">
            <w:pPr>
              <w:rPr>
                <w:rFonts w:cstheme="minorHAnsi"/>
              </w:rPr>
            </w:pPr>
            <w:proofErr w:type="spellStart"/>
            <w:r w:rsidRPr="00566A30">
              <w:rPr>
                <w:rFonts w:cstheme="minorHAnsi"/>
              </w:rPr>
              <w:t>Ecrits</w:t>
            </w:r>
            <w:proofErr w:type="spellEnd"/>
            <w:r w:rsidRPr="00566A30">
              <w:rPr>
                <w:rFonts w:cstheme="minorHAnsi"/>
              </w:rPr>
              <w:t xml:space="preserve"> de la Francophonie</w:t>
            </w:r>
          </w:p>
        </w:tc>
        <w:tc>
          <w:tcPr>
            <w:tcW w:w="1276" w:type="dxa"/>
          </w:tcPr>
          <w:p w14:paraId="1E9105C2" w14:textId="04F02835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Fall</w:t>
            </w:r>
          </w:p>
        </w:tc>
        <w:tc>
          <w:tcPr>
            <w:tcW w:w="2693" w:type="dxa"/>
          </w:tcPr>
          <w:p w14:paraId="56DCC36C" w14:textId="77777777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LEC Mon 10:00-11:30</w:t>
            </w:r>
          </w:p>
          <w:p w14:paraId="3C96B60C" w14:textId="14591B16" w:rsidR="00E17A3B" w:rsidRPr="00566A30" w:rsidRDefault="00E17A3B" w:rsidP="00B73BF2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 xml:space="preserve">        Wed 8:30-10:00</w:t>
            </w:r>
          </w:p>
        </w:tc>
      </w:tr>
      <w:tr w:rsidR="00E17A3B" w:rsidRPr="00566A30" w14:paraId="7904129C" w14:textId="77777777" w:rsidTr="00686BFB">
        <w:tc>
          <w:tcPr>
            <w:tcW w:w="1177" w:type="dxa"/>
          </w:tcPr>
          <w:p w14:paraId="54B4819E" w14:textId="77777777" w:rsidR="00E17A3B" w:rsidRPr="00566A30" w:rsidRDefault="00E17A3B" w:rsidP="004D0BE3">
            <w:pPr>
              <w:rPr>
                <w:rFonts w:cstheme="minorHAnsi"/>
                <w:color w:val="000000" w:themeColor="text1"/>
              </w:rPr>
            </w:pPr>
            <w:r w:rsidRPr="00566A30">
              <w:rPr>
                <w:rFonts w:cstheme="minorHAnsi"/>
                <w:color w:val="000000" w:themeColor="text1"/>
              </w:rPr>
              <w:t>GNDS 120-001</w:t>
            </w:r>
          </w:p>
          <w:p w14:paraId="309516D1" w14:textId="2BDD7B04" w:rsidR="00E17A3B" w:rsidRPr="00566A30" w:rsidRDefault="00E17A3B" w:rsidP="004D0BE3">
            <w:pPr>
              <w:rPr>
                <w:rFonts w:cstheme="minorHAnsi"/>
                <w:color w:val="000000" w:themeColor="text1"/>
                <w:lang w:val="en-CA"/>
              </w:rPr>
            </w:pPr>
            <w:r w:rsidRPr="00566A30">
              <w:rPr>
                <w:rFonts w:cstheme="minorHAnsi"/>
                <w:color w:val="000000" w:themeColor="text1"/>
              </w:rPr>
              <w:t>/3.0</w:t>
            </w:r>
          </w:p>
        </w:tc>
        <w:tc>
          <w:tcPr>
            <w:tcW w:w="5622" w:type="dxa"/>
          </w:tcPr>
          <w:p w14:paraId="6299233F" w14:textId="6AC52284" w:rsidR="00E17A3B" w:rsidRPr="00566A30" w:rsidRDefault="00E17A3B" w:rsidP="004D0BE3">
            <w:pPr>
              <w:rPr>
                <w:rFonts w:cstheme="minorHAnsi"/>
                <w:color w:val="000000" w:themeColor="text1"/>
              </w:rPr>
            </w:pPr>
            <w:r w:rsidRPr="00566A30">
              <w:rPr>
                <w:rFonts w:cstheme="minorHAnsi"/>
                <w:color w:val="000000" w:themeColor="text1"/>
              </w:rPr>
              <w:t>Women, Gender, Difference</w:t>
            </w:r>
          </w:p>
        </w:tc>
        <w:tc>
          <w:tcPr>
            <w:tcW w:w="1276" w:type="dxa"/>
          </w:tcPr>
          <w:p w14:paraId="27EA0121" w14:textId="0CB61683" w:rsidR="00E17A3B" w:rsidRPr="00566A30" w:rsidRDefault="00E17A3B" w:rsidP="004D0BE3">
            <w:pPr>
              <w:rPr>
                <w:rFonts w:cstheme="minorHAnsi"/>
                <w:color w:val="000000" w:themeColor="text1"/>
              </w:rPr>
            </w:pPr>
            <w:r w:rsidRPr="00566A30">
              <w:rPr>
                <w:rFonts w:cstheme="minorHAnsi"/>
                <w:color w:val="000000" w:themeColor="text1"/>
              </w:rPr>
              <w:t>Fall</w:t>
            </w:r>
          </w:p>
        </w:tc>
        <w:tc>
          <w:tcPr>
            <w:tcW w:w="2693" w:type="dxa"/>
          </w:tcPr>
          <w:p w14:paraId="68373229" w14:textId="77777777" w:rsidR="00E17A3B" w:rsidRPr="00566A30" w:rsidRDefault="00E17A3B" w:rsidP="00AA2AE9">
            <w:r w:rsidRPr="00566A30">
              <w:t>LEC Tue 12:30-2:30</w:t>
            </w:r>
          </w:p>
          <w:p w14:paraId="288C4B81" w14:textId="77777777" w:rsidR="00E17A3B" w:rsidRPr="00566A30" w:rsidRDefault="00E17A3B" w:rsidP="00AA2AE9"/>
          <w:p w14:paraId="293949F7" w14:textId="77777777" w:rsidR="00E17A3B" w:rsidRPr="00566A30" w:rsidRDefault="00E17A3B" w:rsidP="00AA2AE9">
            <w:pPr>
              <w:rPr>
                <w:u w:val="single"/>
              </w:rPr>
            </w:pPr>
            <w:r w:rsidRPr="00566A30">
              <w:t xml:space="preserve">TUT Wed 9:30-10:30 </w:t>
            </w:r>
          </w:p>
          <w:p w14:paraId="2E330F24" w14:textId="15D741C1" w:rsidR="00E17A3B" w:rsidRPr="00566A30" w:rsidRDefault="00E17A3B" w:rsidP="00AA2AE9">
            <w:pPr>
              <w:rPr>
                <w:rFonts w:cstheme="minorHAnsi"/>
                <w:color w:val="000000" w:themeColor="text1"/>
              </w:rPr>
            </w:pPr>
            <w:r w:rsidRPr="00566A30">
              <w:t xml:space="preserve">        Fri 12:30-1:30</w:t>
            </w:r>
            <w:r w:rsidRPr="00566A30">
              <w:rPr>
                <w:rFonts w:cstheme="minorHAnsi"/>
                <w:color w:val="000000" w:themeColor="text1"/>
              </w:rPr>
              <w:t xml:space="preserve">        </w:t>
            </w:r>
          </w:p>
          <w:p w14:paraId="77D8ADA5" w14:textId="77777777" w:rsidR="00E17A3B" w:rsidRPr="00566A30" w:rsidRDefault="00E17A3B" w:rsidP="004D0BE3">
            <w:pPr>
              <w:rPr>
                <w:rFonts w:cstheme="minorHAnsi"/>
                <w:color w:val="000000" w:themeColor="text1"/>
              </w:rPr>
            </w:pPr>
          </w:p>
          <w:p w14:paraId="573A0F47" w14:textId="408A4F8B" w:rsidR="00E17A3B" w:rsidRPr="00566A30" w:rsidRDefault="00E17A3B" w:rsidP="004D0BE3">
            <w:pPr>
              <w:rPr>
                <w:rFonts w:cstheme="minorHAnsi"/>
                <w:color w:val="000000" w:themeColor="text1"/>
                <w:lang w:val="en-CA"/>
              </w:rPr>
            </w:pPr>
          </w:p>
        </w:tc>
      </w:tr>
      <w:tr w:rsidR="00E17A3B" w:rsidRPr="00566A30" w14:paraId="315D1E7E" w14:textId="77777777" w:rsidTr="00686BFB">
        <w:tc>
          <w:tcPr>
            <w:tcW w:w="1177" w:type="dxa"/>
          </w:tcPr>
          <w:p w14:paraId="649B2AC3" w14:textId="77777777" w:rsidR="00E17A3B" w:rsidRPr="00566A30" w:rsidRDefault="00E17A3B" w:rsidP="00AA2AE9">
            <w:r w:rsidRPr="00566A30">
              <w:t>120-002</w:t>
            </w:r>
          </w:p>
          <w:p w14:paraId="28B618E8" w14:textId="2FC454D4" w:rsidR="00E17A3B" w:rsidRPr="00566A30" w:rsidRDefault="00E17A3B" w:rsidP="00AA2AE9">
            <w:pPr>
              <w:rPr>
                <w:rFonts w:cstheme="minorHAnsi"/>
                <w:color w:val="000000" w:themeColor="text1"/>
              </w:rPr>
            </w:pPr>
            <w:r w:rsidRPr="00566A30">
              <w:t>/3.0</w:t>
            </w:r>
          </w:p>
        </w:tc>
        <w:tc>
          <w:tcPr>
            <w:tcW w:w="5622" w:type="dxa"/>
          </w:tcPr>
          <w:p w14:paraId="6CE649D4" w14:textId="19F728A0" w:rsidR="00E17A3B" w:rsidRPr="00566A30" w:rsidRDefault="00E17A3B" w:rsidP="00AA2AE9">
            <w:pPr>
              <w:rPr>
                <w:rFonts w:cstheme="minorHAnsi"/>
                <w:color w:val="000000" w:themeColor="text1"/>
              </w:rPr>
            </w:pPr>
            <w:r w:rsidRPr="00566A30">
              <w:t xml:space="preserve">Women Gender, Difference </w:t>
            </w:r>
          </w:p>
        </w:tc>
        <w:tc>
          <w:tcPr>
            <w:tcW w:w="1276" w:type="dxa"/>
          </w:tcPr>
          <w:p w14:paraId="59AB4A24" w14:textId="39DE5346" w:rsidR="00E17A3B" w:rsidRPr="00566A30" w:rsidRDefault="00E17A3B" w:rsidP="00AA2AE9">
            <w:pPr>
              <w:rPr>
                <w:rFonts w:cstheme="minorHAnsi"/>
                <w:color w:val="000000" w:themeColor="text1"/>
              </w:rPr>
            </w:pPr>
            <w:r w:rsidRPr="00566A30">
              <w:t xml:space="preserve">Fall </w:t>
            </w:r>
          </w:p>
        </w:tc>
        <w:tc>
          <w:tcPr>
            <w:tcW w:w="2693" w:type="dxa"/>
          </w:tcPr>
          <w:p w14:paraId="212D7368" w14:textId="77777777" w:rsidR="00E17A3B" w:rsidRPr="00566A30" w:rsidRDefault="00E17A3B" w:rsidP="00AA2AE9">
            <w:r w:rsidRPr="00566A30">
              <w:t>LEC Monday 2:30-4:30</w:t>
            </w:r>
          </w:p>
          <w:p w14:paraId="67B1217D" w14:textId="77777777" w:rsidR="00E17A3B" w:rsidRPr="00566A30" w:rsidRDefault="00E17A3B" w:rsidP="00AA2AE9">
            <w:pPr>
              <w:rPr>
                <w:u w:val="single"/>
              </w:rPr>
            </w:pPr>
          </w:p>
          <w:p w14:paraId="115EA7E8" w14:textId="77777777" w:rsidR="00E17A3B" w:rsidRPr="00566A30" w:rsidRDefault="00E17A3B" w:rsidP="00AA2AE9">
            <w:r w:rsidRPr="00566A30">
              <w:t>TUT Tue 8:30-9:30</w:t>
            </w:r>
          </w:p>
          <w:p w14:paraId="775C2D8B" w14:textId="77777777" w:rsidR="00E17A3B" w:rsidRPr="00566A30" w:rsidRDefault="00E17A3B" w:rsidP="00AA2AE9">
            <w:r w:rsidRPr="00566A30">
              <w:t xml:space="preserve">        Tue 9:30-10:30 </w:t>
            </w:r>
          </w:p>
          <w:p w14:paraId="1B483826" w14:textId="77777777" w:rsidR="00E17A3B" w:rsidRPr="00566A30" w:rsidRDefault="00E17A3B" w:rsidP="00AA2AE9"/>
        </w:tc>
      </w:tr>
      <w:tr w:rsidR="00E17A3B" w:rsidRPr="00566A30" w14:paraId="4578125B" w14:textId="77777777" w:rsidTr="00686BFB">
        <w:tc>
          <w:tcPr>
            <w:tcW w:w="1177" w:type="dxa"/>
            <w:vAlign w:val="center"/>
          </w:tcPr>
          <w:p w14:paraId="33048E98" w14:textId="4E100EF1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rPr>
                <w:rFonts w:cstheme="minorHAnsi"/>
                <w:lang w:val="en-CA"/>
              </w:rPr>
              <w:t>GNDS 120S/3.0</w:t>
            </w:r>
          </w:p>
        </w:tc>
        <w:tc>
          <w:tcPr>
            <w:tcW w:w="5622" w:type="dxa"/>
            <w:vAlign w:val="center"/>
          </w:tcPr>
          <w:p w14:paraId="55F0F8FA" w14:textId="020914EC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Women, Gender, Difference (Online)</w:t>
            </w:r>
          </w:p>
          <w:p w14:paraId="50DF3CD4" w14:textId="77777777" w:rsidR="00E17A3B" w:rsidRPr="00566A30" w:rsidRDefault="00E17A3B" w:rsidP="00AA2AE9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1F2D622A" w14:textId="381555B1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Winter</w:t>
            </w:r>
          </w:p>
        </w:tc>
        <w:tc>
          <w:tcPr>
            <w:tcW w:w="2693" w:type="dxa"/>
            <w:vAlign w:val="center"/>
          </w:tcPr>
          <w:p w14:paraId="2B1BB43C" w14:textId="3DB270A2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rPr>
                <w:rFonts w:cstheme="minorHAnsi"/>
                <w:lang w:val="en-CA"/>
              </w:rPr>
              <w:t xml:space="preserve">Online - Asynchronous </w:t>
            </w:r>
          </w:p>
        </w:tc>
      </w:tr>
      <w:tr w:rsidR="00E17A3B" w:rsidRPr="00566A30" w14:paraId="3B1F3FCB" w14:textId="77777777" w:rsidTr="00686BFB">
        <w:tc>
          <w:tcPr>
            <w:tcW w:w="1177" w:type="dxa"/>
          </w:tcPr>
          <w:p w14:paraId="0E905A65" w14:textId="77777777" w:rsidR="00E17A3B" w:rsidRPr="00566A30" w:rsidRDefault="00E17A3B" w:rsidP="00AA2AE9">
            <w:r w:rsidRPr="00566A30">
              <w:t>GNDS 125-001</w:t>
            </w:r>
          </w:p>
          <w:p w14:paraId="2994C81E" w14:textId="52E87C1A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t>/3.0</w:t>
            </w:r>
          </w:p>
        </w:tc>
        <w:tc>
          <w:tcPr>
            <w:tcW w:w="5622" w:type="dxa"/>
          </w:tcPr>
          <w:p w14:paraId="4BCDE5B0" w14:textId="2FBB9D3D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t>Gender, Race and Popular Culture</w:t>
            </w:r>
          </w:p>
        </w:tc>
        <w:tc>
          <w:tcPr>
            <w:tcW w:w="1276" w:type="dxa"/>
          </w:tcPr>
          <w:p w14:paraId="34F17305" w14:textId="56AD5465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t>Winter</w:t>
            </w:r>
          </w:p>
        </w:tc>
        <w:tc>
          <w:tcPr>
            <w:tcW w:w="2693" w:type="dxa"/>
          </w:tcPr>
          <w:p w14:paraId="4D756B94" w14:textId="77777777" w:rsidR="00E17A3B" w:rsidRPr="00566A30" w:rsidRDefault="00E17A3B" w:rsidP="00AA2AE9">
            <w:r w:rsidRPr="00566A30">
              <w:t xml:space="preserve">LEC Tue 9:30-11:30 </w:t>
            </w:r>
          </w:p>
          <w:p w14:paraId="2CACDD51" w14:textId="77777777" w:rsidR="00E17A3B" w:rsidRPr="00566A30" w:rsidRDefault="00E17A3B" w:rsidP="00AA2AE9"/>
          <w:p w14:paraId="7EB32A03" w14:textId="77777777" w:rsidR="00E17A3B" w:rsidRPr="00566A30" w:rsidRDefault="00E17A3B" w:rsidP="00AA2AE9">
            <w:pPr>
              <w:ind w:left="720" w:hanging="720"/>
            </w:pPr>
            <w:r w:rsidRPr="00566A30">
              <w:t>TUT Tue 12:30-1:30</w:t>
            </w:r>
          </w:p>
          <w:p w14:paraId="3A5FC122" w14:textId="77777777" w:rsidR="00E17A3B" w:rsidRPr="00566A30" w:rsidRDefault="00E17A3B" w:rsidP="00AA2AE9">
            <w:pPr>
              <w:ind w:left="720" w:hanging="720"/>
            </w:pPr>
            <w:r w:rsidRPr="00566A30">
              <w:t xml:space="preserve">        Wed 3:30-4:30</w:t>
            </w:r>
          </w:p>
          <w:p w14:paraId="2DD657BE" w14:textId="0680FB90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t xml:space="preserve">         </w:t>
            </w:r>
          </w:p>
        </w:tc>
      </w:tr>
      <w:tr w:rsidR="00E17A3B" w:rsidRPr="00566A30" w14:paraId="2E21749C" w14:textId="77777777" w:rsidTr="00686BFB">
        <w:tc>
          <w:tcPr>
            <w:tcW w:w="1177" w:type="dxa"/>
          </w:tcPr>
          <w:p w14:paraId="244CFE16" w14:textId="77777777" w:rsidR="00E17A3B" w:rsidRPr="00566A30" w:rsidRDefault="00E17A3B" w:rsidP="00AA2AE9">
            <w:r w:rsidRPr="00566A30">
              <w:t>GNDS 125-002</w:t>
            </w:r>
          </w:p>
          <w:p w14:paraId="642DB3FF" w14:textId="38BC4BC3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t>/3.0</w:t>
            </w:r>
          </w:p>
        </w:tc>
        <w:tc>
          <w:tcPr>
            <w:tcW w:w="5622" w:type="dxa"/>
          </w:tcPr>
          <w:p w14:paraId="485F390B" w14:textId="3C936EE9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t>Gender, Race and Popular Culture</w:t>
            </w:r>
          </w:p>
        </w:tc>
        <w:tc>
          <w:tcPr>
            <w:tcW w:w="1276" w:type="dxa"/>
          </w:tcPr>
          <w:p w14:paraId="081C3B0F" w14:textId="09C2F8AA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t>Winter</w:t>
            </w:r>
          </w:p>
        </w:tc>
        <w:tc>
          <w:tcPr>
            <w:tcW w:w="2693" w:type="dxa"/>
          </w:tcPr>
          <w:p w14:paraId="48D13DCF" w14:textId="77777777" w:rsidR="00E17A3B" w:rsidRPr="00566A30" w:rsidRDefault="00E17A3B" w:rsidP="00AA2AE9">
            <w:r w:rsidRPr="00566A30">
              <w:t>LEC Mon 8:30-10:30</w:t>
            </w:r>
          </w:p>
          <w:p w14:paraId="1E3D0FAF" w14:textId="77777777" w:rsidR="00E17A3B" w:rsidRPr="00566A30" w:rsidRDefault="00E17A3B" w:rsidP="00AA2AE9">
            <w:pPr>
              <w:rPr>
                <w:u w:val="single"/>
              </w:rPr>
            </w:pPr>
          </w:p>
          <w:p w14:paraId="278F6C1D" w14:textId="77777777" w:rsidR="00E17A3B" w:rsidRPr="00566A30" w:rsidRDefault="00E17A3B" w:rsidP="00AA2AE9">
            <w:r w:rsidRPr="00566A30">
              <w:t>TUT Mon 3:30-4:30</w:t>
            </w:r>
          </w:p>
          <w:p w14:paraId="44336F93" w14:textId="77777777" w:rsidR="00E17A3B" w:rsidRPr="00566A30" w:rsidRDefault="00E17A3B" w:rsidP="00AA2AE9">
            <w:r w:rsidRPr="00566A30">
              <w:t xml:space="preserve">        Tue 1:30-2:30    </w:t>
            </w:r>
          </w:p>
          <w:p w14:paraId="3E125CAE" w14:textId="044C287B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t xml:space="preserve">   </w:t>
            </w:r>
          </w:p>
        </w:tc>
      </w:tr>
      <w:tr w:rsidR="00E17A3B" w:rsidRPr="00566A30" w14:paraId="757C5F5E" w14:textId="77777777" w:rsidTr="00686BFB">
        <w:tc>
          <w:tcPr>
            <w:tcW w:w="1177" w:type="dxa"/>
            <w:vAlign w:val="center"/>
          </w:tcPr>
          <w:p w14:paraId="0C32DA0A" w14:textId="4CC283FB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rPr>
                <w:rFonts w:cstheme="minorHAnsi"/>
                <w:lang w:val="en-CA"/>
              </w:rPr>
              <w:t>GNDS 125S/3.0</w:t>
            </w:r>
          </w:p>
        </w:tc>
        <w:tc>
          <w:tcPr>
            <w:tcW w:w="5622" w:type="dxa"/>
            <w:vAlign w:val="center"/>
          </w:tcPr>
          <w:p w14:paraId="15E36137" w14:textId="531BB642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  <w:lang w:val="en-CA"/>
              </w:rPr>
              <w:t>Gender, Race and Popular Culture (Online)</w:t>
            </w:r>
          </w:p>
        </w:tc>
        <w:tc>
          <w:tcPr>
            <w:tcW w:w="1276" w:type="dxa"/>
            <w:vAlign w:val="center"/>
          </w:tcPr>
          <w:p w14:paraId="4F153B91" w14:textId="3CD85ABC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Fall</w:t>
            </w:r>
          </w:p>
        </w:tc>
        <w:tc>
          <w:tcPr>
            <w:tcW w:w="2693" w:type="dxa"/>
            <w:vAlign w:val="center"/>
          </w:tcPr>
          <w:p w14:paraId="7C9B198A" w14:textId="07EEA006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rPr>
                <w:rFonts w:cstheme="minorHAnsi"/>
                <w:lang w:val="en-CA"/>
              </w:rPr>
              <w:t xml:space="preserve">Online - Asynchronous </w:t>
            </w:r>
          </w:p>
        </w:tc>
      </w:tr>
      <w:tr w:rsidR="00E17A3B" w:rsidRPr="00566A30" w14:paraId="63F32395" w14:textId="77777777" w:rsidTr="00686BFB">
        <w:tc>
          <w:tcPr>
            <w:tcW w:w="1177" w:type="dxa"/>
          </w:tcPr>
          <w:p w14:paraId="26DB93A2" w14:textId="56994D8F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t>GNDS 212/3.0</w:t>
            </w:r>
          </w:p>
        </w:tc>
        <w:tc>
          <w:tcPr>
            <w:tcW w:w="5622" w:type="dxa"/>
          </w:tcPr>
          <w:p w14:paraId="50BB74E2" w14:textId="30B7C502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t>Racism, Colonialism and Resistance</w:t>
            </w:r>
          </w:p>
        </w:tc>
        <w:tc>
          <w:tcPr>
            <w:tcW w:w="1276" w:type="dxa"/>
          </w:tcPr>
          <w:p w14:paraId="427FE36F" w14:textId="46EC8E04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t>Fall</w:t>
            </w:r>
          </w:p>
        </w:tc>
        <w:tc>
          <w:tcPr>
            <w:tcW w:w="2693" w:type="dxa"/>
          </w:tcPr>
          <w:p w14:paraId="353C6CCE" w14:textId="77777777" w:rsidR="00E17A3B" w:rsidRPr="00566A30" w:rsidRDefault="00E17A3B" w:rsidP="00AA2AE9">
            <w:r w:rsidRPr="00566A30">
              <w:t>LEC Thu 2:30-4:30</w:t>
            </w:r>
          </w:p>
          <w:p w14:paraId="6A26F7D2" w14:textId="77777777" w:rsidR="00E17A3B" w:rsidRPr="00566A30" w:rsidRDefault="00E17A3B" w:rsidP="00AA2AE9"/>
          <w:p w14:paraId="73FE1D16" w14:textId="77777777" w:rsidR="00E17A3B" w:rsidRPr="00566A30" w:rsidRDefault="00E17A3B" w:rsidP="00AA2AE9">
            <w:r w:rsidRPr="00566A30">
              <w:t>TUT Fri 8:30-9:30</w:t>
            </w:r>
          </w:p>
          <w:p w14:paraId="3F44F14A" w14:textId="76AEC11C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t xml:space="preserve">        Fri 11:30-12:30</w:t>
            </w:r>
          </w:p>
        </w:tc>
      </w:tr>
      <w:tr w:rsidR="00E17A3B" w:rsidRPr="00566A30" w14:paraId="5B30F314" w14:textId="77777777" w:rsidTr="00686BFB">
        <w:tc>
          <w:tcPr>
            <w:tcW w:w="1177" w:type="dxa"/>
          </w:tcPr>
          <w:p w14:paraId="42AA3BE1" w14:textId="5E8EB3E4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t>GNDS 215/3.0</w:t>
            </w:r>
          </w:p>
        </w:tc>
        <w:tc>
          <w:tcPr>
            <w:tcW w:w="5622" w:type="dxa"/>
          </w:tcPr>
          <w:p w14:paraId="17C80DEB" w14:textId="1CE8CB0B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t>Introduction to Sexual and Gender Diversity</w:t>
            </w:r>
          </w:p>
        </w:tc>
        <w:tc>
          <w:tcPr>
            <w:tcW w:w="1276" w:type="dxa"/>
          </w:tcPr>
          <w:p w14:paraId="70CAA86A" w14:textId="16120D0E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t>Winter</w:t>
            </w:r>
          </w:p>
        </w:tc>
        <w:tc>
          <w:tcPr>
            <w:tcW w:w="2693" w:type="dxa"/>
          </w:tcPr>
          <w:p w14:paraId="7D89CBBB" w14:textId="77777777" w:rsidR="00E17A3B" w:rsidRPr="00566A30" w:rsidRDefault="00E17A3B" w:rsidP="00AA2AE9">
            <w:r w:rsidRPr="00566A30">
              <w:t>LEC Thu 12:30-2:30</w:t>
            </w:r>
          </w:p>
          <w:p w14:paraId="04A9AD2D" w14:textId="77777777" w:rsidR="00E17A3B" w:rsidRPr="00566A30" w:rsidRDefault="00E17A3B" w:rsidP="00911500">
            <w:r w:rsidRPr="00566A30">
              <w:t>TUT Fri 10:30-11:30</w:t>
            </w:r>
          </w:p>
          <w:p w14:paraId="2D2BCECF" w14:textId="7C653FE1" w:rsidR="00E17A3B" w:rsidRPr="00566A30" w:rsidRDefault="00E17A3B" w:rsidP="00911500">
            <w:r w:rsidRPr="00566A30">
              <w:t xml:space="preserve">        Fri 11:30-12:30</w:t>
            </w:r>
          </w:p>
          <w:p w14:paraId="2A59B76D" w14:textId="77777777" w:rsidR="00E17A3B" w:rsidRPr="00566A30" w:rsidRDefault="00E17A3B" w:rsidP="00AA2AE9"/>
          <w:p w14:paraId="29ABE59E" w14:textId="77BE1F0E" w:rsidR="00E17A3B" w:rsidRPr="00566A30" w:rsidRDefault="00E17A3B" w:rsidP="00AA2AE9">
            <w:pPr>
              <w:rPr>
                <w:rFonts w:cstheme="minorHAnsi"/>
                <w:lang w:val="en-CA"/>
              </w:rPr>
            </w:pPr>
          </w:p>
        </w:tc>
      </w:tr>
      <w:tr w:rsidR="00E17A3B" w:rsidRPr="00566A30" w14:paraId="2893AFC1" w14:textId="77777777" w:rsidTr="00686BFB">
        <w:tc>
          <w:tcPr>
            <w:tcW w:w="1177" w:type="dxa"/>
          </w:tcPr>
          <w:p w14:paraId="6E58709A" w14:textId="61B9992C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rPr>
                <w:rFonts w:cstheme="minorHAnsi"/>
              </w:rPr>
              <w:t>GNDS 215S/3.0</w:t>
            </w:r>
          </w:p>
        </w:tc>
        <w:tc>
          <w:tcPr>
            <w:tcW w:w="5622" w:type="dxa"/>
          </w:tcPr>
          <w:p w14:paraId="51E4C86B" w14:textId="3F0657EA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Introduction to Sexual and Gender Diversity (Online)</w:t>
            </w:r>
          </w:p>
        </w:tc>
        <w:tc>
          <w:tcPr>
            <w:tcW w:w="1276" w:type="dxa"/>
          </w:tcPr>
          <w:p w14:paraId="50E9901B" w14:textId="2C0241F2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Fall</w:t>
            </w:r>
          </w:p>
        </w:tc>
        <w:tc>
          <w:tcPr>
            <w:tcW w:w="2693" w:type="dxa"/>
          </w:tcPr>
          <w:p w14:paraId="2B4A307B" w14:textId="7973B96D" w:rsidR="00E17A3B" w:rsidRPr="00566A30" w:rsidRDefault="00E17A3B" w:rsidP="00AA2AE9">
            <w:pPr>
              <w:rPr>
                <w:rFonts w:cstheme="minorHAnsi"/>
                <w:lang w:val="en-CA"/>
              </w:rPr>
            </w:pPr>
            <w:r w:rsidRPr="00566A30">
              <w:rPr>
                <w:rFonts w:cstheme="minorHAnsi"/>
              </w:rPr>
              <w:t>Online - Asynchronous</w:t>
            </w:r>
          </w:p>
        </w:tc>
      </w:tr>
      <w:tr w:rsidR="00E17A3B" w:rsidRPr="00566A30" w14:paraId="487CC1B4" w14:textId="77777777" w:rsidTr="00686BFB">
        <w:tc>
          <w:tcPr>
            <w:tcW w:w="1177" w:type="dxa"/>
          </w:tcPr>
          <w:p w14:paraId="14A53574" w14:textId="2D0EDC35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GPHY 227/3.0</w:t>
            </w:r>
          </w:p>
        </w:tc>
        <w:tc>
          <w:tcPr>
            <w:tcW w:w="5622" w:type="dxa"/>
          </w:tcPr>
          <w:p w14:paraId="21006E25" w14:textId="247D657A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Geography Planning and Urban Life</w:t>
            </w:r>
          </w:p>
        </w:tc>
        <w:tc>
          <w:tcPr>
            <w:tcW w:w="1276" w:type="dxa"/>
          </w:tcPr>
          <w:p w14:paraId="288E5477" w14:textId="3869B1FA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Fall</w:t>
            </w:r>
          </w:p>
        </w:tc>
        <w:tc>
          <w:tcPr>
            <w:tcW w:w="2693" w:type="dxa"/>
          </w:tcPr>
          <w:p w14:paraId="77980618" w14:textId="12DC2738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LEC Mon 11:30-1:00</w:t>
            </w:r>
          </w:p>
          <w:p w14:paraId="774B1698" w14:textId="3BE01DC4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TUT Tue 10:30-11:30</w:t>
            </w:r>
          </w:p>
        </w:tc>
      </w:tr>
      <w:tr w:rsidR="00E17A3B" w:rsidRPr="00566A30" w14:paraId="033AEF60" w14:textId="77777777" w:rsidTr="00686BFB">
        <w:tc>
          <w:tcPr>
            <w:tcW w:w="1177" w:type="dxa"/>
          </w:tcPr>
          <w:p w14:paraId="0201A621" w14:textId="3EB42AE4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lastRenderedPageBreak/>
              <w:t>GPHY 227/3.0</w:t>
            </w:r>
          </w:p>
        </w:tc>
        <w:tc>
          <w:tcPr>
            <w:tcW w:w="5622" w:type="dxa"/>
          </w:tcPr>
          <w:p w14:paraId="144EE096" w14:textId="70F253AF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 xml:space="preserve">Geography Planning and Urban </w:t>
            </w:r>
            <w:proofErr w:type="gramStart"/>
            <w:r w:rsidRPr="00566A30">
              <w:rPr>
                <w:rFonts w:cstheme="minorHAnsi"/>
              </w:rPr>
              <w:t>Life(</w:t>
            </w:r>
            <w:proofErr w:type="gramEnd"/>
            <w:r w:rsidRPr="00566A30">
              <w:rPr>
                <w:rFonts w:cstheme="minorHAnsi"/>
              </w:rPr>
              <w:t>Online)</w:t>
            </w:r>
          </w:p>
        </w:tc>
        <w:tc>
          <w:tcPr>
            <w:tcW w:w="1276" w:type="dxa"/>
          </w:tcPr>
          <w:p w14:paraId="310A8E7F" w14:textId="140CAE09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Winter</w:t>
            </w:r>
          </w:p>
        </w:tc>
        <w:tc>
          <w:tcPr>
            <w:tcW w:w="2693" w:type="dxa"/>
          </w:tcPr>
          <w:p w14:paraId="7D096ADC" w14:textId="5581D5C2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Online- Asynchronous</w:t>
            </w:r>
          </w:p>
        </w:tc>
      </w:tr>
      <w:tr w:rsidR="00E17A3B" w:rsidRPr="00566A30" w14:paraId="27C778BE" w14:textId="77777777" w:rsidTr="00686BFB">
        <w:tc>
          <w:tcPr>
            <w:tcW w:w="1177" w:type="dxa"/>
          </w:tcPr>
          <w:p w14:paraId="5E812CC4" w14:textId="5646F73D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GPHY 228/3.0</w:t>
            </w:r>
          </w:p>
        </w:tc>
        <w:tc>
          <w:tcPr>
            <w:tcW w:w="5622" w:type="dxa"/>
          </w:tcPr>
          <w:p w14:paraId="1C9F4BF9" w14:textId="6779714E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Geographies of the Global Political Economy</w:t>
            </w:r>
          </w:p>
        </w:tc>
        <w:tc>
          <w:tcPr>
            <w:tcW w:w="1276" w:type="dxa"/>
          </w:tcPr>
          <w:p w14:paraId="26325119" w14:textId="4FE092E0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Fall</w:t>
            </w:r>
          </w:p>
        </w:tc>
        <w:tc>
          <w:tcPr>
            <w:tcW w:w="2693" w:type="dxa"/>
          </w:tcPr>
          <w:p w14:paraId="0879BF1A" w14:textId="71F9084B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LEC Thu 1:00-2:30</w:t>
            </w:r>
          </w:p>
          <w:p w14:paraId="735DE40D" w14:textId="36DD8F81" w:rsidR="00E17A3B" w:rsidRPr="00566A30" w:rsidRDefault="00E17A3B" w:rsidP="00AA2AE9">
            <w:pPr>
              <w:rPr>
                <w:rFonts w:cstheme="minorHAnsi"/>
              </w:rPr>
            </w:pPr>
            <w:r w:rsidRPr="00566A30">
              <w:rPr>
                <w:rFonts w:cstheme="minorHAnsi"/>
              </w:rPr>
              <w:t>See SOLUS for TUT times</w:t>
            </w:r>
          </w:p>
        </w:tc>
      </w:tr>
      <w:tr w:rsidR="00E17A3B" w:rsidRPr="00566A30" w14:paraId="6F5E1BD7" w14:textId="77777777" w:rsidTr="00686BFB">
        <w:tc>
          <w:tcPr>
            <w:tcW w:w="1177" w:type="dxa"/>
          </w:tcPr>
          <w:p w14:paraId="433DB25F" w14:textId="44281E03" w:rsidR="00E17A3B" w:rsidRPr="00566A30" w:rsidRDefault="00E17A3B" w:rsidP="00AA2AE9">
            <w:r w:rsidRPr="00566A30">
              <w:t>GPHY 229/3.0</w:t>
            </w:r>
          </w:p>
        </w:tc>
        <w:tc>
          <w:tcPr>
            <w:tcW w:w="5622" w:type="dxa"/>
          </w:tcPr>
          <w:p w14:paraId="30F0B44A" w14:textId="6856D101" w:rsidR="00E17A3B" w:rsidRPr="00566A30" w:rsidRDefault="00E17A3B" w:rsidP="00AA2AE9">
            <w:r w:rsidRPr="00566A30">
              <w:t>Place, Space, Culture and Social Life</w:t>
            </w:r>
          </w:p>
        </w:tc>
        <w:tc>
          <w:tcPr>
            <w:tcW w:w="1276" w:type="dxa"/>
          </w:tcPr>
          <w:p w14:paraId="1D414331" w14:textId="76E81A8B" w:rsidR="00E17A3B" w:rsidRPr="00566A30" w:rsidRDefault="00E17A3B" w:rsidP="00AA2AE9">
            <w:r w:rsidRPr="00566A30">
              <w:t>Winter</w:t>
            </w:r>
          </w:p>
        </w:tc>
        <w:tc>
          <w:tcPr>
            <w:tcW w:w="2693" w:type="dxa"/>
          </w:tcPr>
          <w:p w14:paraId="6066BCE3" w14:textId="18DC6923" w:rsidR="00E17A3B" w:rsidRPr="00566A30" w:rsidRDefault="00E17A3B" w:rsidP="00AA2AE9">
            <w:r w:rsidRPr="00566A30">
              <w:t>LEC Tue 1:00-2:30</w:t>
            </w:r>
          </w:p>
          <w:p w14:paraId="6BBB6D24" w14:textId="446D840E" w:rsidR="00E17A3B" w:rsidRPr="00566A30" w:rsidRDefault="00E17A3B" w:rsidP="00AA2AE9">
            <w:r w:rsidRPr="00566A30">
              <w:t xml:space="preserve">        Thu 11:30-1:00</w:t>
            </w:r>
          </w:p>
        </w:tc>
      </w:tr>
      <w:tr w:rsidR="00E17A3B" w:rsidRPr="00566A30" w14:paraId="26CC9318" w14:textId="77777777" w:rsidTr="00686BFB">
        <w:tc>
          <w:tcPr>
            <w:tcW w:w="1177" w:type="dxa"/>
          </w:tcPr>
          <w:p w14:paraId="2052902D" w14:textId="16CBF801" w:rsidR="00E17A3B" w:rsidRPr="00566A30" w:rsidRDefault="00E17A3B" w:rsidP="00AA2AE9">
            <w:r w:rsidRPr="00566A30">
              <w:t>GPHY 336/3.0</w:t>
            </w:r>
          </w:p>
        </w:tc>
        <w:tc>
          <w:tcPr>
            <w:tcW w:w="5622" w:type="dxa"/>
          </w:tcPr>
          <w:p w14:paraId="1A71E0EC" w14:textId="679833F6" w:rsidR="00E17A3B" w:rsidRPr="00566A30" w:rsidRDefault="00E17A3B" w:rsidP="00AA2AE9">
            <w:r w:rsidRPr="00566A30">
              <w:t>Geography, the Environment, and Human Health</w:t>
            </w:r>
          </w:p>
        </w:tc>
        <w:tc>
          <w:tcPr>
            <w:tcW w:w="1276" w:type="dxa"/>
          </w:tcPr>
          <w:p w14:paraId="1DCE77A8" w14:textId="1DDF1997" w:rsidR="00E17A3B" w:rsidRPr="00566A30" w:rsidRDefault="00E17A3B" w:rsidP="00AA2AE9">
            <w:r w:rsidRPr="00566A30">
              <w:t>Fall</w:t>
            </w:r>
          </w:p>
        </w:tc>
        <w:tc>
          <w:tcPr>
            <w:tcW w:w="2693" w:type="dxa"/>
          </w:tcPr>
          <w:p w14:paraId="521822FE" w14:textId="77777777" w:rsidR="00E17A3B" w:rsidRPr="00566A30" w:rsidRDefault="00E17A3B" w:rsidP="00AA2AE9">
            <w:r w:rsidRPr="00566A30">
              <w:t>LEC Mon 1:00-2:30</w:t>
            </w:r>
          </w:p>
          <w:p w14:paraId="14D12B2C" w14:textId="693D5D0E" w:rsidR="00E17A3B" w:rsidRPr="00566A30" w:rsidRDefault="00E17A3B" w:rsidP="00AA2AE9">
            <w:r w:rsidRPr="00566A30">
              <w:t xml:space="preserve">        Wed 11:30-1:00</w:t>
            </w:r>
          </w:p>
        </w:tc>
      </w:tr>
      <w:tr w:rsidR="00E17A3B" w:rsidRPr="00566A30" w14:paraId="392FC7AA" w14:textId="77777777" w:rsidTr="00686BFB">
        <w:tc>
          <w:tcPr>
            <w:tcW w:w="1177" w:type="dxa"/>
          </w:tcPr>
          <w:p w14:paraId="6DDE203F" w14:textId="01195497" w:rsidR="00E17A3B" w:rsidRPr="00566A30" w:rsidRDefault="00E17A3B" w:rsidP="00AA2AE9">
            <w:r w:rsidRPr="00566A30">
              <w:t>GPHY 338/3.0</w:t>
            </w:r>
          </w:p>
        </w:tc>
        <w:tc>
          <w:tcPr>
            <w:tcW w:w="5622" w:type="dxa"/>
          </w:tcPr>
          <w:p w14:paraId="7D880FE3" w14:textId="6031562B" w:rsidR="00E17A3B" w:rsidRPr="00566A30" w:rsidRDefault="00E17A3B" w:rsidP="00AA2AE9">
            <w:r w:rsidRPr="00566A30">
              <w:t>Urban Political Geography</w:t>
            </w:r>
          </w:p>
        </w:tc>
        <w:tc>
          <w:tcPr>
            <w:tcW w:w="1276" w:type="dxa"/>
          </w:tcPr>
          <w:p w14:paraId="67D6732B" w14:textId="3D37FF28" w:rsidR="00E17A3B" w:rsidRPr="00566A30" w:rsidRDefault="00E17A3B" w:rsidP="00AA2AE9">
            <w:r w:rsidRPr="00566A30">
              <w:t>Fall</w:t>
            </w:r>
          </w:p>
        </w:tc>
        <w:tc>
          <w:tcPr>
            <w:tcW w:w="2693" w:type="dxa"/>
          </w:tcPr>
          <w:p w14:paraId="0D4F57EC" w14:textId="77777777" w:rsidR="00E17A3B" w:rsidRPr="00566A30" w:rsidRDefault="00E17A3B" w:rsidP="00AA2AE9">
            <w:r w:rsidRPr="00566A30">
              <w:t>LEC Mon 11:30-1:00</w:t>
            </w:r>
          </w:p>
          <w:p w14:paraId="290D34A1" w14:textId="6D9F2F93" w:rsidR="00E17A3B" w:rsidRPr="00566A30" w:rsidRDefault="00E17A3B" w:rsidP="00AA2AE9">
            <w:r w:rsidRPr="00566A30">
              <w:t>LEC Thu 1:00-2:30</w:t>
            </w:r>
          </w:p>
        </w:tc>
      </w:tr>
      <w:tr w:rsidR="00E17A3B" w:rsidRPr="00566A30" w14:paraId="51CA9691" w14:textId="77777777" w:rsidTr="00686BFB">
        <w:tc>
          <w:tcPr>
            <w:tcW w:w="1177" w:type="dxa"/>
          </w:tcPr>
          <w:p w14:paraId="5CD3EA99" w14:textId="36104D6C" w:rsidR="00E17A3B" w:rsidRPr="00566A30" w:rsidRDefault="00E17A3B" w:rsidP="00AA2AE9">
            <w:r w:rsidRPr="00566A30">
              <w:t>GPHY 370/3.0</w:t>
            </w:r>
          </w:p>
        </w:tc>
        <w:tc>
          <w:tcPr>
            <w:tcW w:w="5622" w:type="dxa"/>
          </w:tcPr>
          <w:p w14:paraId="48DBDFE6" w14:textId="621DA3A6" w:rsidR="00E17A3B" w:rsidRPr="00566A30" w:rsidRDefault="00E17A3B" w:rsidP="00AA2AE9">
            <w:r w:rsidRPr="00566A30">
              <w:t>Special Topics in Human Geography - The Changing Arctic</w:t>
            </w:r>
          </w:p>
        </w:tc>
        <w:tc>
          <w:tcPr>
            <w:tcW w:w="1276" w:type="dxa"/>
          </w:tcPr>
          <w:p w14:paraId="36295F1C" w14:textId="3D02D6B8" w:rsidR="00E17A3B" w:rsidRPr="00566A30" w:rsidRDefault="00E17A3B" w:rsidP="00AA2AE9">
            <w:r w:rsidRPr="00566A30">
              <w:t>Fall</w:t>
            </w:r>
          </w:p>
        </w:tc>
        <w:tc>
          <w:tcPr>
            <w:tcW w:w="2693" w:type="dxa"/>
          </w:tcPr>
          <w:p w14:paraId="280ACEA5" w14:textId="185C1849" w:rsidR="00E17A3B" w:rsidRPr="00566A30" w:rsidRDefault="00E17A3B" w:rsidP="00AA2AE9">
            <w:r w:rsidRPr="00566A30">
              <w:t>LEC Mon 2:30-4:00</w:t>
            </w:r>
          </w:p>
          <w:p w14:paraId="6C3285DE" w14:textId="0CE1D6A9" w:rsidR="00E17A3B" w:rsidRPr="00566A30" w:rsidRDefault="00E17A3B" w:rsidP="00AA2AE9">
            <w:r w:rsidRPr="00566A30">
              <w:t xml:space="preserve">        Thu 4:00-5:30</w:t>
            </w:r>
          </w:p>
        </w:tc>
      </w:tr>
      <w:tr w:rsidR="00E17A3B" w:rsidRPr="00566A30" w14:paraId="20878024" w14:textId="77777777" w:rsidTr="00686BFB">
        <w:tc>
          <w:tcPr>
            <w:tcW w:w="1177" w:type="dxa"/>
          </w:tcPr>
          <w:p w14:paraId="5BCCB3A8" w14:textId="5227284A" w:rsidR="00E17A3B" w:rsidRPr="00566A30" w:rsidRDefault="00E17A3B" w:rsidP="00AA2AE9">
            <w:r w:rsidRPr="00566A30">
              <w:t>HIST 275/3.0</w:t>
            </w:r>
          </w:p>
        </w:tc>
        <w:tc>
          <w:tcPr>
            <w:tcW w:w="5622" w:type="dxa"/>
          </w:tcPr>
          <w:p w14:paraId="57151D61" w14:textId="000EA05C" w:rsidR="00E17A3B" w:rsidRPr="00566A30" w:rsidRDefault="00E17A3B" w:rsidP="00AA2AE9">
            <w:r w:rsidRPr="00566A30">
              <w:t>The African American Experience</w:t>
            </w:r>
          </w:p>
        </w:tc>
        <w:tc>
          <w:tcPr>
            <w:tcW w:w="1276" w:type="dxa"/>
          </w:tcPr>
          <w:p w14:paraId="6014FAE9" w14:textId="5865819B" w:rsidR="00E17A3B" w:rsidRPr="00566A30" w:rsidRDefault="00E17A3B" w:rsidP="00AA2AE9">
            <w:r w:rsidRPr="00566A30">
              <w:t>Fall</w:t>
            </w:r>
          </w:p>
        </w:tc>
        <w:tc>
          <w:tcPr>
            <w:tcW w:w="2693" w:type="dxa"/>
          </w:tcPr>
          <w:p w14:paraId="09BECD07" w14:textId="231B5363" w:rsidR="00E17A3B" w:rsidRPr="00566A30" w:rsidRDefault="00E17A3B" w:rsidP="00AA2AE9">
            <w:r w:rsidRPr="00566A30">
              <w:t>LEC Tue 4:00-5:30</w:t>
            </w:r>
          </w:p>
          <w:p w14:paraId="1FEAB355" w14:textId="42C33310" w:rsidR="00E17A3B" w:rsidRPr="00566A30" w:rsidRDefault="00E17A3B" w:rsidP="00AA2AE9">
            <w:r w:rsidRPr="00566A30">
              <w:t xml:space="preserve">        Thu 2:30-4:00</w:t>
            </w:r>
          </w:p>
        </w:tc>
      </w:tr>
      <w:tr w:rsidR="00E17A3B" w:rsidRPr="00566A30" w14:paraId="3C241F93" w14:textId="77777777" w:rsidTr="00686BFB">
        <w:tc>
          <w:tcPr>
            <w:tcW w:w="1177" w:type="dxa"/>
          </w:tcPr>
          <w:p w14:paraId="259F314C" w14:textId="6522F992" w:rsidR="00E17A3B" w:rsidRPr="00566A30" w:rsidRDefault="00E17A3B" w:rsidP="00AA2AE9">
            <w:r w:rsidRPr="00566A30">
              <w:t>HLTH 101/3.0-001</w:t>
            </w:r>
          </w:p>
        </w:tc>
        <w:tc>
          <w:tcPr>
            <w:tcW w:w="5622" w:type="dxa"/>
          </w:tcPr>
          <w:p w14:paraId="67330906" w14:textId="16EC0931" w:rsidR="00E17A3B" w:rsidRPr="00566A30" w:rsidRDefault="00E17A3B" w:rsidP="00AA2AE9">
            <w:r w:rsidRPr="00566A30">
              <w:t>Social Determinants of Health</w:t>
            </w:r>
          </w:p>
        </w:tc>
        <w:tc>
          <w:tcPr>
            <w:tcW w:w="1276" w:type="dxa"/>
          </w:tcPr>
          <w:p w14:paraId="2BEE11E8" w14:textId="289FAEDB" w:rsidR="00E17A3B" w:rsidRPr="00566A30" w:rsidRDefault="00E17A3B" w:rsidP="00AA2AE9">
            <w:r w:rsidRPr="00566A30">
              <w:t>Fall</w:t>
            </w:r>
          </w:p>
        </w:tc>
        <w:tc>
          <w:tcPr>
            <w:tcW w:w="2693" w:type="dxa"/>
          </w:tcPr>
          <w:p w14:paraId="77EE790F" w14:textId="4DC11B93" w:rsidR="00E17A3B" w:rsidRPr="00566A30" w:rsidRDefault="00E17A3B" w:rsidP="00AA2AE9">
            <w:r w:rsidRPr="00566A30">
              <w:t>LEC Wed 6:30-7:30</w:t>
            </w:r>
          </w:p>
          <w:p w14:paraId="651CDE8F" w14:textId="77777777" w:rsidR="00E17A3B" w:rsidRPr="00566A30" w:rsidRDefault="00E17A3B" w:rsidP="00AA2AE9"/>
          <w:p w14:paraId="6731CC3E" w14:textId="08FD125D" w:rsidR="00E17A3B" w:rsidRPr="00566A30" w:rsidRDefault="00E17A3B" w:rsidP="00AA2AE9">
            <w:pPr>
              <w:rPr>
                <w:lang w:val="en-CA"/>
              </w:rPr>
            </w:pPr>
            <w:r w:rsidRPr="00566A30">
              <w:rPr>
                <w:lang w:val="en-CA"/>
              </w:rPr>
              <w:t xml:space="preserve">See SOLUS for TUT times </w:t>
            </w:r>
          </w:p>
        </w:tc>
      </w:tr>
      <w:tr w:rsidR="00E17A3B" w:rsidRPr="00566A30" w14:paraId="192BCC10" w14:textId="77777777" w:rsidTr="00686BFB">
        <w:tc>
          <w:tcPr>
            <w:tcW w:w="1177" w:type="dxa"/>
          </w:tcPr>
          <w:p w14:paraId="7C728753" w14:textId="549A12E2" w:rsidR="00E17A3B" w:rsidRPr="00566A30" w:rsidRDefault="00E17A3B" w:rsidP="004B289E">
            <w:r w:rsidRPr="00566A30">
              <w:t>HLTH 101/3.0-002</w:t>
            </w:r>
          </w:p>
        </w:tc>
        <w:tc>
          <w:tcPr>
            <w:tcW w:w="5622" w:type="dxa"/>
          </w:tcPr>
          <w:p w14:paraId="50BE7090" w14:textId="1A2369A5" w:rsidR="00E17A3B" w:rsidRPr="00566A30" w:rsidRDefault="00E17A3B" w:rsidP="004B289E">
            <w:r w:rsidRPr="00566A30">
              <w:t>Social Determinants of Health</w:t>
            </w:r>
          </w:p>
        </w:tc>
        <w:tc>
          <w:tcPr>
            <w:tcW w:w="1276" w:type="dxa"/>
          </w:tcPr>
          <w:p w14:paraId="34F1366E" w14:textId="5B98A406" w:rsidR="00E17A3B" w:rsidRPr="00566A30" w:rsidRDefault="00E17A3B" w:rsidP="004B289E">
            <w:r w:rsidRPr="00566A30">
              <w:t>Fall</w:t>
            </w:r>
          </w:p>
        </w:tc>
        <w:tc>
          <w:tcPr>
            <w:tcW w:w="2693" w:type="dxa"/>
          </w:tcPr>
          <w:p w14:paraId="09D96628" w14:textId="77777777" w:rsidR="00E17A3B" w:rsidRPr="00566A30" w:rsidRDefault="00E17A3B" w:rsidP="004B289E">
            <w:r w:rsidRPr="00566A30">
              <w:t>LEC Wed 5:30-6:30</w:t>
            </w:r>
          </w:p>
          <w:p w14:paraId="7430B630" w14:textId="35D34251" w:rsidR="00E17A3B" w:rsidRPr="00566A30" w:rsidRDefault="00E17A3B" w:rsidP="004B289E">
            <w:r w:rsidRPr="00566A30">
              <w:t xml:space="preserve">        </w:t>
            </w:r>
          </w:p>
          <w:p w14:paraId="24C1E5F1" w14:textId="0BCA4F58" w:rsidR="00E17A3B" w:rsidRPr="00566A30" w:rsidRDefault="00E17A3B" w:rsidP="004B289E">
            <w:r w:rsidRPr="00566A30">
              <w:rPr>
                <w:lang w:val="en-CA"/>
              </w:rPr>
              <w:t xml:space="preserve">See SOLUS for TUT times </w:t>
            </w:r>
          </w:p>
        </w:tc>
      </w:tr>
      <w:tr w:rsidR="00E17A3B" w:rsidRPr="00566A30" w14:paraId="2EC67E8A" w14:textId="77777777" w:rsidTr="00686BFB">
        <w:tc>
          <w:tcPr>
            <w:tcW w:w="1177" w:type="dxa"/>
          </w:tcPr>
          <w:p w14:paraId="215AACA9" w14:textId="4EC61B27" w:rsidR="00E17A3B" w:rsidRPr="00566A30" w:rsidRDefault="00E17A3B" w:rsidP="004B289E">
            <w:r w:rsidRPr="00566A30">
              <w:t>HLTH 101/3.0</w:t>
            </w:r>
          </w:p>
        </w:tc>
        <w:tc>
          <w:tcPr>
            <w:tcW w:w="5622" w:type="dxa"/>
          </w:tcPr>
          <w:p w14:paraId="2E9E88B7" w14:textId="7CAD3E71" w:rsidR="00E17A3B" w:rsidRPr="00566A30" w:rsidRDefault="00E17A3B" w:rsidP="004B289E">
            <w:r w:rsidRPr="00566A30">
              <w:t>Social Determinants of Health (Online)</w:t>
            </w:r>
          </w:p>
        </w:tc>
        <w:tc>
          <w:tcPr>
            <w:tcW w:w="1276" w:type="dxa"/>
          </w:tcPr>
          <w:p w14:paraId="12EFAC99" w14:textId="207DFF72" w:rsidR="00E17A3B" w:rsidRPr="00566A30" w:rsidRDefault="00E17A3B" w:rsidP="004B289E">
            <w:r w:rsidRPr="00566A30">
              <w:t>Winter</w:t>
            </w:r>
          </w:p>
        </w:tc>
        <w:tc>
          <w:tcPr>
            <w:tcW w:w="2693" w:type="dxa"/>
          </w:tcPr>
          <w:p w14:paraId="0FBD3470" w14:textId="5BAEEA97" w:rsidR="00E17A3B" w:rsidRPr="00566A30" w:rsidRDefault="00E17A3B" w:rsidP="004B289E">
            <w:r w:rsidRPr="00566A30">
              <w:t>Online- Asynchronous</w:t>
            </w:r>
            <w:r w:rsidRPr="00566A30">
              <w:rPr>
                <w:lang w:val="en-CA"/>
              </w:rPr>
              <w:t xml:space="preserve"> </w:t>
            </w:r>
          </w:p>
        </w:tc>
      </w:tr>
      <w:tr w:rsidR="00E17A3B" w:rsidRPr="00566A30" w14:paraId="105FBAD1" w14:textId="77777777" w:rsidTr="00686BFB">
        <w:tc>
          <w:tcPr>
            <w:tcW w:w="1177" w:type="dxa"/>
          </w:tcPr>
          <w:p w14:paraId="685DA0A5" w14:textId="4A208183" w:rsidR="00E17A3B" w:rsidRPr="00566A30" w:rsidRDefault="00E17A3B" w:rsidP="004B289E">
            <w:r w:rsidRPr="00566A30">
              <w:t>HLTH 334/3.0</w:t>
            </w:r>
          </w:p>
        </w:tc>
        <w:tc>
          <w:tcPr>
            <w:tcW w:w="5622" w:type="dxa"/>
          </w:tcPr>
          <w:p w14:paraId="6AE8D220" w14:textId="0CB5080E" w:rsidR="00E17A3B" w:rsidRPr="00566A30" w:rsidRDefault="00E17A3B" w:rsidP="004B289E">
            <w:r w:rsidRPr="00566A30">
              <w:t>Health, Illness and Society</w:t>
            </w:r>
          </w:p>
        </w:tc>
        <w:tc>
          <w:tcPr>
            <w:tcW w:w="1276" w:type="dxa"/>
          </w:tcPr>
          <w:p w14:paraId="00D1FCF5" w14:textId="658E30BA" w:rsidR="00E17A3B" w:rsidRPr="00566A30" w:rsidRDefault="00E17A3B" w:rsidP="004B289E">
            <w:r w:rsidRPr="00566A30">
              <w:t>Fall</w:t>
            </w:r>
          </w:p>
        </w:tc>
        <w:tc>
          <w:tcPr>
            <w:tcW w:w="2693" w:type="dxa"/>
          </w:tcPr>
          <w:p w14:paraId="6C87705F" w14:textId="1AEEA7F7" w:rsidR="00E17A3B" w:rsidRPr="00566A30" w:rsidRDefault="00E17A3B" w:rsidP="004B289E">
            <w:r w:rsidRPr="00566A30">
              <w:t>LEC Wed 2:30-4:30</w:t>
            </w:r>
          </w:p>
          <w:p w14:paraId="12E1E2B4" w14:textId="12464768" w:rsidR="00E17A3B" w:rsidRPr="00566A30" w:rsidRDefault="00E17A3B" w:rsidP="004B289E">
            <w:pPr>
              <w:rPr>
                <w:lang w:val="en-CA"/>
              </w:rPr>
            </w:pPr>
            <w:r w:rsidRPr="00566A30">
              <w:rPr>
                <w:lang w:val="en-CA"/>
              </w:rPr>
              <w:t xml:space="preserve">See SOLUS for TUT times </w:t>
            </w:r>
          </w:p>
        </w:tc>
      </w:tr>
      <w:tr w:rsidR="00E17A3B" w:rsidRPr="00566A30" w14:paraId="5FC3296F" w14:textId="77777777" w:rsidTr="00686BFB">
        <w:tc>
          <w:tcPr>
            <w:tcW w:w="1177" w:type="dxa"/>
          </w:tcPr>
          <w:p w14:paraId="771BEF86" w14:textId="567486E8" w:rsidR="00E17A3B" w:rsidRPr="00566A30" w:rsidRDefault="00E17A3B" w:rsidP="004B289E">
            <w:r w:rsidRPr="00566A30">
              <w:t>INDG 302/3.0</w:t>
            </w:r>
          </w:p>
        </w:tc>
        <w:tc>
          <w:tcPr>
            <w:tcW w:w="5622" w:type="dxa"/>
          </w:tcPr>
          <w:p w14:paraId="05C0E470" w14:textId="428FB6BD" w:rsidR="00E17A3B" w:rsidRPr="00566A30" w:rsidRDefault="00E17A3B" w:rsidP="004B289E">
            <w:r w:rsidRPr="00566A30">
              <w:t>Indigenous Theories and Methodologies: Learning through Indigenous Worldviews</w:t>
            </w:r>
          </w:p>
        </w:tc>
        <w:tc>
          <w:tcPr>
            <w:tcW w:w="1276" w:type="dxa"/>
          </w:tcPr>
          <w:p w14:paraId="540860CC" w14:textId="5A5513F3" w:rsidR="00E17A3B" w:rsidRPr="00566A30" w:rsidRDefault="00E17A3B" w:rsidP="004B289E">
            <w:r w:rsidRPr="00566A30">
              <w:t>Fall</w:t>
            </w:r>
          </w:p>
        </w:tc>
        <w:tc>
          <w:tcPr>
            <w:tcW w:w="2693" w:type="dxa"/>
          </w:tcPr>
          <w:p w14:paraId="4983F1EA" w14:textId="17FF79B7" w:rsidR="00E17A3B" w:rsidRPr="00566A30" w:rsidRDefault="00E17A3B" w:rsidP="004B289E">
            <w:r w:rsidRPr="00566A30">
              <w:t>SEM Tue 1:00-2:30</w:t>
            </w:r>
          </w:p>
          <w:p w14:paraId="60765038" w14:textId="04593352" w:rsidR="00E17A3B" w:rsidRPr="00566A30" w:rsidRDefault="00E17A3B" w:rsidP="004B289E">
            <w:r w:rsidRPr="00566A30">
              <w:t xml:space="preserve">         Thu 11:30-1:00</w:t>
            </w:r>
          </w:p>
        </w:tc>
      </w:tr>
      <w:tr w:rsidR="00E17A3B" w:rsidRPr="00566A30" w14:paraId="3DB0D360" w14:textId="77777777" w:rsidTr="00686BFB">
        <w:tc>
          <w:tcPr>
            <w:tcW w:w="1177" w:type="dxa"/>
          </w:tcPr>
          <w:p w14:paraId="6D4670B1" w14:textId="7DBE2489" w:rsidR="00E17A3B" w:rsidRPr="00566A30" w:rsidRDefault="00E17A3B" w:rsidP="004B289E">
            <w:r w:rsidRPr="00566A30">
              <w:t>INDG 401/6.0</w:t>
            </w:r>
          </w:p>
        </w:tc>
        <w:tc>
          <w:tcPr>
            <w:tcW w:w="5622" w:type="dxa"/>
          </w:tcPr>
          <w:p w14:paraId="425E21D3" w14:textId="3C6F2AA9" w:rsidR="00E17A3B" w:rsidRPr="00566A30" w:rsidRDefault="00E17A3B" w:rsidP="004B289E">
            <w:r w:rsidRPr="00566A30">
              <w:t>In Community Capstone: Research and Relationships</w:t>
            </w:r>
          </w:p>
        </w:tc>
        <w:tc>
          <w:tcPr>
            <w:tcW w:w="1276" w:type="dxa"/>
          </w:tcPr>
          <w:p w14:paraId="3044684E" w14:textId="7581184E" w:rsidR="00E17A3B" w:rsidRPr="00566A30" w:rsidRDefault="00E17A3B" w:rsidP="004B289E">
            <w:r w:rsidRPr="00566A30">
              <w:t>Fall + Winter</w:t>
            </w:r>
          </w:p>
        </w:tc>
        <w:tc>
          <w:tcPr>
            <w:tcW w:w="2693" w:type="dxa"/>
          </w:tcPr>
          <w:p w14:paraId="4B624B35" w14:textId="334EBF35" w:rsidR="00E17A3B" w:rsidRPr="00566A30" w:rsidRDefault="00E17A3B" w:rsidP="004B289E">
            <w:r w:rsidRPr="00566A30">
              <w:t>LEC Mon 1:00-2:30</w:t>
            </w:r>
          </w:p>
        </w:tc>
      </w:tr>
      <w:tr w:rsidR="00E17A3B" w:rsidRPr="00566A30" w14:paraId="461C7757" w14:textId="77777777" w:rsidTr="00686BFB">
        <w:tc>
          <w:tcPr>
            <w:tcW w:w="1177" w:type="dxa"/>
          </w:tcPr>
          <w:p w14:paraId="0A79FAEF" w14:textId="77777777" w:rsidR="00E17A3B" w:rsidRPr="00566A30" w:rsidRDefault="00E17A3B" w:rsidP="004B289E">
            <w:r w:rsidRPr="00566A30">
              <w:t>LLCU 205-001</w:t>
            </w:r>
          </w:p>
          <w:p w14:paraId="33590A81" w14:textId="57D466D6" w:rsidR="00E17A3B" w:rsidRPr="00566A30" w:rsidRDefault="00E17A3B" w:rsidP="004B289E">
            <w:r w:rsidRPr="00566A30">
              <w:t>/3.0</w:t>
            </w:r>
          </w:p>
        </w:tc>
        <w:tc>
          <w:tcPr>
            <w:tcW w:w="5622" w:type="dxa"/>
          </w:tcPr>
          <w:p w14:paraId="79F4D1AC" w14:textId="298BBD7F" w:rsidR="00E17A3B" w:rsidRPr="00566A30" w:rsidRDefault="00E17A3B" w:rsidP="004B289E">
            <w:r w:rsidRPr="00566A30">
              <w:t>Cultures of a Nation: Mexico</w:t>
            </w:r>
          </w:p>
        </w:tc>
        <w:tc>
          <w:tcPr>
            <w:tcW w:w="1276" w:type="dxa"/>
          </w:tcPr>
          <w:p w14:paraId="401CB962" w14:textId="2B480095" w:rsidR="00E17A3B" w:rsidRPr="00566A30" w:rsidRDefault="00E17A3B" w:rsidP="004B289E">
            <w:r w:rsidRPr="00566A30">
              <w:t>Fall</w:t>
            </w:r>
          </w:p>
        </w:tc>
        <w:tc>
          <w:tcPr>
            <w:tcW w:w="2693" w:type="dxa"/>
          </w:tcPr>
          <w:p w14:paraId="79835004" w14:textId="5449A5CD" w:rsidR="00E17A3B" w:rsidRPr="00566A30" w:rsidRDefault="00E17A3B" w:rsidP="004B289E">
            <w:r w:rsidRPr="00566A30">
              <w:t>LEC Tue 4:00-5:30</w:t>
            </w:r>
          </w:p>
          <w:p w14:paraId="19986199" w14:textId="17700192" w:rsidR="00E17A3B" w:rsidRPr="00566A30" w:rsidRDefault="00E17A3B" w:rsidP="004B289E">
            <w:r w:rsidRPr="00566A30">
              <w:t xml:space="preserve">        Thu 2:30-4:00</w:t>
            </w:r>
          </w:p>
          <w:p w14:paraId="2900AEDB" w14:textId="7D03DD34" w:rsidR="00E17A3B" w:rsidRPr="00566A30" w:rsidRDefault="00E17A3B" w:rsidP="004B289E"/>
        </w:tc>
      </w:tr>
      <w:tr w:rsidR="00E17A3B" w:rsidRPr="00566A30" w14:paraId="1C8607A8" w14:textId="77777777" w:rsidTr="00686BFB">
        <w:tc>
          <w:tcPr>
            <w:tcW w:w="1177" w:type="dxa"/>
          </w:tcPr>
          <w:p w14:paraId="5A63FA93" w14:textId="77777777" w:rsidR="00E17A3B" w:rsidRPr="00566A30" w:rsidRDefault="00E17A3B" w:rsidP="004B289E">
            <w:r w:rsidRPr="00566A30">
              <w:t>LLCU 205-002</w:t>
            </w:r>
          </w:p>
          <w:p w14:paraId="171D90DB" w14:textId="33082443" w:rsidR="00E17A3B" w:rsidRPr="00566A30" w:rsidRDefault="00E17A3B" w:rsidP="004B289E">
            <w:r w:rsidRPr="00566A30">
              <w:t>/3.0</w:t>
            </w:r>
          </w:p>
        </w:tc>
        <w:tc>
          <w:tcPr>
            <w:tcW w:w="5622" w:type="dxa"/>
          </w:tcPr>
          <w:p w14:paraId="644AE66A" w14:textId="40C0AAD4" w:rsidR="00E17A3B" w:rsidRPr="00566A30" w:rsidRDefault="00E17A3B" w:rsidP="004B289E">
            <w:r w:rsidRPr="00566A30">
              <w:t>Cultures of a Nation: Mexico</w:t>
            </w:r>
          </w:p>
        </w:tc>
        <w:tc>
          <w:tcPr>
            <w:tcW w:w="1276" w:type="dxa"/>
          </w:tcPr>
          <w:p w14:paraId="28766DF1" w14:textId="212F3C0A" w:rsidR="00E17A3B" w:rsidRPr="00566A30" w:rsidRDefault="00E17A3B" w:rsidP="004B289E">
            <w:r w:rsidRPr="00566A30">
              <w:t>Fall</w:t>
            </w:r>
          </w:p>
        </w:tc>
        <w:tc>
          <w:tcPr>
            <w:tcW w:w="2693" w:type="dxa"/>
          </w:tcPr>
          <w:p w14:paraId="58089C84" w14:textId="486E6AAB" w:rsidR="00E17A3B" w:rsidRPr="00566A30" w:rsidRDefault="00E17A3B" w:rsidP="004B289E">
            <w:r w:rsidRPr="00566A30">
              <w:t>LEC Mon 8:30-10:00</w:t>
            </w:r>
          </w:p>
          <w:p w14:paraId="62646C93" w14:textId="5D695BBA" w:rsidR="00E17A3B" w:rsidRPr="00566A30" w:rsidRDefault="00E17A3B" w:rsidP="004B289E">
            <w:r w:rsidRPr="00566A30">
              <w:t xml:space="preserve">        Thu 10:00-11:30</w:t>
            </w:r>
          </w:p>
        </w:tc>
      </w:tr>
      <w:tr w:rsidR="00E17A3B" w:rsidRPr="00566A30" w14:paraId="4232D2AE" w14:textId="77777777" w:rsidTr="00686BFB">
        <w:tc>
          <w:tcPr>
            <w:tcW w:w="1177" w:type="dxa"/>
          </w:tcPr>
          <w:p w14:paraId="46AD2730" w14:textId="2C489A52" w:rsidR="00E17A3B" w:rsidRPr="00566A30" w:rsidRDefault="00E17A3B" w:rsidP="004B289E">
            <w:r w:rsidRPr="00566A30">
              <w:t>LLCU 244/3.0</w:t>
            </w:r>
          </w:p>
        </w:tc>
        <w:tc>
          <w:tcPr>
            <w:tcW w:w="5622" w:type="dxa"/>
          </w:tcPr>
          <w:p w14:paraId="7BC53F6A" w14:textId="317C77E0" w:rsidR="00E17A3B" w:rsidRPr="00566A30" w:rsidRDefault="00E17A3B" w:rsidP="004B289E">
            <w:r w:rsidRPr="00566A30">
              <w:t>Hips Don’t Lie? Music and Culture in Latin America</w:t>
            </w:r>
          </w:p>
        </w:tc>
        <w:tc>
          <w:tcPr>
            <w:tcW w:w="1276" w:type="dxa"/>
          </w:tcPr>
          <w:p w14:paraId="591EC3B0" w14:textId="13615E6C" w:rsidR="00E17A3B" w:rsidRPr="00566A30" w:rsidRDefault="00E17A3B" w:rsidP="004B289E">
            <w:r w:rsidRPr="00566A30">
              <w:t>Winter</w:t>
            </w:r>
          </w:p>
        </w:tc>
        <w:tc>
          <w:tcPr>
            <w:tcW w:w="2693" w:type="dxa"/>
          </w:tcPr>
          <w:p w14:paraId="6AB29CBA" w14:textId="7232139F" w:rsidR="00E17A3B" w:rsidRPr="00566A30" w:rsidRDefault="00E17A3B" w:rsidP="004B289E">
            <w:r w:rsidRPr="00566A30">
              <w:t>LEC Tue 4:00-5:30</w:t>
            </w:r>
          </w:p>
          <w:p w14:paraId="0C460C49" w14:textId="3CC3B158" w:rsidR="00E17A3B" w:rsidRPr="00566A30" w:rsidRDefault="00E17A3B" w:rsidP="004B289E">
            <w:r w:rsidRPr="00566A30">
              <w:t xml:space="preserve">        Thu 2:30-4:00</w:t>
            </w:r>
          </w:p>
        </w:tc>
      </w:tr>
      <w:tr w:rsidR="00E17A3B" w:rsidRPr="00566A30" w14:paraId="3446C655" w14:textId="77777777" w:rsidTr="00686BFB">
        <w:tc>
          <w:tcPr>
            <w:tcW w:w="1177" w:type="dxa"/>
          </w:tcPr>
          <w:p w14:paraId="3A0AAEEB" w14:textId="55A1F325" w:rsidR="00E17A3B" w:rsidRPr="00566A30" w:rsidRDefault="00E17A3B" w:rsidP="004B289E">
            <w:r w:rsidRPr="00566A30">
              <w:t>PHIL 256/3.0</w:t>
            </w:r>
          </w:p>
        </w:tc>
        <w:tc>
          <w:tcPr>
            <w:tcW w:w="5622" w:type="dxa"/>
          </w:tcPr>
          <w:p w14:paraId="46E549C2" w14:textId="3F7BFFE4" w:rsidR="00E17A3B" w:rsidRPr="00566A30" w:rsidRDefault="00E17A3B" w:rsidP="004B289E">
            <w:r w:rsidRPr="00566A30">
              <w:t xml:space="preserve">Existentialism </w:t>
            </w:r>
          </w:p>
        </w:tc>
        <w:tc>
          <w:tcPr>
            <w:tcW w:w="1276" w:type="dxa"/>
          </w:tcPr>
          <w:p w14:paraId="654B6FE4" w14:textId="26536DFD" w:rsidR="00E17A3B" w:rsidRPr="00566A30" w:rsidRDefault="00E17A3B" w:rsidP="004B289E">
            <w:r w:rsidRPr="00566A30">
              <w:t>Fall</w:t>
            </w:r>
          </w:p>
        </w:tc>
        <w:tc>
          <w:tcPr>
            <w:tcW w:w="2693" w:type="dxa"/>
          </w:tcPr>
          <w:p w14:paraId="2D69BD91" w14:textId="6C8FBA17" w:rsidR="00E17A3B" w:rsidRPr="00566A30" w:rsidRDefault="00E17A3B" w:rsidP="004B289E">
            <w:r w:rsidRPr="00566A30">
              <w:t>LEC Tue 2:30-4:00</w:t>
            </w:r>
          </w:p>
          <w:p w14:paraId="1A10648F" w14:textId="36CAA2E0" w:rsidR="00E17A3B" w:rsidRPr="00566A30" w:rsidRDefault="00E17A3B" w:rsidP="004B289E">
            <w:r w:rsidRPr="00566A30">
              <w:t xml:space="preserve">        Fri 4:00-5:30</w:t>
            </w:r>
          </w:p>
        </w:tc>
      </w:tr>
      <w:tr w:rsidR="00E17A3B" w:rsidRPr="00566A30" w14:paraId="7E9A0A0C" w14:textId="77777777" w:rsidTr="00686BFB">
        <w:tc>
          <w:tcPr>
            <w:tcW w:w="1177" w:type="dxa"/>
          </w:tcPr>
          <w:p w14:paraId="2D4A26CF" w14:textId="7EE78E0F" w:rsidR="00E17A3B" w:rsidRPr="00566A30" w:rsidRDefault="00E17A3B" w:rsidP="004B289E">
            <w:r w:rsidRPr="00566A30">
              <w:t>POLS 320/3.0</w:t>
            </w:r>
          </w:p>
        </w:tc>
        <w:tc>
          <w:tcPr>
            <w:tcW w:w="5622" w:type="dxa"/>
          </w:tcPr>
          <w:p w14:paraId="10BF8E9F" w14:textId="238AEF08" w:rsidR="00E17A3B" w:rsidRPr="00566A30" w:rsidRDefault="00E17A3B" w:rsidP="004B289E">
            <w:r w:rsidRPr="00566A30">
              <w:t>Indigenous Politics</w:t>
            </w:r>
          </w:p>
        </w:tc>
        <w:tc>
          <w:tcPr>
            <w:tcW w:w="1276" w:type="dxa"/>
          </w:tcPr>
          <w:p w14:paraId="1FCF1ED0" w14:textId="25CCF518" w:rsidR="00E17A3B" w:rsidRPr="00566A30" w:rsidRDefault="00E17A3B" w:rsidP="004B289E">
            <w:r w:rsidRPr="00566A30">
              <w:t>Winter</w:t>
            </w:r>
          </w:p>
        </w:tc>
        <w:tc>
          <w:tcPr>
            <w:tcW w:w="2693" w:type="dxa"/>
          </w:tcPr>
          <w:p w14:paraId="77BB8AB9" w14:textId="70BCCA09" w:rsidR="00E17A3B" w:rsidRPr="00566A30" w:rsidRDefault="00E17A3B" w:rsidP="004B289E">
            <w:r w:rsidRPr="00566A30">
              <w:t>LEC Tue 11:30-1:00</w:t>
            </w:r>
          </w:p>
          <w:p w14:paraId="67DDDC1D" w14:textId="5E62DF80" w:rsidR="00E17A3B" w:rsidRPr="00566A30" w:rsidRDefault="00E17A3B" w:rsidP="004B289E">
            <w:r w:rsidRPr="00566A30">
              <w:t xml:space="preserve">        Fri 1:00-2:30</w:t>
            </w:r>
          </w:p>
        </w:tc>
      </w:tr>
      <w:tr w:rsidR="00E17A3B" w:rsidRPr="00566A30" w14:paraId="7A35C984" w14:textId="77777777" w:rsidTr="00686BFB">
        <w:tc>
          <w:tcPr>
            <w:tcW w:w="1177" w:type="dxa"/>
          </w:tcPr>
          <w:p w14:paraId="0A9CA18D" w14:textId="621012B7" w:rsidR="00E17A3B" w:rsidRPr="00566A30" w:rsidRDefault="00E17A3B" w:rsidP="004B289E">
            <w:r w:rsidRPr="00566A30">
              <w:t>POLS 400/3.0</w:t>
            </w:r>
          </w:p>
        </w:tc>
        <w:tc>
          <w:tcPr>
            <w:tcW w:w="5622" w:type="dxa"/>
          </w:tcPr>
          <w:p w14:paraId="35EE4ABB" w14:textId="005F0626" w:rsidR="00E17A3B" w:rsidRPr="00566A30" w:rsidRDefault="00E17A3B" w:rsidP="004B289E">
            <w:r w:rsidRPr="00566A30">
              <w:t>Seminar in Political Science: Social Movements, Contentious Politics and the Dynamics of Political Change</w:t>
            </w:r>
          </w:p>
        </w:tc>
        <w:tc>
          <w:tcPr>
            <w:tcW w:w="1276" w:type="dxa"/>
          </w:tcPr>
          <w:p w14:paraId="11B5BDBB" w14:textId="25BDDF73" w:rsidR="00E17A3B" w:rsidRPr="00566A30" w:rsidRDefault="00E17A3B" w:rsidP="004B289E">
            <w:r w:rsidRPr="00566A30">
              <w:t>Winter</w:t>
            </w:r>
          </w:p>
        </w:tc>
        <w:tc>
          <w:tcPr>
            <w:tcW w:w="2693" w:type="dxa"/>
          </w:tcPr>
          <w:p w14:paraId="043C6197" w14:textId="7F88104F" w:rsidR="00E17A3B" w:rsidRPr="00566A30" w:rsidRDefault="00E17A3B" w:rsidP="004B289E">
            <w:r w:rsidRPr="00566A30">
              <w:t>SEM Thu 11:30-2:30</w:t>
            </w:r>
          </w:p>
        </w:tc>
      </w:tr>
      <w:tr w:rsidR="00E17A3B" w:rsidRPr="00566A30" w14:paraId="39E3BE74" w14:textId="77777777" w:rsidTr="00686BFB">
        <w:tc>
          <w:tcPr>
            <w:tcW w:w="1177" w:type="dxa"/>
          </w:tcPr>
          <w:p w14:paraId="2126AC80" w14:textId="2A5028A8" w:rsidR="00E17A3B" w:rsidRPr="00566A30" w:rsidRDefault="00E17A3B" w:rsidP="004B289E">
            <w:r w:rsidRPr="00566A30">
              <w:t>POLS 459/3.0</w:t>
            </w:r>
          </w:p>
        </w:tc>
        <w:tc>
          <w:tcPr>
            <w:tcW w:w="5622" w:type="dxa"/>
          </w:tcPr>
          <w:p w14:paraId="63B460BF" w14:textId="2F00D7B8" w:rsidR="00E17A3B" w:rsidRPr="00566A30" w:rsidRDefault="00E17A3B" w:rsidP="004B289E">
            <w:r w:rsidRPr="00566A30">
              <w:t>Anarchist Political Theory</w:t>
            </w:r>
          </w:p>
        </w:tc>
        <w:tc>
          <w:tcPr>
            <w:tcW w:w="1276" w:type="dxa"/>
          </w:tcPr>
          <w:p w14:paraId="19F06CB6" w14:textId="2245DF89" w:rsidR="00E17A3B" w:rsidRPr="00566A30" w:rsidRDefault="00E17A3B" w:rsidP="004B289E">
            <w:r w:rsidRPr="00566A30">
              <w:t>Fall</w:t>
            </w:r>
          </w:p>
        </w:tc>
        <w:tc>
          <w:tcPr>
            <w:tcW w:w="2693" w:type="dxa"/>
          </w:tcPr>
          <w:p w14:paraId="3787361E" w14:textId="06FF64C8" w:rsidR="00E17A3B" w:rsidRPr="00566A30" w:rsidRDefault="00E17A3B" w:rsidP="004B289E">
            <w:r w:rsidRPr="00566A30">
              <w:t>SEM Wed 11:30-2:30</w:t>
            </w:r>
          </w:p>
        </w:tc>
      </w:tr>
      <w:tr w:rsidR="00E17A3B" w:rsidRPr="00566A30" w14:paraId="202EA1D8" w14:textId="77777777" w:rsidTr="00686BFB">
        <w:tc>
          <w:tcPr>
            <w:tcW w:w="1177" w:type="dxa"/>
          </w:tcPr>
          <w:p w14:paraId="7E4ACA10" w14:textId="7EF09615" w:rsidR="00E17A3B" w:rsidRPr="00566A30" w:rsidRDefault="00E17A3B" w:rsidP="004B289E">
            <w:r w:rsidRPr="00566A30">
              <w:lastRenderedPageBreak/>
              <w:t>POLS 466/3.0</w:t>
            </w:r>
          </w:p>
        </w:tc>
        <w:tc>
          <w:tcPr>
            <w:tcW w:w="5622" w:type="dxa"/>
          </w:tcPr>
          <w:p w14:paraId="1636B955" w14:textId="0BAA55FC" w:rsidR="00E17A3B" w:rsidRPr="00566A30" w:rsidRDefault="00E17A3B" w:rsidP="004B289E">
            <w:r w:rsidRPr="00566A30">
              <w:t>Politics of War in Africa</w:t>
            </w:r>
          </w:p>
        </w:tc>
        <w:tc>
          <w:tcPr>
            <w:tcW w:w="1276" w:type="dxa"/>
          </w:tcPr>
          <w:p w14:paraId="4C70AC8C" w14:textId="5F06CA60" w:rsidR="00E17A3B" w:rsidRPr="00566A30" w:rsidRDefault="00E17A3B" w:rsidP="004B289E">
            <w:r w:rsidRPr="00566A30">
              <w:t>Fall</w:t>
            </w:r>
          </w:p>
        </w:tc>
        <w:tc>
          <w:tcPr>
            <w:tcW w:w="2693" w:type="dxa"/>
          </w:tcPr>
          <w:p w14:paraId="19985951" w14:textId="63C69462" w:rsidR="00E17A3B" w:rsidRPr="00566A30" w:rsidRDefault="00E17A3B" w:rsidP="004B289E">
            <w:r w:rsidRPr="00566A30">
              <w:t>SEM Fri 11:30-2:30</w:t>
            </w:r>
          </w:p>
        </w:tc>
      </w:tr>
      <w:tr w:rsidR="00E17A3B" w14:paraId="31B6CE29" w14:textId="77777777" w:rsidTr="00686BFB">
        <w:tc>
          <w:tcPr>
            <w:tcW w:w="1177" w:type="dxa"/>
          </w:tcPr>
          <w:p w14:paraId="67915A8E" w14:textId="476C27B1" w:rsidR="00E17A3B" w:rsidRPr="00566A30" w:rsidRDefault="00E17A3B" w:rsidP="004B289E">
            <w:r w:rsidRPr="00566A30">
              <w:t>SOCY 235/3.0</w:t>
            </w:r>
          </w:p>
        </w:tc>
        <w:tc>
          <w:tcPr>
            <w:tcW w:w="5622" w:type="dxa"/>
          </w:tcPr>
          <w:p w14:paraId="4E4BDA05" w14:textId="44B9432E" w:rsidR="00E17A3B" w:rsidRPr="00566A30" w:rsidRDefault="00E17A3B" w:rsidP="004B289E">
            <w:r w:rsidRPr="00566A30">
              <w:t>Race and Racialization</w:t>
            </w:r>
          </w:p>
        </w:tc>
        <w:tc>
          <w:tcPr>
            <w:tcW w:w="1276" w:type="dxa"/>
          </w:tcPr>
          <w:p w14:paraId="4EF7C2E3" w14:textId="60F7EC19" w:rsidR="00E17A3B" w:rsidRPr="00566A30" w:rsidRDefault="00E17A3B" w:rsidP="004B289E">
            <w:r w:rsidRPr="00566A30">
              <w:t>Winter</w:t>
            </w:r>
          </w:p>
        </w:tc>
        <w:tc>
          <w:tcPr>
            <w:tcW w:w="2693" w:type="dxa"/>
          </w:tcPr>
          <w:p w14:paraId="66AD59BB" w14:textId="27D2DEE4" w:rsidR="00E17A3B" w:rsidRPr="00566A30" w:rsidRDefault="00E17A3B" w:rsidP="004B289E">
            <w:r w:rsidRPr="00566A30">
              <w:t>LEC Tue 10:00-11:30</w:t>
            </w:r>
          </w:p>
          <w:p w14:paraId="11FC6CD6" w14:textId="2FF1F8B0" w:rsidR="00E17A3B" w:rsidRPr="00566A30" w:rsidRDefault="00E17A3B" w:rsidP="004B289E">
            <w:r w:rsidRPr="00566A30">
              <w:t xml:space="preserve">        Thu 8:30-10:00</w:t>
            </w:r>
          </w:p>
        </w:tc>
      </w:tr>
    </w:tbl>
    <w:p w14:paraId="7A32F2CD" w14:textId="77777777" w:rsidR="000617E1" w:rsidRDefault="000617E1" w:rsidP="00CD6BE8">
      <w:pPr>
        <w:rPr>
          <w:i/>
          <w:iCs/>
        </w:rPr>
      </w:pPr>
    </w:p>
    <w:p w14:paraId="7F9AEC4A" w14:textId="41647FD9" w:rsidR="00040D05" w:rsidRPr="001057CE" w:rsidRDefault="000617E1" w:rsidP="00CD6BE8">
      <w:pPr>
        <w:rPr>
          <w:i/>
          <w:iCs/>
        </w:rPr>
      </w:pPr>
      <w:r w:rsidRPr="000617E1">
        <w:rPr>
          <w:i/>
          <w:iCs/>
        </w:rPr>
        <w:t xml:space="preserve">*Please </w:t>
      </w:r>
      <w:r w:rsidR="00C05FE7">
        <w:rPr>
          <w:i/>
          <w:iCs/>
        </w:rPr>
        <w:t xml:space="preserve">view the timetable in SOLUS </w:t>
      </w:r>
      <w:r w:rsidRPr="000617E1">
        <w:rPr>
          <w:i/>
          <w:iCs/>
        </w:rPr>
        <w:t>for information on delivery mode</w:t>
      </w:r>
      <w:r w:rsidR="00C05FE7">
        <w:rPr>
          <w:i/>
          <w:iCs/>
        </w:rPr>
        <w:t xml:space="preserve">. Contact the </w:t>
      </w:r>
      <w:r w:rsidR="00E7268B">
        <w:rPr>
          <w:i/>
          <w:iCs/>
        </w:rPr>
        <w:t>department offering the course if you have any questions.</w:t>
      </w:r>
    </w:p>
    <w:sectPr w:rsidR="00040D05" w:rsidRPr="001057CE" w:rsidSect="00ED60F0"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3518" w14:textId="77777777" w:rsidR="000A6494" w:rsidRDefault="000A6494" w:rsidP="000361F5">
      <w:pPr>
        <w:spacing w:after="0" w:line="240" w:lineRule="auto"/>
      </w:pPr>
      <w:r>
        <w:separator/>
      </w:r>
    </w:p>
  </w:endnote>
  <w:endnote w:type="continuationSeparator" w:id="0">
    <w:p w14:paraId="1B9883D6" w14:textId="77777777" w:rsidR="000A6494" w:rsidRDefault="000A6494" w:rsidP="000361F5">
      <w:pPr>
        <w:spacing w:after="0" w:line="240" w:lineRule="auto"/>
      </w:pPr>
      <w:r>
        <w:continuationSeparator/>
      </w:r>
    </w:p>
  </w:endnote>
  <w:endnote w:type="continuationNotice" w:id="1">
    <w:p w14:paraId="2093BBF1" w14:textId="77777777" w:rsidR="000A6494" w:rsidRDefault="000A6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5440768"/>
      <w:docPartObj>
        <w:docPartGallery w:val="Page Numbers (Bottom of Page)"/>
        <w:docPartUnique/>
      </w:docPartObj>
    </w:sdtPr>
    <w:sdtContent>
      <w:p w14:paraId="10395F0F" w14:textId="51F48F1F" w:rsidR="00ED60F0" w:rsidRDefault="00ED60F0" w:rsidP="00FE4B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2AB7A" w14:textId="77777777" w:rsidR="00ED60F0" w:rsidRDefault="00ED60F0" w:rsidP="00ED60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9118956"/>
      <w:docPartObj>
        <w:docPartGallery w:val="Page Numbers (Bottom of Page)"/>
        <w:docPartUnique/>
      </w:docPartObj>
    </w:sdtPr>
    <w:sdtContent>
      <w:p w14:paraId="22F755DD" w14:textId="005FC387" w:rsidR="00ED60F0" w:rsidRDefault="00ED60F0" w:rsidP="00FE4B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705846" w14:textId="77777777" w:rsidR="00ED60F0" w:rsidRDefault="00ED60F0" w:rsidP="00ED60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7EF1" w14:textId="77777777" w:rsidR="000A6494" w:rsidRDefault="000A6494" w:rsidP="000361F5">
      <w:pPr>
        <w:spacing w:after="0" w:line="240" w:lineRule="auto"/>
      </w:pPr>
      <w:r>
        <w:separator/>
      </w:r>
    </w:p>
  </w:footnote>
  <w:footnote w:type="continuationSeparator" w:id="0">
    <w:p w14:paraId="78210E63" w14:textId="77777777" w:rsidR="000A6494" w:rsidRDefault="000A6494" w:rsidP="000361F5">
      <w:pPr>
        <w:spacing w:after="0" w:line="240" w:lineRule="auto"/>
      </w:pPr>
      <w:r>
        <w:continuationSeparator/>
      </w:r>
    </w:p>
  </w:footnote>
  <w:footnote w:type="continuationNotice" w:id="1">
    <w:p w14:paraId="42B96E4C" w14:textId="77777777" w:rsidR="000A6494" w:rsidRDefault="000A6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538F" w14:textId="5B87A0AD" w:rsidR="000361F5" w:rsidRDefault="000361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BF632" wp14:editId="24F4253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2402205" cy="2468880"/>
          <wp:effectExtent l="0" t="0" r="0" b="7620"/>
          <wp:wrapTight wrapText="bothSides">
            <wp:wrapPolygon edited="0">
              <wp:start x="1713" y="0"/>
              <wp:lineTo x="514" y="2667"/>
              <wp:lineTo x="0" y="5000"/>
              <wp:lineTo x="0" y="8167"/>
              <wp:lineTo x="171" y="10667"/>
              <wp:lineTo x="1028" y="13333"/>
              <wp:lineTo x="4282" y="16000"/>
              <wp:lineTo x="3426" y="16167"/>
              <wp:lineTo x="3426" y="17000"/>
              <wp:lineTo x="5139" y="18667"/>
              <wp:lineTo x="5139" y="19000"/>
              <wp:lineTo x="9764" y="21333"/>
              <wp:lineTo x="11305" y="21500"/>
              <wp:lineTo x="17986" y="21500"/>
              <wp:lineTo x="18157" y="21500"/>
              <wp:lineTo x="21412" y="20833"/>
              <wp:lineTo x="21412" y="5167"/>
              <wp:lineTo x="20555" y="4000"/>
              <wp:lineTo x="19527" y="2667"/>
              <wp:lineTo x="19699" y="2000"/>
              <wp:lineTo x="15074" y="167"/>
              <wp:lineTo x="12676" y="0"/>
              <wp:lineTo x="171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246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AE4"/>
    <w:multiLevelType w:val="hybridMultilevel"/>
    <w:tmpl w:val="A516C91E"/>
    <w:lvl w:ilvl="0" w:tplc="FF981D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86DB3"/>
    <w:multiLevelType w:val="hybridMultilevel"/>
    <w:tmpl w:val="75CED2DA"/>
    <w:lvl w:ilvl="0" w:tplc="C2860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694"/>
    <w:multiLevelType w:val="hybridMultilevel"/>
    <w:tmpl w:val="C1D225F0"/>
    <w:lvl w:ilvl="0" w:tplc="ED8840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2565"/>
    <w:multiLevelType w:val="hybridMultilevel"/>
    <w:tmpl w:val="0A6E8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503A"/>
    <w:multiLevelType w:val="hybridMultilevel"/>
    <w:tmpl w:val="DC289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07AB"/>
    <w:multiLevelType w:val="hybridMultilevel"/>
    <w:tmpl w:val="3B581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B563E"/>
    <w:multiLevelType w:val="hybridMultilevel"/>
    <w:tmpl w:val="BFB40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A6B20"/>
    <w:multiLevelType w:val="hybridMultilevel"/>
    <w:tmpl w:val="F90869B0"/>
    <w:lvl w:ilvl="0" w:tplc="2FC642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3ECD"/>
    <w:multiLevelType w:val="hybridMultilevel"/>
    <w:tmpl w:val="06CE8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27C24"/>
    <w:multiLevelType w:val="hybridMultilevel"/>
    <w:tmpl w:val="D2408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131C6"/>
    <w:multiLevelType w:val="hybridMultilevel"/>
    <w:tmpl w:val="54B4E960"/>
    <w:lvl w:ilvl="0" w:tplc="B9F459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534">
    <w:abstractNumId w:val="9"/>
  </w:num>
  <w:num w:numId="2" w16cid:durableId="1998877501">
    <w:abstractNumId w:val="6"/>
  </w:num>
  <w:num w:numId="3" w16cid:durableId="322052741">
    <w:abstractNumId w:val="8"/>
  </w:num>
  <w:num w:numId="4" w16cid:durableId="385884762">
    <w:abstractNumId w:val="7"/>
  </w:num>
  <w:num w:numId="5" w16cid:durableId="1601988226">
    <w:abstractNumId w:val="1"/>
  </w:num>
  <w:num w:numId="6" w16cid:durableId="1675453109">
    <w:abstractNumId w:val="2"/>
  </w:num>
  <w:num w:numId="7" w16cid:durableId="1516339114">
    <w:abstractNumId w:val="0"/>
  </w:num>
  <w:num w:numId="8" w16cid:durableId="1869953850">
    <w:abstractNumId w:val="10"/>
  </w:num>
  <w:num w:numId="9" w16cid:durableId="688222848">
    <w:abstractNumId w:val="4"/>
  </w:num>
  <w:num w:numId="10" w16cid:durableId="519048672">
    <w:abstractNumId w:val="3"/>
  </w:num>
  <w:num w:numId="11" w16cid:durableId="1956013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5"/>
    <w:rsid w:val="000032A7"/>
    <w:rsid w:val="00004710"/>
    <w:rsid w:val="00005850"/>
    <w:rsid w:val="00013D90"/>
    <w:rsid w:val="00016E8D"/>
    <w:rsid w:val="00017447"/>
    <w:rsid w:val="000201FE"/>
    <w:rsid w:val="00035840"/>
    <w:rsid w:val="000361F5"/>
    <w:rsid w:val="00040D05"/>
    <w:rsid w:val="00044D98"/>
    <w:rsid w:val="000511CE"/>
    <w:rsid w:val="000544CD"/>
    <w:rsid w:val="000617E1"/>
    <w:rsid w:val="00061C74"/>
    <w:rsid w:val="0006297B"/>
    <w:rsid w:val="00073E11"/>
    <w:rsid w:val="000A10A3"/>
    <w:rsid w:val="000A2BAA"/>
    <w:rsid w:val="000A6494"/>
    <w:rsid w:val="000A7CD7"/>
    <w:rsid w:val="000C2642"/>
    <w:rsid w:val="000C3741"/>
    <w:rsid w:val="000D4A9A"/>
    <w:rsid w:val="000D6D93"/>
    <w:rsid w:val="000D735C"/>
    <w:rsid w:val="000E49DB"/>
    <w:rsid w:val="000F588B"/>
    <w:rsid w:val="00100F18"/>
    <w:rsid w:val="001057CE"/>
    <w:rsid w:val="00106D1E"/>
    <w:rsid w:val="00114CAF"/>
    <w:rsid w:val="00130F09"/>
    <w:rsid w:val="00152FCC"/>
    <w:rsid w:val="00154D78"/>
    <w:rsid w:val="001577ED"/>
    <w:rsid w:val="001662C1"/>
    <w:rsid w:val="00171A43"/>
    <w:rsid w:val="00176076"/>
    <w:rsid w:val="00176879"/>
    <w:rsid w:val="001808F5"/>
    <w:rsid w:val="00181AC4"/>
    <w:rsid w:val="00182B93"/>
    <w:rsid w:val="00183C68"/>
    <w:rsid w:val="00185C29"/>
    <w:rsid w:val="001A2B98"/>
    <w:rsid w:val="001A3A0C"/>
    <w:rsid w:val="001C1DFE"/>
    <w:rsid w:val="001D4178"/>
    <w:rsid w:val="001E5FF4"/>
    <w:rsid w:val="001E65A9"/>
    <w:rsid w:val="001F7D19"/>
    <w:rsid w:val="00203392"/>
    <w:rsid w:val="00206640"/>
    <w:rsid w:val="00206BA0"/>
    <w:rsid w:val="0022269D"/>
    <w:rsid w:val="0022519B"/>
    <w:rsid w:val="0022592A"/>
    <w:rsid w:val="00232E22"/>
    <w:rsid w:val="00236A97"/>
    <w:rsid w:val="00236CCA"/>
    <w:rsid w:val="00240077"/>
    <w:rsid w:val="002405F6"/>
    <w:rsid w:val="00243FC7"/>
    <w:rsid w:val="0024681F"/>
    <w:rsid w:val="00257F9D"/>
    <w:rsid w:val="00264907"/>
    <w:rsid w:val="00264FC1"/>
    <w:rsid w:val="0026629B"/>
    <w:rsid w:val="002812CE"/>
    <w:rsid w:val="0028326E"/>
    <w:rsid w:val="002835D8"/>
    <w:rsid w:val="00287BE4"/>
    <w:rsid w:val="00292C9F"/>
    <w:rsid w:val="00295B5E"/>
    <w:rsid w:val="002B0C77"/>
    <w:rsid w:val="002B242B"/>
    <w:rsid w:val="002F4324"/>
    <w:rsid w:val="002F685C"/>
    <w:rsid w:val="00301180"/>
    <w:rsid w:val="00302A0B"/>
    <w:rsid w:val="00311296"/>
    <w:rsid w:val="00320B37"/>
    <w:rsid w:val="003248AF"/>
    <w:rsid w:val="0034448B"/>
    <w:rsid w:val="0034682D"/>
    <w:rsid w:val="0035453B"/>
    <w:rsid w:val="003562A7"/>
    <w:rsid w:val="003600B6"/>
    <w:rsid w:val="00385AF7"/>
    <w:rsid w:val="00390C4F"/>
    <w:rsid w:val="00392468"/>
    <w:rsid w:val="003A1D6D"/>
    <w:rsid w:val="003A7B75"/>
    <w:rsid w:val="003B0DF8"/>
    <w:rsid w:val="003C10DB"/>
    <w:rsid w:val="003C469B"/>
    <w:rsid w:val="003F30EE"/>
    <w:rsid w:val="003F3FE3"/>
    <w:rsid w:val="0040226D"/>
    <w:rsid w:val="0040476D"/>
    <w:rsid w:val="00413E68"/>
    <w:rsid w:val="00421D7B"/>
    <w:rsid w:val="00430E56"/>
    <w:rsid w:val="00433E29"/>
    <w:rsid w:val="00433F7B"/>
    <w:rsid w:val="00436CF4"/>
    <w:rsid w:val="00444B34"/>
    <w:rsid w:val="004471C7"/>
    <w:rsid w:val="004506B5"/>
    <w:rsid w:val="00452D2C"/>
    <w:rsid w:val="00481874"/>
    <w:rsid w:val="004A76ED"/>
    <w:rsid w:val="004B289E"/>
    <w:rsid w:val="004C1E47"/>
    <w:rsid w:val="004C210F"/>
    <w:rsid w:val="004D0BE3"/>
    <w:rsid w:val="004D25B1"/>
    <w:rsid w:val="004D4E53"/>
    <w:rsid w:val="004E3A0B"/>
    <w:rsid w:val="004E7DEB"/>
    <w:rsid w:val="004F475F"/>
    <w:rsid w:val="004F6122"/>
    <w:rsid w:val="004F7E3A"/>
    <w:rsid w:val="005210D5"/>
    <w:rsid w:val="0052198A"/>
    <w:rsid w:val="00523497"/>
    <w:rsid w:val="00536298"/>
    <w:rsid w:val="00540CF7"/>
    <w:rsid w:val="00552F25"/>
    <w:rsid w:val="00565854"/>
    <w:rsid w:val="00566A30"/>
    <w:rsid w:val="00570EC9"/>
    <w:rsid w:val="00582935"/>
    <w:rsid w:val="00582CE7"/>
    <w:rsid w:val="005A053D"/>
    <w:rsid w:val="005A67BE"/>
    <w:rsid w:val="005B16F5"/>
    <w:rsid w:val="005C6E52"/>
    <w:rsid w:val="005D0865"/>
    <w:rsid w:val="005E5CD7"/>
    <w:rsid w:val="005E7AEC"/>
    <w:rsid w:val="005F0681"/>
    <w:rsid w:val="005F5DF3"/>
    <w:rsid w:val="005F75A1"/>
    <w:rsid w:val="0060203F"/>
    <w:rsid w:val="00603126"/>
    <w:rsid w:val="00623C6D"/>
    <w:rsid w:val="00630ACC"/>
    <w:rsid w:val="00636E88"/>
    <w:rsid w:val="006463A6"/>
    <w:rsid w:val="00650138"/>
    <w:rsid w:val="00660339"/>
    <w:rsid w:val="00666CDE"/>
    <w:rsid w:val="006673EC"/>
    <w:rsid w:val="00672607"/>
    <w:rsid w:val="00677306"/>
    <w:rsid w:val="006815D8"/>
    <w:rsid w:val="00686BFB"/>
    <w:rsid w:val="006A4E00"/>
    <w:rsid w:val="006B0819"/>
    <w:rsid w:val="006C59CD"/>
    <w:rsid w:val="006D3BA5"/>
    <w:rsid w:val="006D5CBD"/>
    <w:rsid w:val="006D79B9"/>
    <w:rsid w:val="006F5B2D"/>
    <w:rsid w:val="006F70CE"/>
    <w:rsid w:val="0070306D"/>
    <w:rsid w:val="00723847"/>
    <w:rsid w:val="00725121"/>
    <w:rsid w:val="0073018F"/>
    <w:rsid w:val="00730295"/>
    <w:rsid w:val="00737AC5"/>
    <w:rsid w:val="007474DB"/>
    <w:rsid w:val="007501F6"/>
    <w:rsid w:val="00750EBB"/>
    <w:rsid w:val="00784898"/>
    <w:rsid w:val="007930A4"/>
    <w:rsid w:val="0079724E"/>
    <w:rsid w:val="00797D98"/>
    <w:rsid w:val="007B08EA"/>
    <w:rsid w:val="007C3D46"/>
    <w:rsid w:val="007D6F0C"/>
    <w:rsid w:val="007E59FE"/>
    <w:rsid w:val="007F0CD3"/>
    <w:rsid w:val="007F2F64"/>
    <w:rsid w:val="007F6728"/>
    <w:rsid w:val="007F7C52"/>
    <w:rsid w:val="00805B2E"/>
    <w:rsid w:val="00806EC7"/>
    <w:rsid w:val="00812BD9"/>
    <w:rsid w:val="00812C4F"/>
    <w:rsid w:val="00822B35"/>
    <w:rsid w:val="0082567C"/>
    <w:rsid w:val="00833031"/>
    <w:rsid w:val="00834EF4"/>
    <w:rsid w:val="00836236"/>
    <w:rsid w:val="00842129"/>
    <w:rsid w:val="00851F01"/>
    <w:rsid w:val="00853F54"/>
    <w:rsid w:val="00866632"/>
    <w:rsid w:val="00870C35"/>
    <w:rsid w:val="0088159B"/>
    <w:rsid w:val="008A0C01"/>
    <w:rsid w:val="008C699B"/>
    <w:rsid w:val="008F49CB"/>
    <w:rsid w:val="00911500"/>
    <w:rsid w:val="0093134F"/>
    <w:rsid w:val="00940F46"/>
    <w:rsid w:val="00944010"/>
    <w:rsid w:val="0095225C"/>
    <w:rsid w:val="009618B9"/>
    <w:rsid w:val="009669A0"/>
    <w:rsid w:val="0097086A"/>
    <w:rsid w:val="0098202F"/>
    <w:rsid w:val="00992B70"/>
    <w:rsid w:val="00993996"/>
    <w:rsid w:val="009B3E7F"/>
    <w:rsid w:val="009B5817"/>
    <w:rsid w:val="009C1857"/>
    <w:rsid w:val="009C1CCF"/>
    <w:rsid w:val="009C3034"/>
    <w:rsid w:val="009C6D93"/>
    <w:rsid w:val="009E6E7E"/>
    <w:rsid w:val="009E75B7"/>
    <w:rsid w:val="009F4F88"/>
    <w:rsid w:val="009F75D7"/>
    <w:rsid w:val="009F7929"/>
    <w:rsid w:val="00A00706"/>
    <w:rsid w:val="00A06805"/>
    <w:rsid w:val="00A10713"/>
    <w:rsid w:val="00A1196A"/>
    <w:rsid w:val="00A132E2"/>
    <w:rsid w:val="00A1589A"/>
    <w:rsid w:val="00A35E29"/>
    <w:rsid w:val="00A431AE"/>
    <w:rsid w:val="00A44215"/>
    <w:rsid w:val="00A47BE0"/>
    <w:rsid w:val="00A50481"/>
    <w:rsid w:val="00A55B10"/>
    <w:rsid w:val="00A55CFA"/>
    <w:rsid w:val="00A56B1F"/>
    <w:rsid w:val="00A57126"/>
    <w:rsid w:val="00A663DE"/>
    <w:rsid w:val="00A72FA6"/>
    <w:rsid w:val="00A73C02"/>
    <w:rsid w:val="00A73F8F"/>
    <w:rsid w:val="00A779BB"/>
    <w:rsid w:val="00A833D5"/>
    <w:rsid w:val="00A86E3F"/>
    <w:rsid w:val="00A87F61"/>
    <w:rsid w:val="00AA2AE9"/>
    <w:rsid w:val="00AB2040"/>
    <w:rsid w:val="00AC4826"/>
    <w:rsid w:val="00AD35D6"/>
    <w:rsid w:val="00AD457A"/>
    <w:rsid w:val="00AD499B"/>
    <w:rsid w:val="00B044F3"/>
    <w:rsid w:val="00B04C34"/>
    <w:rsid w:val="00B0504C"/>
    <w:rsid w:val="00B05B30"/>
    <w:rsid w:val="00B131EC"/>
    <w:rsid w:val="00B163AE"/>
    <w:rsid w:val="00B54CA9"/>
    <w:rsid w:val="00B55137"/>
    <w:rsid w:val="00B73BF2"/>
    <w:rsid w:val="00B85843"/>
    <w:rsid w:val="00B911EC"/>
    <w:rsid w:val="00BA18AC"/>
    <w:rsid w:val="00BA3DA5"/>
    <w:rsid w:val="00BA550B"/>
    <w:rsid w:val="00BA75E4"/>
    <w:rsid w:val="00BB1C6D"/>
    <w:rsid w:val="00BB5060"/>
    <w:rsid w:val="00BC3428"/>
    <w:rsid w:val="00BC5CF6"/>
    <w:rsid w:val="00BC7E11"/>
    <w:rsid w:val="00BE0208"/>
    <w:rsid w:val="00BE03F4"/>
    <w:rsid w:val="00BE0765"/>
    <w:rsid w:val="00BF0B7C"/>
    <w:rsid w:val="00BF14F3"/>
    <w:rsid w:val="00C01259"/>
    <w:rsid w:val="00C0437D"/>
    <w:rsid w:val="00C05FE7"/>
    <w:rsid w:val="00C104EA"/>
    <w:rsid w:val="00C12CE0"/>
    <w:rsid w:val="00C26CB4"/>
    <w:rsid w:val="00C34DC8"/>
    <w:rsid w:val="00C358BF"/>
    <w:rsid w:val="00C47B7B"/>
    <w:rsid w:val="00C52A14"/>
    <w:rsid w:val="00C71120"/>
    <w:rsid w:val="00C80505"/>
    <w:rsid w:val="00C9550E"/>
    <w:rsid w:val="00CC0599"/>
    <w:rsid w:val="00CC7D3D"/>
    <w:rsid w:val="00CD6BE8"/>
    <w:rsid w:val="00CF2515"/>
    <w:rsid w:val="00CF3D01"/>
    <w:rsid w:val="00CF4225"/>
    <w:rsid w:val="00D0335D"/>
    <w:rsid w:val="00D077E8"/>
    <w:rsid w:val="00D25E20"/>
    <w:rsid w:val="00D50D19"/>
    <w:rsid w:val="00D53DC2"/>
    <w:rsid w:val="00D55466"/>
    <w:rsid w:val="00D61EF4"/>
    <w:rsid w:val="00D84216"/>
    <w:rsid w:val="00D9268E"/>
    <w:rsid w:val="00D94259"/>
    <w:rsid w:val="00D9730B"/>
    <w:rsid w:val="00DB22BA"/>
    <w:rsid w:val="00DC0BB1"/>
    <w:rsid w:val="00DC2263"/>
    <w:rsid w:val="00DE73D9"/>
    <w:rsid w:val="00DF0895"/>
    <w:rsid w:val="00E04612"/>
    <w:rsid w:val="00E121EB"/>
    <w:rsid w:val="00E136FE"/>
    <w:rsid w:val="00E13E2A"/>
    <w:rsid w:val="00E17A3B"/>
    <w:rsid w:val="00E25E92"/>
    <w:rsid w:val="00E3777A"/>
    <w:rsid w:val="00E37F0E"/>
    <w:rsid w:val="00E5068F"/>
    <w:rsid w:val="00E64CF3"/>
    <w:rsid w:val="00E7268B"/>
    <w:rsid w:val="00E828E6"/>
    <w:rsid w:val="00E856E1"/>
    <w:rsid w:val="00E92DDA"/>
    <w:rsid w:val="00E94E17"/>
    <w:rsid w:val="00EA0892"/>
    <w:rsid w:val="00EB57D3"/>
    <w:rsid w:val="00EC1975"/>
    <w:rsid w:val="00ED0D47"/>
    <w:rsid w:val="00ED5A7E"/>
    <w:rsid w:val="00ED60F0"/>
    <w:rsid w:val="00ED6240"/>
    <w:rsid w:val="00EE5915"/>
    <w:rsid w:val="00EF2478"/>
    <w:rsid w:val="00F03E4A"/>
    <w:rsid w:val="00F04B82"/>
    <w:rsid w:val="00F07A93"/>
    <w:rsid w:val="00F16743"/>
    <w:rsid w:val="00F167E4"/>
    <w:rsid w:val="00F20F3E"/>
    <w:rsid w:val="00F30B8C"/>
    <w:rsid w:val="00F42C2F"/>
    <w:rsid w:val="00F43287"/>
    <w:rsid w:val="00F60754"/>
    <w:rsid w:val="00F66AAE"/>
    <w:rsid w:val="00F70B69"/>
    <w:rsid w:val="00F74F31"/>
    <w:rsid w:val="00F857E3"/>
    <w:rsid w:val="00F96A66"/>
    <w:rsid w:val="00F96CF3"/>
    <w:rsid w:val="00FB639E"/>
    <w:rsid w:val="00FB70D8"/>
    <w:rsid w:val="00FD3EBE"/>
    <w:rsid w:val="00FD4107"/>
    <w:rsid w:val="00FE7DCA"/>
    <w:rsid w:val="00FF0BA4"/>
    <w:rsid w:val="010CA4BE"/>
    <w:rsid w:val="032BD57C"/>
    <w:rsid w:val="048E6D66"/>
    <w:rsid w:val="1638156C"/>
    <w:rsid w:val="1B1EDD28"/>
    <w:rsid w:val="20E2DBED"/>
    <w:rsid w:val="222F0BC9"/>
    <w:rsid w:val="23F36E55"/>
    <w:rsid w:val="2C186519"/>
    <w:rsid w:val="2C8D7BFE"/>
    <w:rsid w:val="2CD49C22"/>
    <w:rsid w:val="2ECB97DE"/>
    <w:rsid w:val="30F9E4AA"/>
    <w:rsid w:val="35EFDCFF"/>
    <w:rsid w:val="3A780440"/>
    <w:rsid w:val="3FC66920"/>
    <w:rsid w:val="4073448A"/>
    <w:rsid w:val="41623981"/>
    <w:rsid w:val="426738A4"/>
    <w:rsid w:val="43BA8C5C"/>
    <w:rsid w:val="4D619D50"/>
    <w:rsid w:val="4FCF91CD"/>
    <w:rsid w:val="50995B98"/>
    <w:rsid w:val="52EDAA10"/>
    <w:rsid w:val="53AC00AE"/>
    <w:rsid w:val="55D6E8F1"/>
    <w:rsid w:val="59261E79"/>
    <w:rsid w:val="5A63FBE4"/>
    <w:rsid w:val="63AEA16F"/>
    <w:rsid w:val="6B67F083"/>
    <w:rsid w:val="6C10B22F"/>
    <w:rsid w:val="6D5A7ABF"/>
    <w:rsid w:val="70750B77"/>
    <w:rsid w:val="73C61394"/>
    <w:rsid w:val="7679FEA9"/>
    <w:rsid w:val="7C14E6E4"/>
    <w:rsid w:val="7C6852AD"/>
    <w:rsid w:val="7F4C8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E719"/>
  <w15:chartTrackingRefBased/>
  <w15:docId w15:val="{99AC84C6-E9EA-954F-BDFE-62A62A0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CE"/>
  </w:style>
  <w:style w:type="paragraph" w:styleId="Heading1">
    <w:name w:val="heading 1"/>
    <w:basedOn w:val="Normal"/>
    <w:next w:val="Normal"/>
    <w:link w:val="Heading1Char"/>
    <w:uiPriority w:val="9"/>
    <w:qFormat/>
    <w:rsid w:val="0018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80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08F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8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F5"/>
  </w:style>
  <w:style w:type="paragraph" w:styleId="Footer">
    <w:name w:val="footer"/>
    <w:basedOn w:val="Normal"/>
    <w:link w:val="FooterChar"/>
    <w:uiPriority w:val="99"/>
    <w:unhideWhenUsed/>
    <w:rsid w:val="0003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F5"/>
  </w:style>
  <w:style w:type="character" w:styleId="UnresolvedMention">
    <w:name w:val="Unresolved Mention"/>
    <w:basedOn w:val="DefaultParagraphFont"/>
    <w:uiPriority w:val="99"/>
    <w:semiHidden/>
    <w:unhideWhenUsed/>
    <w:rsid w:val="008666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3B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65854"/>
  </w:style>
  <w:style w:type="character" w:customStyle="1" w:styleId="eop">
    <w:name w:val="eop"/>
    <w:basedOn w:val="DefaultParagraphFont"/>
    <w:rsid w:val="00565854"/>
  </w:style>
  <w:style w:type="character" w:styleId="PageNumber">
    <w:name w:val="page number"/>
    <w:basedOn w:val="DefaultParagraphFont"/>
    <w:uiPriority w:val="99"/>
    <w:semiHidden/>
    <w:unhideWhenUsed/>
    <w:rsid w:val="00ED60F0"/>
  </w:style>
  <w:style w:type="character" w:customStyle="1" w:styleId="Heading2Char">
    <w:name w:val="Heading 2 Char"/>
    <w:basedOn w:val="DefaultParagraphFont"/>
    <w:link w:val="Heading2"/>
    <w:uiPriority w:val="9"/>
    <w:semiHidden/>
    <w:rsid w:val="00582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0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309c9-d943-48ba-8085-17490a25ca1e">
      <Terms xmlns="http://schemas.microsoft.com/office/infopath/2007/PartnerControls"/>
    </lcf76f155ced4ddcb4097134ff3c332f>
    <TaxCatchAll xmlns="314d6309-e6ea-4647-93e8-859c97572efd" xsi:nil="true"/>
    <SharedWithUsers xmlns="314d6309-e6ea-4647-93e8-859c97572efd">
      <UserInfo>
        <DisplayName>Denita Arthurs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976A53D3EA44BA71A6E68B6181A5" ma:contentTypeVersion="17" ma:contentTypeDescription="Create a new document." ma:contentTypeScope="" ma:versionID="47b414ac5c8a79fc3a25bf7956f6bf68">
  <xsd:schema xmlns:xsd="http://www.w3.org/2001/XMLSchema" xmlns:xs="http://www.w3.org/2001/XMLSchema" xmlns:p="http://schemas.microsoft.com/office/2006/metadata/properties" xmlns:ns2="d79309c9-d943-48ba-8085-17490a25ca1e" xmlns:ns3="314d6309-e6ea-4647-93e8-859c97572efd" targetNamespace="http://schemas.microsoft.com/office/2006/metadata/properties" ma:root="true" ma:fieldsID="f4e4cc4e1c93ec6c8c894cc7dbcb689c" ns2:_="" ns3:_="">
    <xsd:import namespace="d79309c9-d943-48ba-8085-17490a25ca1e"/>
    <xsd:import namespace="314d6309-e6ea-4647-93e8-859c97572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309c9-d943-48ba-8085-17490a25c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48551-2DBF-43AF-9DFA-16E3DCC4C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920E0-67AF-44B2-82CA-48AEEB78C88C}">
  <ds:schemaRefs>
    <ds:schemaRef ds:uri="http://schemas.microsoft.com/office/2006/metadata/properties"/>
    <ds:schemaRef ds:uri="http://schemas.microsoft.com/office/infopath/2007/PartnerControls"/>
    <ds:schemaRef ds:uri="d79309c9-d943-48ba-8085-17490a25ca1e"/>
    <ds:schemaRef ds:uri="314d6309-e6ea-4647-93e8-859c97572efd"/>
  </ds:schemaRefs>
</ds:datastoreItem>
</file>

<file path=customXml/itemProps3.xml><?xml version="1.0" encoding="utf-8"?>
<ds:datastoreItem xmlns:ds="http://schemas.openxmlformats.org/officeDocument/2006/customXml" ds:itemID="{DB042180-070E-45CD-ACA1-79B127BC1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309c9-d943-48ba-8085-17490a25ca1e"/>
    <ds:schemaRef ds:uri="314d6309-e6ea-4647-93e8-859c9757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 Baer</dc:creator>
  <cp:keywords/>
  <dc:description/>
  <cp:lastModifiedBy>Jarena Lee</cp:lastModifiedBy>
  <cp:revision>2</cp:revision>
  <cp:lastPrinted>2021-08-17T19:32:00Z</cp:lastPrinted>
  <dcterms:created xsi:type="dcterms:W3CDTF">2023-08-21T13:22:00Z</dcterms:created>
  <dcterms:modified xsi:type="dcterms:W3CDTF">2023-08-21T13:22:00Z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0x010100E922976A53D3EA44BA71A6E68B6181A5</vt:lpwstr>
  </property>
  <property fmtid="{D5CDD505-2E9C-101B-9397-08002B2CF9AE}" pid="3" name="MediaServiceImageTags">
    <vt:lpwstr/>
  </property>
</Properties>
</file>